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4512"/>
        <w:gridCol w:w="855"/>
        <w:gridCol w:w="1032"/>
        <w:gridCol w:w="1144"/>
        <w:gridCol w:w="1402"/>
      </w:tblGrid>
      <w:tr w:rsidR="00D6523D" w:rsidTr="00D6523D">
        <w:trPr>
          <w:trHeight w:val="449"/>
        </w:trPr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3B1D" w:rsidRPr="00BD3B1D" w:rsidRDefault="00D443ED" w:rsidP="00BD3B1D">
            <w:pPr>
              <w:widowControl w:val="0"/>
              <w:spacing w:after="0" w:line="240" w:lineRule="auto"/>
              <w:ind w:left="6480" w:firstLine="720"/>
              <w:jc w:val="right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napToGrid w:val="0"/>
                <w:lang w:eastAsia="pl-PL"/>
              </w:rPr>
              <w:t>zał. nr 2</w:t>
            </w:r>
            <w:r w:rsidR="00462B98">
              <w:rPr>
                <w:rFonts w:ascii="Arial Narrow" w:eastAsia="Times New Roman" w:hAnsi="Arial Narrow" w:cs="Times New Roman"/>
                <w:b/>
                <w:snapToGrid w:val="0"/>
                <w:lang w:eastAsia="pl-PL"/>
              </w:rPr>
              <w:t xml:space="preserve"> do SIWZ 22</w:t>
            </w:r>
            <w:bookmarkStart w:id="0" w:name="_GoBack"/>
            <w:bookmarkEnd w:id="0"/>
            <w:r w:rsidR="00BD3B1D" w:rsidRPr="00BD3B1D">
              <w:rPr>
                <w:rFonts w:ascii="Arial Narrow" w:eastAsia="Times New Roman" w:hAnsi="Arial Narrow" w:cs="Times New Roman"/>
                <w:b/>
                <w:snapToGrid w:val="0"/>
                <w:lang w:eastAsia="pl-PL"/>
              </w:rPr>
              <w:t>.2016</w:t>
            </w:r>
          </w:p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449"/>
        </w:trPr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KOSZTORYS  OFERTOWY</w:t>
            </w:r>
          </w:p>
        </w:tc>
      </w:tr>
      <w:tr w:rsidR="00D6523D" w:rsidTr="00C61971">
        <w:trPr>
          <w:trHeight w:val="448"/>
        </w:trPr>
        <w:tc>
          <w:tcPr>
            <w:tcW w:w="94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4E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 PRZEBUDOWA</w:t>
            </w:r>
            <w:r w:rsidR="00D6523D" w:rsidRPr="00C61971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DROGI GMINNEJ (dz. nr </w:t>
            </w:r>
            <w:proofErr w:type="spellStart"/>
            <w:r w:rsidR="00D6523D" w:rsidRPr="00C61971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ewid</w:t>
            </w:r>
            <w:proofErr w:type="spellEnd"/>
            <w:r w:rsidR="00D6523D" w:rsidRPr="00C61971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. 509)W MIEJSCOWOŚCI  DĄBROWA KOZŁOWSKA, GMINA JASTRZĘBIA</w:t>
            </w:r>
          </w:p>
        </w:tc>
      </w:tr>
      <w:tr w:rsidR="00D6523D" w:rsidTr="003A0163">
        <w:trPr>
          <w:trHeight w:val="290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Nazwa grupy asortymentowej.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Nazwa jedn.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Ilość jedn.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Cena jedn.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Cena ofertowa</w:t>
            </w:r>
          </w:p>
        </w:tc>
      </w:tr>
      <w:tr w:rsidR="00D6523D" w:rsidTr="003A0163">
        <w:trPr>
          <w:trHeight w:val="80"/>
        </w:trPr>
        <w:tc>
          <w:tcPr>
            <w:tcW w:w="54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C61971" w:rsidTr="00926636">
        <w:trPr>
          <w:trHeight w:val="290"/>
        </w:trPr>
        <w:tc>
          <w:tcPr>
            <w:tcW w:w="94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1971" w:rsidRPr="00C61971" w:rsidRDefault="00C61971" w:rsidP="00C61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ROBOTY POMIAROWE</w:t>
            </w:r>
          </w:p>
        </w:tc>
      </w:tr>
      <w:tr w:rsidR="00D6523D" w:rsidTr="006B5A48">
        <w:trPr>
          <w:trHeight w:val="290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Roboty pomiarowe 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km.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80"/>
        </w:trPr>
        <w:tc>
          <w:tcPr>
            <w:tcW w:w="54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290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ROBOTY ROZBIÓRKOWE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C61971" w:rsidTr="00207F4A">
        <w:trPr>
          <w:trHeight w:val="290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Rozebranie (frezowanie)nawierzchni bitumicznej na gł. 4cm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C61971" w:rsidTr="00C61971">
        <w:trPr>
          <w:trHeight w:val="80"/>
        </w:trPr>
        <w:tc>
          <w:tcPr>
            <w:tcW w:w="54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1971" w:rsidRPr="00C61971" w:rsidRDefault="00C61971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71" w:rsidRPr="00C61971" w:rsidRDefault="00C61971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71" w:rsidRPr="00C61971" w:rsidRDefault="00C61971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971" w:rsidRPr="00C61971" w:rsidRDefault="00C61971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1971" w:rsidRPr="00C61971" w:rsidRDefault="00C61971" w:rsidP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227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ROBOTY ZIEMNE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1361"/>
        </w:trPr>
        <w:tc>
          <w:tcPr>
            <w:tcW w:w="54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Roboty ziemne wykonane koparkami przedsiębiernymi o poj.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Łyzki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0,4 m3, w gr. kat. III z transportem urobku samochodami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samowyładowawczymi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odl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. do 5km .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52,64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1139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Wykonanie odmulenia istniejącego rowu przydrożnego na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gł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do 30cm wraz z odwozem urobku na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odl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. do 5km.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273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NAWIERZCHNIA BITUMICZNA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806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Oczyszczenie i skropienie warstw konstrukcyjnych emulsją asfaltowa w ilości 0,5-0,7 kg/m2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C61971" w:rsidTr="00C61971">
        <w:trPr>
          <w:trHeight w:val="1129"/>
        </w:trPr>
        <w:tc>
          <w:tcPr>
            <w:tcW w:w="547" w:type="dxa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1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Wykonanie warstwy wiążącej z betonu asfaltowego AC 16 W 50/70 dla  KR1-2, gr. warstwy 4cm.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C61971" w:rsidRPr="00C61971" w:rsidRDefault="00C61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1117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Oczyszczenie warstwy wiążącej i skropienie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międzywarstwowe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emulsja asfaltowa w ilości 0,3-0,5 kg/m2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1119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Wykonanie warstwy ścieralnej z betonu asfaltowego AC 11S 50/70 dla KR1-2 gr. warstwy 4cm.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4790,00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290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POBOCZA, ZJAZDY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1098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Wykonanie nawierzchni poboczy  z kruszywa łamanego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stabilzowanego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mechanicznie 0/31,5mm gr 10cm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1437,00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663"/>
        </w:trPr>
        <w:tc>
          <w:tcPr>
            <w:tcW w:w="5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 w:rsidP="00C87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Wykonanie nawierzchni zjazdów z kruszywa łamanego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stabilzowanego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mechanicznie 0/31,5mm gr 15cm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 w:rsidP="00C65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 w:rsidP="00F41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C61971">
        <w:trPr>
          <w:trHeight w:val="65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PRZEPUSTY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239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Remont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istniejacych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przepustów pod zjazdami. Rozbiórka istniejących wraz z odwozem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materialu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odl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 do 5km. Wykonanie robot ziemnych, montaż części przelotowej z rur PEHD o średnicy 400mm i </w:t>
            </w: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dlugości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6,0m, zasypka przepustu wraz z zagęszczeniem, montaż prefabrykowanych przyczółków 2szt na przepust.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kpl</w:t>
            </w:r>
            <w:proofErr w:type="spellEnd"/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434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6523D" w:rsidRPr="00C61971" w:rsidRDefault="00C61971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6523D"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434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VAT 23%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523D" w:rsidTr="00D6523D">
        <w:trPr>
          <w:trHeight w:val="463"/>
        </w:trPr>
        <w:tc>
          <w:tcPr>
            <w:tcW w:w="50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C6197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OGÓŁEM BRUTTO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D6523D" w:rsidRPr="00C61971" w:rsidRDefault="00D6523D" w:rsidP="00C61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523D" w:rsidRPr="00C61971" w:rsidRDefault="00D6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16DB" w:rsidRDefault="009516DB"/>
    <w:p w:rsidR="00BD3B1D" w:rsidRDefault="00BD3B1D"/>
    <w:p w:rsidR="00BD3B1D" w:rsidRDefault="00BD3B1D"/>
    <w:p w:rsidR="00BD3B1D" w:rsidRDefault="00BD3B1D"/>
    <w:p w:rsidR="00BD3B1D" w:rsidRDefault="00BD3B1D"/>
    <w:p w:rsidR="00BD3B1D" w:rsidRDefault="00BD3B1D"/>
    <w:p w:rsidR="00BD3B1D" w:rsidRDefault="00BD3B1D"/>
    <w:p w:rsidR="00BD3B1D" w:rsidRDefault="00BD3B1D"/>
    <w:p w:rsidR="00BD3B1D" w:rsidRPr="002D2FD0" w:rsidRDefault="00BD3B1D" w:rsidP="00BD3B1D">
      <w:pPr>
        <w:pStyle w:val="8ny"/>
        <w:spacing w:line="240" w:lineRule="auto"/>
        <w:rPr>
          <w:rFonts w:ascii="Arial Narrow" w:hAnsi="Arial Narrow"/>
          <w:szCs w:val="24"/>
        </w:rPr>
      </w:pPr>
      <w:r w:rsidRPr="002D2FD0">
        <w:rPr>
          <w:rFonts w:ascii="Arial Narrow" w:hAnsi="Arial Narrow"/>
          <w:szCs w:val="24"/>
        </w:rPr>
        <w:t>............................................                                                …....................................................................</w:t>
      </w:r>
    </w:p>
    <w:p w:rsidR="00BD3B1D" w:rsidRPr="00BD3B1D" w:rsidRDefault="00BD3B1D" w:rsidP="00BD3B1D">
      <w:pPr>
        <w:pStyle w:val="8ny"/>
        <w:spacing w:line="240" w:lineRule="auto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 xml:space="preserve">      </w:t>
      </w:r>
      <w:r w:rsidRPr="002D2FD0">
        <w:rPr>
          <w:rFonts w:ascii="Arial Narrow" w:hAnsi="Arial Narrow"/>
          <w:i/>
          <w:szCs w:val="24"/>
        </w:rPr>
        <w:t xml:space="preserve"> (miejscowość, data)                                                </w:t>
      </w:r>
      <w:r w:rsidR="00C72C33">
        <w:rPr>
          <w:rFonts w:ascii="Arial Narrow" w:hAnsi="Arial Narrow"/>
          <w:i/>
          <w:szCs w:val="24"/>
        </w:rPr>
        <w:t xml:space="preserve">     </w:t>
      </w:r>
      <w:r w:rsidRPr="002D2FD0">
        <w:rPr>
          <w:rFonts w:ascii="Arial Narrow" w:hAnsi="Arial Narrow"/>
          <w:i/>
          <w:szCs w:val="24"/>
        </w:rPr>
        <w:t xml:space="preserve">   (podpis i pieczęć Wykonawcy/Pełnomocn</w:t>
      </w:r>
      <w:r>
        <w:rPr>
          <w:rFonts w:ascii="Arial Narrow" w:hAnsi="Arial Narrow"/>
          <w:i/>
          <w:szCs w:val="24"/>
        </w:rPr>
        <w:t>ik</w:t>
      </w:r>
    </w:p>
    <w:sectPr w:rsidR="00BD3B1D" w:rsidRPr="00BD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3D"/>
    <w:rsid w:val="00462B98"/>
    <w:rsid w:val="004E1AFF"/>
    <w:rsid w:val="009516DB"/>
    <w:rsid w:val="00BD3B1D"/>
    <w:rsid w:val="00C61971"/>
    <w:rsid w:val="00C72C33"/>
    <w:rsid w:val="00D443ED"/>
    <w:rsid w:val="00D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ny">
    <w:name w:val="8đůýny"/>
    <w:rsid w:val="00BD3B1D"/>
    <w:pPr>
      <w:widowControl w:val="0"/>
      <w:spacing w:after="0" w:line="240" w:lineRule="atLeast"/>
      <w:ind w:left="16106" w:hanging="1603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ny">
    <w:name w:val="8đůýny"/>
    <w:rsid w:val="00BD3B1D"/>
    <w:pPr>
      <w:widowControl w:val="0"/>
      <w:spacing w:after="0" w:line="240" w:lineRule="atLeast"/>
      <w:ind w:left="16106" w:hanging="1603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6</cp:revision>
  <dcterms:created xsi:type="dcterms:W3CDTF">2016-07-08T07:47:00Z</dcterms:created>
  <dcterms:modified xsi:type="dcterms:W3CDTF">2016-07-13T11:15:00Z</dcterms:modified>
</cp:coreProperties>
</file>