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1C5" w:rsidRDefault="00A3216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Projekt 4</w:t>
      </w:r>
      <w:r w:rsidR="006921C5">
        <w:tab/>
      </w:r>
      <w:r w:rsidR="006921C5">
        <w:tab/>
      </w:r>
      <w:r w:rsidR="006921C5">
        <w:tab/>
      </w:r>
    </w:p>
    <w:p w:rsidR="006E1890" w:rsidRDefault="006921C5" w:rsidP="00566028">
      <w:pPr>
        <w:ind w:left="2832" w:firstLine="708"/>
        <w:jc w:val="both"/>
      </w:pPr>
      <w:r>
        <w:t>Uchwała Nr I</w:t>
      </w:r>
      <w:r w:rsidR="00566028">
        <w:t>I</w:t>
      </w:r>
      <w:r>
        <w:t>/</w:t>
      </w:r>
      <w:r w:rsidR="00566028">
        <w:t>………</w:t>
      </w:r>
      <w:r>
        <w:t>/2018</w:t>
      </w:r>
    </w:p>
    <w:p w:rsidR="006921C5" w:rsidRDefault="006921C5" w:rsidP="006921C5">
      <w:pPr>
        <w:ind w:left="2832" w:firstLine="708"/>
        <w:jc w:val="both"/>
      </w:pPr>
      <w:r>
        <w:t xml:space="preserve">Rady Gminy Jastrzębia </w:t>
      </w:r>
    </w:p>
    <w:p w:rsidR="006921C5" w:rsidRDefault="006921C5" w:rsidP="006921C5">
      <w:pPr>
        <w:ind w:left="2832"/>
        <w:jc w:val="both"/>
      </w:pPr>
      <w:r>
        <w:t xml:space="preserve">        </w:t>
      </w:r>
      <w:r w:rsidR="005F3CD6">
        <w:t xml:space="preserve">   </w:t>
      </w:r>
      <w:r w:rsidR="00566028">
        <w:t>z dnia 26</w:t>
      </w:r>
      <w:r>
        <w:t xml:space="preserve"> listopada 2018 roku</w:t>
      </w:r>
    </w:p>
    <w:p w:rsidR="00F43341" w:rsidRDefault="00F43341" w:rsidP="006921C5">
      <w:pPr>
        <w:ind w:left="2832"/>
        <w:jc w:val="both"/>
      </w:pPr>
    </w:p>
    <w:p w:rsidR="006921C5" w:rsidRPr="006921C5" w:rsidRDefault="00704016" w:rsidP="006921C5">
      <w:pPr>
        <w:jc w:val="both"/>
        <w:rPr>
          <w:b/>
        </w:rPr>
      </w:pPr>
      <w:r>
        <w:rPr>
          <w:b/>
        </w:rPr>
        <w:t xml:space="preserve">w sprawie: powołania Komisji </w:t>
      </w:r>
      <w:r w:rsidR="00F43341">
        <w:rPr>
          <w:b/>
        </w:rPr>
        <w:t>skarg, wniosków i petycji.</w:t>
      </w:r>
      <w:r>
        <w:rPr>
          <w:b/>
        </w:rPr>
        <w:t xml:space="preserve"> </w:t>
      </w:r>
    </w:p>
    <w:p w:rsidR="006921C5" w:rsidRDefault="006921C5" w:rsidP="006921C5">
      <w:pPr>
        <w:jc w:val="both"/>
      </w:pPr>
      <w:r>
        <w:tab/>
      </w:r>
      <w:r w:rsidR="00704016">
        <w:t>Na podstawie art. 18</w:t>
      </w:r>
      <w:r>
        <w:t xml:space="preserve"> </w:t>
      </w:r>
      <w:r w:rsidR="00F43341">
        <w:t xml:space="preserve">b </w:t>
      </w:r>
      <w:r>
        <w:t xml:space="preserve">ust. 1 </w:t>
      </w:r>
      <w:r w:rsidR="00704016">
        <w:t xml:space="preserve">i 2 </w:t>
      </w:r>
      <w:r>
        <w:t xml:space="preserve">ustawy z dnia 08 marca 1990 r. o samorządzie gminnym </w:t>
      </w:r>
      <w:r>
        <w:br/>
        <w:t>(</w:t>
      </w:r>
      <w:proofErr w:type="spellStart"/>
      <w:r>
        <w:t>t.j</w:t>
      </w:r>
      <w:proofErr w:type="spellEnd"/>
      <w:r>
        <w:t>. Dz. U. z 2018 r., poz. 994</w:t>
      </w:r>
      <w:r w:rsidR="005D4D15">
        <w:t xml:space="preserve"> z póz. zm</w:t>
      </w:r>
      <w:r w:rsidR="004304DB">
        <w:t>.</w:t>
      </w:r>
      <w:r>
        <w:t>)</w:t>
      </w:r>
      <w:r w:rsidR="00566028">
        <w:t xml:space="preserve"> </w:t>
      </w:r>
      <w:r>
        <w:t>Rada Gminy Jastrzębia uchwala, co następuje:</w:t>
      </w:r>
    </w:p>
    <w:p w:rsidR="006921C5" w:rsidRDefault="006921C5" w:rsidP="006921C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§ 1.</w:t>
      </w:r>
    </w:p>
    <w:p w:rsidR="0046223C" w:rsidRDefault="0046223C" w:rsidP="006921C5">
      <w:pPr>
        <w:jc w:val="both"/>
      </w:pPr>
      <w:r>
        <w:t xml:space="preserve">Określa się skład komisji w liczbie </w:t>
      </w:r>
      <w:r w:rsidR="006A2540">
        <w:t>………………</w:t>
      </w:r>
      <w:r>
        <w:t xml:space="preserve"> osób.</w:t>
      </w:r>
    </w:p>
    <w:p w:rsidR="0046223C" w:rsidRDefault="0046223C" w:rsidP="006921C5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§ 2.</w:t>
      </w:r>
    </w:p>
    <w:p w:rsidR="00704016" w:rsidRDefault="00F43341" w:rsidP="00704016">
      <w:pPr>
        <w:jc w:val="both"/>
      </w:pPr>
      <w:r>
        <w:t xml:space="preserve">Powołuje się Komisję skarg, wniosków i petycji </w:t>
      </w:r>
      <w:r w:rsidR="0046223C">
        <w:t>w następującym składzie osobowym</w:t>
      </w:r>
      <w:r w:rsidR="00704016">
        <w:t>:</w:t>
      </w:r>
    </w:p>
    <w:p w:rsidR="00704016" w:rsidRDefault="00704016" w:rsidP="00704016">
      <w:pPr>
        <w:pStyle w:val="Akapitzlist"/>
        <w:numPr>
          <w:ilvl w:val="0"/>
          <w:numId w:val="3"/>
        </w:numPr>
        <w:jc w:val="both"/>
      </w:pPr>
      <w:r>
        <w:t>…………………………………………..</w:t>
      </w:r>
    </w:p>
    <w:p w:rsidR="00704016" w:rsidRDefault="00704016" w:rsidP="00704016">
      <w:pPr>
        <w:pStyle w:val="Akapitzlist"/>
        <w:numPr>
          <w:ilvl w:val="0"/>
          <w:numId w:val="3"/>
        </w:numPr>
        <w:jc w:val="both"/>
      </w:pPr>
      <w:r>
        <w:t>…………………………………………..</w:t>
      </w:r>
    </w:p>
    <w:p w:rsidR="00704016" w:rsidRDefault="00704016" w:rsidP="00704016">
      <w:pPr>
        <w:pStyle w:val="Akapitzlist"/>
        <w:numPr>
          <w:ilvl w:val="0"/>
          <w:numId w:val="3"/>
        </w:numPr>
        <w:jc w:val="both"/>
      </w:pPr>
      <w:r>
        <w:t>…………………………………………..</w:t>
      </w:r>
    </w:p>
    <w:p w:rsidR="00704016" w:rsidRDefault="00704016" w:rsidP="00704016">
      <w:pPr>
        <w:pStyle w:val="Akapitzlist"/>
        <w:numPr>
          <w:ilvl w:val="0"/>
          <w:numId w:val="3"/>
        </w:numPr>
        <w:jc w:val="both"/>
      </w:pPr>
      <w:r>
        <w:t>…………………………………………..</w:t>
      </w:r>
    </w:p>
    <w:p w:rsidR="00704016" w:rsidRDefault="00704016" w:rsidP="00704016">
      <w:pPr>
        <w:pStyle w:val="Akapitzlist"/>
        <w:numPr>
          <w:ilvl w:val="0"/>
          <w:numId w:val="3"/>
        </w:numPr>
        <w:jc w:val="both"/>
      </w:pPr>
      <w:r>
        <w:t>…………………………………………..</w:t>
      </w:r>
    </w:p>
    <w:p w:rsidR="006921C5" w:rsidRDefault="0046223C" w:rsidP="006921C5">
      <w:pPr>
        <w:ind w:left="4248"/>
        <w:jc w:val="both"/>
      </w:pPr>
      <w:r>
        <w:t>§ 3</w:t>
      </w:r>
      <w:r w:rsidR="006921C5">
        <w:t>.</w:t>
      </w:r>
    </w:p>
    <w:p w:rsidR="006921C5" w:rsidRDefault="00704016" w:rsidP="006921C5">
      <w:pPr>
        <w:jc w:val="both"/>
      </w:pPr>
      <w:r>
        <w:t xml:space="preserve">Wykonanie uchwały powierza się </w:t>
      </w:r>
      <w:r w:rsidR="0046223C">
        <w:t>Wójtowi Gminy</w:t>
      </w:r>
      <w:r>
        <w:t>.</w:t>
      </w:r>
    </w:p>
    <w:p w:rsidR="00704016" w:rsidRDefault="0046223C" w:rsidP="006921C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§ 4</w:t>
      </w:r>
      <w:r w:rsidR="00704016">
        <w:t>.</w:t>
      </w:r>
    </w:p>
    <w:p w:rsidR="00704016" w:rsidRDefault="00704016" w:rsidP="006921C5">
      <w:pPr>
        <w:jc w:val="both"/>
      </w:pPr>
      <w:r>
        <w:t xml:space="preserve">Uchwała wchodzi w życie z dniem podpisania. </w:t>
      </w:r>
    </w:p>
    <w:sectPr w:rsidR="00704016" w:rsidSect="00106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60653"/>
    <w:multiLevelType w:val="hybridMultilevel"/>
    <w:tmpl w:val="05169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190617"/>
    <w:multiLevelType w:val="hybridMultilevel"/>
    <w:tmpl w:val="CD060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215651"/>
    <w:multiLevelType w:val="hybridMultilevel"/>
    <w:tmpl w:val="ADD40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921C5"/>
    <w:rsid w:val="001060B6"/>
    <w:rsid w:val="001510A4"/>
    <w:rsid w:val="00275EFA"/>
    <w:rsid w:val="00367E42"/>
    <w:rsid w:val="003C77CC"/>
    <w:rsid w:val="004304DB"/>
    <w:rsid w:val="0046223C"/>
    <w:rsid w:val="00484D6F"/>
    <w:rsid w:val="00505BBB"/>
    <w:rsid w:val="00566028"/>
    <w:rsid w:val="005D4D15"/>
    <w:rsid w:val="005F3CD6"/>
    <w:rsid w:val="0065041C"/>
    <w:rsid w:val="006921C5"/>
    <w:rsid w:val="006A2540"/>
    <w:rsid w:val="00704016"/>
    <w:rsid w:val="0081590C"/>
    <w:rsid w:val="009D10E6"/>
    <w:rsid w:val="00A32162"/>
    <w:rsid w:val="00A431BA"/>
    <w:rsid w:val="00AC1494"/>
    <w:rsid w:val="00AE4C74"/>
    <w:rsid w:val="00BA7B22"/>
    <w:rsid w:val="00C056ED"/>
    <w:rsid w:val="00E46156"/>
    <w:rsid w:val="00EB317E"/>
    <w:rsid w:val="00EF4525"/>
    <w:rsid w:val="00F43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0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21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malgorzata.kaminska</dc:creator>
  <cp:lastModifiedBy>malgorzata.kaminska</cp:lastModifiedBy>
  <cp:revision>7</cp:revision>
  <cp:lastPrinted>2018-11-19T09:57:00Z</cp:lastPrinted>
  <dcterms:created xsi:type="dcterms:W3CDTF">2018-11-15T12:22:00Z</dcterms:created>
  <dcterms:modified xsi:type="dcterms:W3CDTF">2018-11-21T08:46:00Z</dcterms:modified>
</cp:coreProperties>
</file>