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"/>
        <w:gridCol w:w="1274"/>
        <w:gridCol w:w="5514"/>
        <w:gridCol w:w="1265"/>
        <w:gridCol w:w="1692"/>
      </w:tblGrid>
      <w:tr w:rsidR="00012C55" w:rsidTr="00A113C2">
        <w:tc>
          <w:tcPr>
            <w:tcW w:w="10280" w:type="dxa"/>
            <w:gridSpan w:val="5"/>
          </w:tcPr>
          <w:p w:rsidR="00012C55" w:rsidRPr="004B6043" w:rsidRDefault="00012C55" w:rsidP="0001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6043">
              <w:rPr>
                <w:rFonts w:ascii="Arial Narrow" w:hAnsi="Arial Narrow"/>
                <w:b/>
                <w:sz w:val="24"/>
                <w:szCs w:val="24"/>
              </w:rPr>
              <w:t>PRZEDMIAR ROBÓT</w:t>
            </w:r>
          </w:p>
        </w:tc>
      </w:tr>
      <w:tr w:rsidR="00012C55" w:rsidTr="00A113C2">
        <w:tc>
          <w:tcPr>
            <w:tcW w:w="10280" w:type="dxa"/>
            <w:gridSpan w:val="5"/>
          </w:tcPr>
          <w:p w:rsidR="00012C55" w:rsidRPr="004B6043" w:rsidRDefault="00012C55" w:rsidP="00C06445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12C55" w:rsidRPr="004B6043" w:rsidRDefault="00012C55" w:rsidP="00C06445">
            <w:pPr>
              <w:rPr>
                <w:rFonts w:ascii="Arial Narrow" w:eastAsia="Times New Roman" w:hAnsi="Arial Narrow" w:cs="Times New Roman"/>
                <w:bCs/>
                <w:sz w:val="20"/>
                <w:szCs w:val="24"/>
                <w:lang w:eastAsia="pl-PL"/>
              </w:rPr>
            </w:pPr>
            <w:r w:rsidRPr="004B604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„</w:t>
            </w:r>
            <w:r w:rsidRPr="004B6043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Przebudowa drogi gminnej relacji: Bartodzieje – Olszowa – Wola Goryńska od skrzyżowania z DP 3516W do skrzyżowania z DP 3518W, wraz z obsługą terenów przyległych” </w:t>
            </w:r>
            <w:r w:rsidR="006A28E2">
              <w:rPr>
                <w:rFonts w:ascii="Arial Narrow" w:eastAsia="Times New Roman" w:hAnsi="Arial Narrow" w:cs="Times New Roman"/>
                <w:b/>
                <w:sz w:val="24"/>
                <w:szCs w:val="32"/>
                <w:lang w:eastAsia="pl-PL"/>
              </w:rPr>
              <w:t>– ETAP II o dł. 731,85</w:t>
            </w:r>
            <w:r w:rsidRPr="004B6043">
              <w:rPr>
                <w:rFonts w:ascii="Arial Narrow" w:eastAsia="Times New Roman" w:hAnsi="Arial Narrow" w:cs="Times New Roman"/>
                <w:b/>
                <w:sz w:val="24"/>
                <w:szCs w:val="32"/>
                <w:lang w:eastAsia="pl-PL"/>
              </w:rPr>
              <w:t>m.</w:t>
            </w:r>
            <w:r w:rsidRPr="004B6043">
              <w:rPr>
                <w:rFonts w:ascii="Arial Narrow" w:eastAsia="Times New Roman" w:hAnsi="Arial Narrow" w:cs="Times New Roman"/>
                <w:bCs/>
                <w:sz w:val="20"/>
                <w:szCs w:val="24"/>
                <w:lang w:eastAsia="pl-PL"/>
              </w:rPr>
              <w:t xml:space="preserve"> </w:t>
            </w:r>
          </w:p>
          <w:p w:rsidR="00012C55" w:rsidRPr="004B6043" w:rsidRDefault="00012C55" w:rsidP="00C06445">
            <w:pPr>
              <w:rPr>
                <w:rFonts w:ascii="Arial Narrow" w:hAnsi="Arial Narrow"/>
              </w:rPr>
            </w:pPr>
            <w:r w:rsidRPr="004B6043">
              <w:rPr>
                <w:rFonts w:ascii="Arial Narrow" w:eastAsia="Times New Roman" w:hAnsi="Arial Narrow" w:cs="Times New Roman"/>
                <w:b/>
                <w:i/>
                <w:sz w:val="20"/>
                <w:szCs w:val="24"/>
                <w:lang w:eastAsia="pl-PL"/>
              </w:rPr>
              <w:t xml:space="preserve"> 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Lp.</w:t>
            </w:r>
          </w:p>
        </w:tc>
        <w:tc>
          <w:tcPr>
            <w:tcW w:w="1274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Podstawa</w:t>
            </w:r>
          </w:p>
        </w:tc>
        <w:tc>
          <w:tcPr>
            <w:tcW w:w="5514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Nazwa grupy asortymentowej.</w:t>
            </w: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Opis pozycji kosztorysowej.</w:t>
            </w:r>
          </w:p>
        </w:tc>
        <w:tc>
          <w:tcPr>
            <w:tcW w:w="1265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Nazwa jedn.</w:t>
            </w: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obmiarowej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Ilość jedn.</w:t>
            </w: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obmiarowych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>
            <w:pPr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274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5514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265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5.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012C55" w:rsidRPr="004B6043" w:rsidRDefault="00012C55" w:rsidP="004B6043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>Roboty przygotowawcze i rozbiórkowe</w:t>
            </w:r>
          </w:p>
          <w:p w:rsidR="004B6043" w:rsidRPr="004B6043" w:rsidRDefault="004B6043" w:rsidP="004B6043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012C55" w:rsidTr="009173BD">
        <w:trPr>
          <w:trHeight w:val="4277"/>
        </w:trPr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D-01.01.01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</w:t>
            </w:r>
            <w:r w:rsidR="00033EBA" w:rsidRPr="004B6043">
              <w:rPr>
                <w:rFonts w:ascii="Arial Narrow" w:hAnsi="Arial Narrow"/>
              </w:rPr>
              <w:t>N</w:t>
            </w:r>
            <w:r w:rsidRPr="004B6043">
              <w:rPr>
                <w:rFonts w:ascii="Arial Narrow" w:hAnsi="Arial Narrow"/>
              </w:rPr>
              <w:t>R nr 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0111-0100</w:t>
            </w:r>
          </w:p>
        </w:tc>
        <w:tc>
          <w:tcPr>
            <w:tcW w:w="5514" w:type="dxa"/>
          </w:tcPr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Roboty pomiarowe w tym: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1. Wykonanie przez uprawnionego geodetę: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a)tyczenia drogi gminnej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b)sporządzenia pomiarów kontrolnych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   zgodnie ze specyfikacja techniczna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c)sporządzenia w 3 egzemplarzach 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   inwentaryzacji geodezyjnej wykonanej  drogi gminnej,  rowów, wszystkich obiektów inżynierskich (przepusty pod 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   zjazdami, przepusty pod droga itp.)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d)przeniesienia kolidujących punktów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    geodezyjnych</w:t>
            </w:r>
          </w:p>
          <w:p w:rsidR="00012C55" w:rsidRPr="004B6043" w:rsidRDefault="00012C55" w:rsidP="00394D1D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2. Wykonanie pomiarów uzupełniających i innych prac pomiarowych koniecznych do prawidłowej realizacji robót</w:t>
            </w:r>
          </w:p>
          <w:p w:rsidR="00012C55" w:rsidRPr="004B6043" w:rsidRDefault="00B1635E" w:rsidP="00B1635E">
            <w:pPr>
              <w:rPr>
                <w:rFonts w:ascii="Arial Narrow" w:hAnsi="Arial Narrow"/>
              </w:rPr>
            </w:pPr>
            <w:r w:rsidRPr="00B1635E">
              <w:rPr>
                <w:rFonts w:ascii="Arial Narrow" w:hAnsi="Arial Narrow"/>
              </w:rPr>
              <w:t>(3+079,09 – 2+485,33</w:t>
            </w:r>
            <w:r w:rsidR="00012C55" w:rsidRPr="00B1635E">
              <w:rPr>
                <w:rFonts w:ascii="Arial Narrow" w:hAnsi="Arial Narrow"/>
              </w:rPr>
              <w:t xml:space="preserve">) + 138,09 = </w:t>
            </w:r>
            <w:r w:rsidRPr="00B1635E">
              <w:rPr>
                <w:rFonts w:ascii="Arial Narrow" w:hAnsi="Arial Narrow"/>
              </w:rPr>
              <w:t>7</w:t>
            </w:r>
            <w:bookmarkStart w:id="0" w:name="_GoBack"/>
            <w:bookmarkEnd w:id="0"/>
            <w:r w:rsidRPr="00B1635E">
              <w:rPr>
                <w:rFonts w:ascii="Arial Narrow" w:hAnsi="Arial Narrow"/>
              </w:rPr>
              <w:t>31,85m  = 0,73185 km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B4528">
            <w:pPr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km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B1A05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0,731</w:t>
            </w:r>
            <w:r w:rsidR="006A28E2">
              <w:rPr>
                <w:rFonts w:ascii="Arial Narrow" w:hAnsi="Arial Narrow"/>
              </w:rPr>
              <w:t>85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</w:t>
            </w:r>
            <w:r w:rsidR="00033EBA" w:rsidRPr="004B6043">
              <w:rPr>
                <w:rFonts w:ascii="Arial Narrow" w:hAnsi="Arial Narrow"/>
              </w:rPr>
              <w:t>N</w:t>
            </w:r>
            <w:r w:rsidRPr="004B6043">
              <w:rPr>
                <w:rFonts w:ascii="Arial Narrow" w:hAnsi="Arial Narrow"/>
              </w:rPr>
              <w:t>R nr 1</w:t>
            </w: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0102-0400</w:t>
            </w:r>
          </w:p>
        </w:tc>
        <w:tc>
          <w:tcPr>
            <w:tcW w:w="5514" w:type="dxa"/>
          </w:tcPr>
          <w:p w:rsidR="00012C55" w:rsidRPr="004B6043" w:rsidRDefault="00012C55" w:rsidP="001F7CC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Mechaniczne karczowanie pni o średnicy</w:t>
            </w:r>
          </w:p>
          <w:p w:rsidR="00012C55" w:rsidRPr="004B6043" w:rsidRDefault="006A28E2" w:rsidP="001F7C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76-100cm.  -  2</w:t>
            </w:r>
            <w:r w:rsidR="00012C55" w:rsidRPr="004B6043">
              <w:rPr>
                <w:rFonts w:ascii="Arial Narrow" w:hAnsi="Arial Narrow"/>
              </w:rPr>
              <w:t>,00szt.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6A28E2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3.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</w:t>
            </w:r>
            <w:r w:rsidR="00033EBA" w:rsidRPr="004B6043">
              <w:rPr>
                <w:rFonts w:ascii="Arial Narrow" w:hAnsi="Arial Narrow"/>
              </w:rPr>
              <w:t>N</w:t>
            </w:r>
            <w:r w:rsidRPr="004B6043">
              <w:rPr>
                <w:rFonts w:ascii="Arial Narrow" w:hAnsi="Arial Narrow"/>
              </w:rPr>
              <w:t>R nr 1</w:t>
            </w: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0101-0100</w:t>
            </w:r>
          </w:p>
        </w:tc>
        <w:tc>
          <w:tcPr>
            <w:tcW w:w="5514" w:type="dxa"/>
          </w:tcPr>
          <w:p w:rsidR="00012C55" w:rsidRPr="004B6043" w:rsidRDefault="00012C55" w:rsidP="001F7CC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Mechaniczne ścinanie drzew </w:t>
            </w:r>
            <w:r w:rsidR="006A28E2">
              <w:rPr>
                <w:rFonts w:ascii="Arial Narrow" w:hAnsi="Arial Narrow"/>
              </w:rPr>
              <w:t>z karczowaniem pni ø 16-25cm- 1</w:t>
            </w:r>
            <w:r w:rsidRPr="004B6043">
              <w:rPr>
                <w:rFonts w:ascii="Arial Narrow" w:hAnsi="Arial Narrow"/>
              </w:rPr>
              <w:t>,00szt.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6A28E2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4.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</w:t>
            </w:r>
            <w:r w:rsidR="00033EBA" w:rsidRPr="004B6043">
              <w:rPr>
                <w:rFonts w:ascii="Arial Narrow" w:hAnsi="Arial Narrow"/>
              </w:rPr>
              <w:t>N</w:t>
            </w:r>
            <w:r w:rsidRPr="004B6043">
              <w:rPr>
                <w:rFonts w:ascii="Arial Narrow" w:hAnsi="Arial Narrow"/>
              </w:rPr>
              <w:t>R nr 1</w:t>
            </w: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0101-0200</w:t>
            </w:r>
          </w:p>
        </w:tc>
        <w:tc>
          <w:tcPr>
            <w:tcW w:w="5514" w:type="dxa"/>
          </w:tcPr>
          <w:p w:rsidR="00012C55" w:rsidRPr="004B6043" w:rsidRDefault="00012C55" w:rsidP="001F7CC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Mechaniczne ścinanie drzew </w:t>
            </w:r>
            <w:r w:rsidR="006A28E2">
              <w:rPr>
                <w:rFonts w:ascii="Arial Narrow" w:hAnsi="Arial Narrow"/>
              </w:rPr>
              <w:t>z karczowaniem pni ø 26-35cm- 5</w:t>
            </w:r>
            <w:r w:rsidRPr="004B6043">
              <w:rPr>
                <w:rFonts w:ascii="Arial Narrow" w:hAnsi="Arial Narrow"/>
              </w:rPr>
              <w:t>,00szt.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6A28E2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5.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</w:t>
            </w:r>
            <w:r w:rsidR="00033EBA" w:rsidRPr="004B6043">
              <w:rPr>
                <w:rFonts w:ascii="Arial Narrow" w:hAnsi="Arial Narrow"/>
              </w:rPr>
              <w:t>N</w:t>
            </w:r>
            <w:r w:rsidRPr="004B6043">
              <w:rPr>
                <w:rFonts w:ascii="Arial Narrow" w:hAnsi="Arial Narrow"/>
              </w:rPr>
              <w:t>R nr 1</w:t>
            </w: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0101-0300</w:t>
            </w:r>
          </w:p>
        </w:tc>
        <w:tc>
          <w:tcPr>
            <w:tcW w:w="5514" w:type="dxa"/>
          </w:tcPr>
          <w:p w:rsidR="00012C55" w:rsidRPr="004B6043" w:rsidRDefault="00012C55" w:rsidP="001F7CC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Mechaniczne ścinanie drzew</w:t>
            </w:r>
            <w:r w:rsidR="006A28E2">
              <w:rPr>
                <w:rFonts w:ascii="Arial Narrow" w:hAnsi="Arial Narrow"/>
              </w:rPr>
              <w:t xml:space="preserve"> z karczowaniem pni ø 36-45cm- 7</w:t>
            </w:r>
            <w:r w:rsidRPr="004B6043">
              <w:rPr>
                <w:rFonts w:ascii="Arial Narrow" w:hAnsi="Arial Narrow"/>
              </w:rPr>
              <w:t>,00szt.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6A28E2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6.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</w:t>
            </w:r>
            <w:r w:rsidR="00033EBA" w:rsidRPr="004B6043">
              <w:rPr>
                <w:rFonts w:ascii="Arial Narrow" w:hAnsi="Arial Narrow"/>
              </w:rPr>
              <w:t>N</w:t>
            </w:r>
            <w:r w:rsidRPr="004B6043">
              <w:rPr>
                <w:rFonts w:ascii="Arial Narrow" w:hAnsi="Arial Narrow"/>
              </w:rPr>
              <w:t>R nr 1</w:t>
            </w: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0101-0400</w:t>
            </w:r>
          </w:p>
        </w:tc>
        <w:tc>
          <w:tcPr>
            <w:tcW w:w="5514" w:type="dxa"/>
          </w:tcPr>
          <w:p w:rsidR="00012C55" w:rsidRPr="004B6043" w:rsidRDefault="00012C55" w:rsidP="006A28E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Mechaniczne ścinanie </w:t>
            </w:r>
            <w:r w:rsidR="0036656C">
              <w:rPr>
                <w:rFonts w:ascii="Arial Narrow" w:hAnsi="Arial Narrow"/>
              </w:rPr>
              <w:t>drzew z karczowaniem pni ø 46-76</w:t>
            </w:r>
            <w:r w:rsidRPr="004B6043">
              <w:rPr>
                <w:rFonts w:ascii="Arial Narrow" w:hAnsi="Arial Narrow"/>
              </w:rPr>
              <w:t xml:space="preserve">cm- </w:t>
            </w:r>
            <w:r w:rsidR="0036656C">
              <w:rPr>
                <w:rFonts w:ascii="Arial Narrow" w:hAnsi="Arial Narrow"/>
              </w:rPr>
              <w:t>20</w:t>
            </w:r>
            <w:r w:rsidRPr="004B6043">
              <w:rPr>
                <w:rFonts w:ascii="Arial Narrow" w:hAnsi="Arial Narrow"/>
              </w:rPr>
              <w:t>,00szt.</w:t>
            </w:r>
          </w:p>
        </w:tc>
        <w:tc>
          <w:tcPr>
            <w:tcW w:w="1265" w:type="dxa"/>
          </w:tcPr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36656C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7.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</w:t>
            </w:r>
            <w:r w:rsidR="00033EBA" w:rsidRPr="004B6043">
              <w:rPr>
                <w:rFonts w:ascii="Arial Narrow" w:hAnsi="Arial Narrow"/>
              </w:rPr>
              <w:t>N</w:t>
            </w:r>
            <w:r w:rsidRPr="004B6043">
              <w:rPr>
                <w:rFonts w:ascii="Arial Narrow" w:hAnsi="Arial Narrow"/>
              </w:rPr>
              <w:t>R nr 1</w:t>
            </w:r>
          </w:p>
          <w:p w:rsidR="002E6D96" w:rsidRPr="004B6043" w:rsidRDefault="002E6D96" w:rsidP="0029545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0101-0700</w:t>
            </w:r>
          </w:p>
        </w:tc>
        <w:tc>
          <w:tcPr>
            <w:tcW w:w="5514" w:type="dxa"/>
          </w:tcPr>
          <w:p w:rsidR="00012C55" w:rsidRDefault="00012C55" w:rsidP="00D415E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Mechaniczne ścinanie drzew </w:t>
            </w:r>
            <w:r w:rsidR="0036656C">
              <w:rPr>
                <w:rFonts w:ascii="Arial Narrow" w:hAnsi="Arial Narrow"/>
              </w:rPr>
              <w:t>z karczowaniem pni ø 76-100cm- 4</w:t>
            </w:r>
            <w:r w:rsidRPr="004B6043">
              <w:rPr>
                <w:rFonts w:ascii="Arial Narrow" w:hAnsi="Arial Narrow"/>
              </w:rPr>
              <w:t>,00szt.</w:t>
            </w:r>
          </w:p>
          <w:p w:rsidR="004B6043" w:rsidRDefault="004B6043" w:rsidP="00D415E0">
            <w:pPr>
              <w:rPr>
                <w:rFonts w:ascii="Arial Narrow" w:hAnsi="Arial Narrow"/>
              </w:rPr>
            </w:pPr>
          </w:p>
          <w:p w:rsidR="004B6043" w:rsidRPr="004B6043" w:rsidRDefault="004B6043" w:rsidP="00D415E0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36656C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8.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1</w:t>
            </w: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0101-0800</w:t>
            </w:r>
          </w:p>
        </w:tc>
        <w:tc>
          <w:tcPr>
            <w:tcW w:w="5514" w:type="dxa"/>
          </w:tcPr>
          <w:p w:rsidR="00012C55" w:rsidRPr="004B6043" w:rsidRDefault="00012C55" w:rsidP="00D415E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Mechaniczne ścinanie drzew z k</w:t>
            </w:r>
            <w:r w:rsidR="0036656C">
              <w:rPr>
                <w:rFonts w:ascii="Arial Narrow" w:hAnsi="Arial Narrow"/>
              </w:rPr>
              <w:t>arczowaniem pni ø 101-200cm. – 4</w:t>
            </w:r>
            <w:r w:rsidRPr="004B6043">
              <w:rPr>
                <w:rFonts w:ascii="Arial Narrow" w:hAnsi="Arial Narrow"/>
              </w:rPr>
              <w:t>,00szt.</w:t>
            </w:r>
          </w:p>
        </w:tc>
        <w:tc>
          <w:tcPr>
            <w:tcW w:w="1265" w:type="dxa"/>
          </w:tcPr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36656C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295454" w:rsidTr="009173BD">
        <w:tc>
          <w:tcPr>
            <w:tcW w:w="535" w:type="dxa"/>
          </w:tcPr>
          <w:p w:rsidR="00295454" w:rsidRPr="004B6043" w:rsidRDefault="00295454" w:rsidP="008127FC">
            <w:pPr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lastRenderedPageBreak/>
              <w:t>1.</w:t>
            </w:r>
          </w:p>
        </w:tc>
        <w:tc>
          <w:tcPr>
            <w:tcW w:w="1274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5514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265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692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5.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890433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9.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1</w:t>
            </w:r>
          </w:p>
          <w:p w:rsidR="00012C55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0101-0900</w:t>
            </w:r>
          </w:p>
        </w:tc>
        <w:tc>
          <w:tcPr>
            <w:tcW w:w="5514" w:type="dxa"/>
          </w:tcPr>
          <w:p w:rsidR="00012C55" w:rsidRPr="004B6043" w:rsidRDefault="00012C55" w:rsidP="00901F68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Mechaniczne ścinanie drzew z ka</w:t>
            </w:r>
            <w:r w:rsidR="0036656C">
              <w:rPr>
                <w:rFonts w:ascii="Arial Narrow" w:hAnsi="Arial Narrow"/>
              </w:rPr>
              <w:t>rczowaniem pni ø pow. 200cm. –3</w:t>
            </w:r>
            <w:r w:rsidRPr="004B6043">
              <w:rPr>
                <w:rFonts w:ascii="Arial Narrow" w:hAnsi="Arial Narrow"/>
              </w:rPr>
              <w:t>,00szt.</w:t>
            </w:r>
          </w:p>
        </w:tc>
        <w:tc>
          <w:tcPr>
            <w:tcW w:w="1265" w:type="dxa"/>
          </w:tcPr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D415E0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36656C" w:rsidP="006573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10.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1</w:t>
            </w:r>
          </w:p>
          <w:p w:rsidR="00012C55" w:rsidRPr="004B6043" w:rsidRDefault="002E6D96" w:rsidP="002E6D96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0102-0200</w:t>
            </w:r>
          </w:p>
        </w:tc>
        <w:tc>
          <w:tcPr>
            <w:tcW w:w="5514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Mechaniczne karczowanie zagajników średnich od 31-60% powierzchni, 140,00m2</w:t>
            </w:r>
          </w:p>
        </w:tc>
        <w:tc>
          <w:tcPr>
            <w:tcW w:w="1265" w:type="dxa"/>
          </w:tcPr>
          <w:p w:rsidR="00012C55" w:rsidRPr="004B6043" w:rsidRDefault="00012C55" w:rsidP="00431DA2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31DA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140,00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11.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1</w:t>
            </w:r>
          </w:p>
          <w:p w:rsidR="00012C55" w:rsidRPr="004B6043" w:rsidRDefault="002E6D96" w:rsidP="002E6D96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0102-0300</w:t>
            </w:r>
          </w:p>
        </w:tc>
        <w:tc>
          <w:tcPr>
            <w:tcW w:w="5514" w:type="dxa"/>
          </w:tcPr>
          <w:p w:rsidR="00012C55" w:rsidRPr="004B6043" w:rsidRDefault="00012C55" w:rsidP="00C7104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Mechaniczne karczowanie zagajników gęstych pow. 60% powierzchni</w:t>
            </w:r>
          </w:p>
          <w:p w:rsidR="00012C55" w:rsidRPr="004B6043" w:rsidRDefault="00012C55" w:rsidP="00C7104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533,00 + 136,00 = 669,00m2</w:t>
            </w:r>
          </w:p>
        </w:tc>
        <w:tc>
          <w:tcPr>
            <w:tcW w:w="1265" w:type="dxa"/>
          </w:tcPr>
          <w:p w:rsidR="00012C55" w:rsidRPr="004B6043" w:rsidRDefault="00012C55" w:rsidP="00A113C2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A113C2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669,00</w:t>
            </w:r>
          </w:p>
        </w:tc>
      </w:tr>
      <w:tr w:rsidR="00012C55" w:rsidTr="009173BD">
        <w:tc>
          <w:tcPr>
            <w:tcW w:w="535" w:type="dxa"/>
          </w:tcPr>
          <w:p w:rsidR="00012C55" w:rsidRPr="004B6043" w:rsidRDefault="00012C55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12.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D-01.02.04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2E6D96" w:rsidP="002E6D96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2006-0400</w:t>
            </w:r>
          </w:p>
        </w:tc>
        <w:tc>
          <w:tcPr>
            <w:tcW w:w="5514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Frezowanie nawierzchni z betonu asfaltowego na głębokość do 4cm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(10,00 + 15,00) x 1,00 = 25,00m2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573B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25,00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012C55" w:rsidRPr="004B6043" w:rsidRDefault="00012C55" w:rsidP="004B6043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>Roboty ziemne</w:t>
            </w:r>
          </w:p>
          <w:p w:rsidR="004B6043" w:rsidRPr="004B6043" w:rsidRDefault="004B6043" w:rsidP="004B6043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012C55" w:rsidTr="009173BD">
        <w:trPr>
          <w:trHeight w:val="1772"/>
        </w:trPr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2E6D96" w:rsidRPr="004B6043" w:rsidRDefault="002E6D96" w:rsidP="002E6D96">
            <w:pPr>
              <w:jc w:val="center"/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OST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D-02.01.01</w:t>
            </w:r>
          </w:p>
          <w:p w:rsidR="002E6D96" w:rsidRPr="004B6043" w:rsidRDefault="002E6D96" w:rsidP="002E6D96">
            <w:pPr>
              <w:jc w:val="center"/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KNNR nr 1</w:t>
            </w:r>
          </w:p>
          <w:p w:rsidR="002E6D96" w:rsidRPr="004B6043" w:rsidRDefault="002E6D96" w:rsidP="002E6D96">
            <w:pPr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0202-0300</w:t>
            </w:r>
          </w:p>
          <w:p w:rsidR="00012C55" w:rsidRPr="004B6043" w:rsidRDefault="002E6D96" w:rsidP="002E6D96">
            <w:pPr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KNNR nr 6</w:t>
            </w:r>
          </w:p>
          <w:p w:rsidR="002E6D96" w:rsidRPr="004B6043" w:rsidRDefault="002E6D96" w:rsidP="002E6D96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0101-0300</w:t>
            </w:r>
          </w:p>
        </w:tc>
        <w:tc>
          <w:tcPr>
            <w:tcW w:w="5514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Wykopy związane z korytowaniem pod k</w:t>
            </w:r>
            <w:r w:rsidR="004A61B3">
              <w:rPr>
                <w:rFonts w:ascii="Arial Narrow" w:hAnsi="Arial Narrow"/>
              </w:rPr>
              <w:t>onstrukcje jezdni, ścieku, wykon</w:t>
            </w:r>
            <w:r w:rsidRPr="004B6043">
              <w:rPr>
                <w:rFonts w:ascii="Arial Narrow" w:hAnsi="Arial Narrow"/>
              </w:rPr>
              <w:t>anie</w:t>
            </w:r>
            <w:r w:rsidR="00295454">
              <w:rPr>
                <w:rFonts w:ascii="Arial Narrow" w:hAnsi="Arial Narrow"/>
              </w:rPr>
              <w:t xml:space="preserve">m odcinków rowów, z wbudowaniem </w:t>
            </w:r>
            <w:r w:rsidRPr="004B6043">
              <w:rPr>
                <w:rFonts w:ascii="Arial Narrow" w:hAnsi="Arial Narrow"/>
              </w:rPr>
              <w:t xml:space="preserve">urobku w pobocza i skarpy, z odwiezieniem nadmiaru urobku na odległość </w:t>
            </w:r>
            <w:r w:rsidR="00295454">
              <w:rPr>
                <w:rFonts w:ascii="Arial Narrow" w:hAnsi="Arial Narrow"/>
              </w:rPr>
              <w:t xml:space="preserve">do 5km w miejsce wskazane przez </w:t>
            </w:r>
            <w:r w:rsidRPr="004B6043">
              <w:rPr>
                <w:rFonts w:ascii="Arial Narrow" w:hAnsi="Arial Narrow"/>
              </w:rPr>
              <w:t>Inwestora (wg tabeli robót ziemnych)</w:t>
            </w:r>
          </w:p>
          <w:p w:rsidR="00012C55" w:rsidRPr="004B6043" w:rsidRDefault="004A61B3" w:rsidP="004A61B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1.462,63 (I odcinek W) + 167,02 (II odcinek Z)</w:t>
            </w:r>
            <w:r w:rsidR="0029545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= 1.629,65m3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m3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4A61B3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1629,65</w:t>
            </w:r>
          </w:p>
        </w:tc>
      </w:tr>
      <w:tr w:rsidR="00012C55" w:rsidTr="009173BD">
        <w:trPr>
          <w:trHeight w:val="1259"/>
        </w:trPr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D-02.01.01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KNNR nr 1</w:t>
            </w:r>
          </w:p>
          <w:p w:rsidR="00A113C2" w:rsidRPr="004B6043" w:rsidRDefault="00A113C2" w:rsidP="00A113C2">
            <w:pPr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0202-0300</w:t>
            </w:r>
          </w:p>
          <w:p w:rsidR="00A113C2" w:rsidRPr="004B6043" w:rsidRDefault="00A113C2" w:rsidP="00A113C2">
            <w:pPr>
              <w:rPr>
                <w:rFonts w:ascii="Arial Narrow" w:hAnsi="Arial Narrow"/>
                <w:lang w:val="en-US"/>
              </w:rPr>
            </w:pPr>
            <w:r w:rsidRPr="004B6043">
              <w:rPr>
                <w:rFonts w:ascii="Arial Narrow" w:hAnsi="Arial Narrow"/>
                <w:lang w:val="en-US"/>
              </w:rPr>
              <w:t>KNNR nr 6</w:t>
            </w:r>
          </w:p>
          <w:p w:rsidR="00012C55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0101-0300</w:t>
            </w:r>
          </w:p>
        </w:tc>
        <w:tc>
          <w:tcPr>
            <w:tcW w:w="5514" w:type="dxa"/>
          </w:tcPr>
          <w:p w:rsidR="00012C55" w:rsidRPr="004B6043" w:rsidRDefault="00012C55" w:rsidP="003F311A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Wykopy związane z wykonaniem przepustów pod projektowana droga wraz z wywiezieniem do 5km w miejsce wskazane przez Inwestora</w:t>
            </w:r>
          </w:p>
          <w:p w:rsidR="00012C55" w:rsidRPr="004B6043" w:rsidRDefault="004A61B3" w:rsidP="003F31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(2,0 x 8,0 x 2,0) x 2 = 64,00</w:t>
            </w:r>
            <w:r w:rsidR="00012C55" w:rsidRPr="004B6043">
              <w:rPr>
                <w:rFonts w:ascii="Arial Narrow" w:hAnsi="Arial Narrow"/>
              </w:rPr>
              <w:t>m3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m3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4A61B3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64,00</w:t>
            </w:r>
          </w:p>
        </w:tc>
      </w:tr>
      <w:tr w:rsidR="00012C55" w:rsidTr="009173BD">
        <w:trPr>
          <w:trHeight w:val="993"/>
        </w:trPr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4A61B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D-02.03.01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1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0407-0100</w:t>
            </w:r>
          </w:p>
        </w:tc>
        <w:tc>
          <w:tcPr>
            <w:tcW w:w="5514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Formowanie i zagęszczanie nasypów z gruntu dowiezionego G1 (wg tabeli robót ziemnych)</w:t>
            </w:r>
          </w:p>
          <w:p w:rsidR="004B6043" w:rsidRPr="004B6043" w:rsidRDefault="004A61B3" w:rsidP="00431D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345,18 (I odcinek W) + 33,65 (II odcinek Z) = 378,83m3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4A61B3" w:rsidRDefault="004A61B3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m3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4A61B3" w:rsidRDefault="004A61B3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4A61B3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378,83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012C55" w:rsidRPr="004B6043" w:rsidRDefault="00012C55" w:rsidP="004B6043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>Podbudowa</w:t>
            </w:r>
          </w:p>
          <w:p w:rsidR="004B6043" w:rsidRPr="004B6043" w:rsidRDefault="004B6043" w:rsidP="004B6043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012C55" w:rsidTr="00DB468D">
        <w:trPr>
          <w:trHeight w:val="3109"/>
        </w:trPr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D-04.01.01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0103-0300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Profilowanie i zagęszczanie podłoża pod warstwy konstrukcyjne nawierzchni 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1)jezdnia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=</w:t>
            </w:r>
            <w:r w:rsidR="00DB468D"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(2,628,0 – 2485,33) x 5,84</w:t>
            </w:r>
            <w:r w:rsidR="00DB468D">
              <w:rPr>
                <w:rFonts w:ascii="Arial Narrow" w:hAnsi="Arial Narrow"/>
              </w:rPr>
              <w:t>]+</w:t>
            </w:r>
            <w:r w:rsidR="004A61B3">
              <w:rPr>
                <w:rFonts w:ascii="Arial Narrow" w:hAnsi="Arial Narrow"/>
              </w:rPr>
              <w:t xml:space="preserve"> </w:t>
            </w:r>
            <w:r w:rsidR="00DB468D">
              <w:rPr>
                <w:rFonts w:ascii="Arial Narrow" w:hAnsi="Arial Narrow"/>
              </w:rPr>
              <w:t>[</w:t>
            </w:r>
            <w:r w:rsidR="004A61B3">
              <w:rPr>
                <w:rFonts w:ascii="Arial Narrow" w:hAnsi="Arial Narrow"/>
              </w:rPr>
              <w:t>(2955,0- 2628,0) x 5,17</w:t>
            </w:r>
            <w:r w:rsidR="00DB468D">
              <w:rPr>
                <w:rFonts w:ascii="Arial Narrow" w:hAnsi="Arial Narrow"/>
              </w:rPr>
              <w:t>]</w:t>
            </w:r>
            <w:r w:rsidR="004A61B3">
              <w:rPr>
                <w:rFonts w:ascii="Arial Narrow" w:hAnsi="Arial Narrow"/>
              </w:rPr>
              <w:t xml:space="preserve"> + </w:t>
            </w:r>
            <w:r w:rsidR="00DB468D">
              <w:rPr>
                <w:rFonts w:ascii="Arial Narrow" w:hAnsi="Arial Narrow"/>
              </w:rPr>
              <w:t>[</w:t>
            </w:r>
            <w:r w:rsidR="004A61B3">
              <w:rPr>
                <w:rFonts w:ascii="Arial Narrow" w:hAnsi="Arial Narrow"/>
              </w:rPr>
              <w:t>(3100</w:t>
            </w:r>
            <w:r w:rsidRPr="004B6043">
              <w:rPr>
                <w:rFonts w:ascii="Arial Narrow" w:hAnsi="Arial Narrow"/>
              </w:rPr>
              <w:t>,0 - 2955,0) x 5,84</w:t>
            </w:r>
            <w:r w:rsidR="00DB468D"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DB468D"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(138,09 – 14,00) x 4,67</w:t>
            </w:r>
            <w:r w:rsidR="00DB468D"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DB468D"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7,0 x 5,84</w:t>
            </w:r>
            <w:r w:rsidR="00DB468D"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= </w:t>
            </w:r>
            <w:r w:rsidR="00927301">
              <w:rPr>
                <w:rFonts w:ascii="Arial Narrow" w:hAnsi="Arial Narrow"/>
              </w:rPr>
              <w:t xml:space="preserve"> 833,19+1690,59+846,80+579,50+40,88 = 3.990,96</w:t>
            </w:r>
            <w:r w:rsidRPr="004B6043">
              <w:rPr>
                <w:rFonts w:ascii="Arial Narrow" w:hAnsi="Arial Narrow"/>
              </w:rPr>
              <w:t>m2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2)poszerzenia na łukach i włączeniach</w:t>
            </w:r>
          </w:p>
          <w:p w:rsidR="00012C55" w:rsidRPr="004B6043" w:rsidRDefault="00DB468D" w:rsidP="00431D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12,0 x 0,5</w:t>
            </w:r>
            <w:r>
              <w:rPr>
                <w:rFonts w:ascii="Arial Narrow" w:hAnsi="Arial Narrow"/>
              </w:rPr>
              <w:t>)</w:t>
            </w:r>
            <w:r w:rsidR="00012C55"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10,0 x 1,0</w:t>
            </w:r>
            <w:r>
              <w:rPr>
                <w:rFonts w:ascii="Arial Narrow" w:hAnsi="Arial Narrow"/>
              </w:rPr>
              <w:t>)</w:t>
            </w:r>
            <w:r w:rsidR="00012C55" w:rsidRPr="004B6043">
              <w:rPr>
                <w:rFonts w:ascii="Arial Narrow" w:hAnsi="Arial Narrow"/>
              </w:rPr>
              <w:t xml:space="preserve"> +</w:t>
            </w:r>
            <w:r>
              <w:rPr>
                <w:rFonts w:ascii="Arial Narrow" w:hAnsi="Arial Narrow"/>
              </w:rPr>
              <w:t>(</w:t>
            </w:r>
            <w:r w:rsidR="00F2664D">
              <w:rPr>
                <w:rFonts w:ascii="Arial Narrow" w:hAnsi="Arial Narrow"/>
              </w:rPr>
              <w:t>5,0 x 0,5</w:t>
            </w:r>
            <w:r>
              <w:rPr>
                <w:rFonts w:ascii="Arial Narrow" w:hAnsi="Arial Narrow"/>
              </w:rPr>
              <w:t>)</w:t>
            </w:r>
            <w:r w:rsidR="00F2664D">
              <w:rPr>
                <w:rFonts w:ascii="Arial Narrow" w:hAnsi="Arial Narrow"/>
              </w:rPr>
              <w:t xml:space="preserve"> = 18,50</w:t>
            </w:r>
            <w:r w:rsidR="00012C55" w:rsidRPr="004B6043">
              <w:rPr>
                <w:rFonts w:ascii="Arial Narrow" w:hAnsi="Arial Narrow"/>
              </w:rPr>
              <w:t>m2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3)ława ścieku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= (2955,0 – 2628,0</w:t>
            </w:r>
            <w:r w:rsidR="00DB468D"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</w:t>
            </w:r>
            <w:r w:rsidR="00DB468D"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138,09 – 14,0</w:t>
            </w:r>
            <w:r w:rsidR="00DB468D"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= </w:t>
            </w:r>
            <w:r w:rsidR="00DB468D">
              <w:rPr>
                <w:rFonts w:ascii="Arial Narrow" w:hAnsi="Arial Narrow"/>
              </w:rPr>
              <w:t>451,09m</w:t>
            </w:r>
            <w:r w:rsidRPr="004B6043">
              <w:rPr>
                <w:rFonts w:ascii="Arial Narrow" w:hAnsi="Arial Narrow"/>
              </w:rPr>
              <w:t xml:space="preserve"> x 0,65</w:t>
            </w:r>
            <w:r w:rsidR="00DB468D">
              <w:rPr>
                <w:rFonts w:ascii="Arial Narrow" w:hAnsi="Arial Narrow"/>
              </w:rPr>
              <w:t>m</w:t>
            </w:r>
            <w:r w:rsidRPr="004B6043">
              <w:rPr>
                <w:rFonts w:ascii="Arial Narrow" w:hAnsi="Arial Narrow"/>
              </w:rPr>
              <w:t xml:space="preserve"> </w:t>
            </w:r>
            <w:r w:rsidR="00DB468D">
              <w:rPr>
                <w:rFonts w:ascii="Arial Narrow" w:hAnsi="Arial Narrow"/>
              </w:rPr>
              <w:t>= 293,21</w:t>
            </w:r>
            <w:r w:rsidRPr="004B6043">
              <w:rPr>
                <w:rFonts w:ascii="Arial Narrow" w:hAnsi="Arial Narrow"/>
              </w:rPr>
              <w:t>m2</w:t>
            </w:r>
          </w:p>
          <w:p w:rsidR="00012C55" w:rsidRDefault="00012C55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Łącznie </w:t>
            </w:r>
            <w:r w:rsidR="00927301">
              <w:rPr>
                <w:rFonts w:ascii="Arial Narrow" w:hAnsi="Arial Narrow"/>
              </w:rPr>
              <w:t>3.990,96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DB468D">
              <w:rPr>
                <w:rFonts w:ascii="Arial Narrow" w:hAnsi="Arial Narrow"/>
              </w:rPr>
              <w:t>18,50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DB468D">
              <w:rPr>
                <w:rFonts w:ascii="Arial Narrow" w:hAnsi="Arial Narrow"/>
              </w:rPr>
              <w:t>293,21</w:t>
            </w:r>
            <w:r w:rsidR="00927301">
              <w:rPr>
                <w:rFonts w:ascii="Arial Narrow" w:hAnsi="Arial Narrow"/>
              </w:rPr>
              <w:t xml:space="preserve"> = 4.302,67</w:t>
            </w:r>
            <w:r w:rsidRPr="004B6043">
              <w:rPr>
                <w:rFonts w:ascii="Arial Narrow" w:hAnsi="Arial Narrow"/>
              </w:rPr>
              <w:t>m2</w:t>
            </w:r>
          </w:p>
          <w:p w:rsidR="00295454" w:rsidRDefault="00295454" w:rsidP="00927301">
            <w:pPr>
              <w:rPr>
                <w:rFonts w:ascii="Arial Narrow" w:hAnsi="Arial Narrow"/>
              </w:rPr>
            </w:pPr>
          </w:p>
          <w:p w:rsidR="00295454" w:rsidRDefault="00295454" w:rsidP="00927301">
            <w:pPr>
              <w:rPr>
                <w:rFonts w:ascii="Arial Narrow" w:hAnsi="Arial Narrow"/>
              </w:rPr>
            </w:pPr>
          </w:p>
          <w:p w:rsidR="00295454" w:rsidRDefault="00295454" w:rsidP="00927301">
            <w:pPr>
              <w:rPr>
                <w:rFonts w:ascii="Arial Narrow" w:hAnsi="Arial Narrow"/>
              </w:rPr>
            </w:pPr>
          </w:p>
          <w:p w:rsidR="009173BD" w:rsidRDefault="009173BD" w:rsidP="00927301">
            <w:pPr>
              <w:rPr>
                <w:rFonts w:ascii="Arial Narrow" w:hAnsi="Arial Narrow"/>
              </w:rPr>
            </w:pPr>
          </w:p>
          <w:p w:rsidR="00295454" w:rsidRPr="004B6043" w:rsidRDefault="00295454" w:rsidP="00927301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927301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4302,67</w:t>
            </w:r>
          </w:p>
        </w:tc>
      </w:tr>
      <w:tr w:rsidR="00295454" w:rsidTr="00295454">
        <w:trPr>
          <w:trHeight w:val="272"/>
        </w:trPr>
        <w:tc>
          <w:tcPr>
            <w:tcW w:w="535" w:type="dxa"/>
          </w:tcPr>
          <w:p w:rsidR="00295454" w:rsidRPr="004B6043" w:rsidRDefault="00295454" w:rsidP="008127FC">
            <w:pPr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lastRenderedPageBreak/>
              <w:t>1.</w:t>
            </w:r>
          </w:p>
        </w:tc>
        <w:tc>
          <w:tcPr>
            <w:tcW w:w="1274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5514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265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692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5.</w:t>
            </w:r>
          </w:p>
        </w:tc>
      </w:tr>
      <w:tr w:rsidR="00012C55" w:rsidTr="00295454">
        <w:trPr>
          <w:trHeight w:val="2274"/>
        </w:trPr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D-04.02.01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0105-0300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Wykonanie warstwy ulepszonego podłoża z mieszanki CBGM 0/11,2mm C1,5/2,0 gr.15cm pod konstrukcję jezdni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1)jezdnia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=</w:t>
            </w:r>
            <w:r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(2,628,0 – 2485,33) x 5,84</w:t>
            </w:r>
            <w:r>
              <w:rPr>
                <w:rFonts w:ascii="Arial Narrow" w:hAnsi="Arial Narrow"/>
              </w:rPr>
              <w:t>]+ [(2955,0- 2628,0) x 5,17] + [(3100</w:t>
            </w:r>
            <w:r w:rsidRPr="004B6043">
              <w:rPr>
                <w:rFonts w:ascii="Arial Narrow" w:hAnsi="Arial Narrow"/>
              </w:rPr>
              <w:t>,0 - 2955,0) x 5,84</w:t>
            </w:r>
            <w:r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(138,09 – 14,00) x 4,67</w:t>
            </w:r>
            <w:r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7,0 x 5,84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= </w:t>
            </w:r>
            <w:r>
              <w:rPr>
                <w:rFonts w:ascii="Arial Narrow" w:hAnsi="Arial Narrow"/>
              </w:rPr>
              <w:t xml:space="preserve"> 833,19+1690,59+846,80+579,50+40,88 = 3.990,96</w:t>
            </w:r>
            <w:r w:rsidRPr="004B6043">
              <w:rPr>
                <w:rFonts w:ascii="Arial Narrow" w:hAnsi="Arial Narrow"/>
              </w:rPr>
              <w:t>m2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2)poszerzenia na łukach i włączeniach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12,0 x 0,5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10,0 x 1,0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</w:t>
            </w:r>
            <w:r>
              <w:rPr>
                <w:rFonts w:ascii="Arial Narrow" w:hAnsi="Arial Narrow"/>
              </w:rPr>
              <w:t>(5,0 x 0,5) = 18,50</w:t>
            </w:r>
            <w:r w:rsidRPr="004B6043">
              <w:rPr>
                <w:rFonts w:ascii="Arial Narrow" w:hAnsi="Arial Narrow"/>
              </w:rPr>
              <w:t>m2</w:t>
            </w:r>
          </w:p>
          <w:p w:rsidR="00012C55" w:rsidRPr="004B6043" w:rsidRDefault="00012C55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Łącznie </w:t>
            </w:r>
            <w:r w:rsidR="00927301">
              <w:rPr>
                <w:rFonts w:ascii="Arial Narrow" w:hAnsi="Arial Narrow"/>
              </w:rPr>
              <w:t>3990,96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927301">
              <w:rPr>
                <w:rFonts w:ascii="Arial Narrow" w:hAnsi="Arial Narrow"/>
              </w:rPr>
              <w:t>18,50 = 4009,46</w:t>
            </w: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927301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4009,46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D-04.02.02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0104-0400</w:t>
            </w:r>
          </w:p>
          <w:p w:rsidR="00012C55" w:rsidRPr="004B6043" w:rsidRDefault="00012C55" w:rsidP="00431DA2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431DA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Wykonanie warstwy mrozoodpornej z mieszanki kruszywa naturalnego o/8mm gr. 15cm pod konstrukcję jezdni, cieku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1)jezdnia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=</w:t>
            </w:r>
            <w:r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(2,628,0 – 2485,33) x 5,84</w:t>
            </w:r>
            <w:r>
              <w:rPr>
                <w:rFonts w:ascii="Arial Narrow" w:hAnsi="Arial Narrow"/>
              </w:rPr>
              <w:t>]+ [(2955,0- 2628,0) x 5,17] + [(3100</w:t>
            </w:r>
            <w:r w:rsidRPr="004B6043">
              <w:rPr>
                <w:rFonts w:ascii="Arial Narrow" w:hAnsi="Arial Narrow"/>
              </w:rPr>
              <w:t>,0 - 2955,0) x 5,84</w:t>
            </w:r>
            <w:r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(138,09 – 14,00) x 4,67</w:t>
            </w:r>
            <w:r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7,0 x 5,84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= </w:t>
            </w:r>
            <w:r>
              <w:rPr>
                <w:rFonts w:ascii="Arial Narrow" w:hAnsi="Arial Narrow"/>
              </w:rPr>
              <w:t xml:space="preserve"> 833,19+1690,59+846,80+579,50+40,88 = 3.990,96</w:t>
            </w:r>
            <w:r w:rsidRPr="004B6043">
              <w:rPr>
                <w:rFonts w:ascii="Arial Narrow" w:hAnsi="Arial Narrow"/>
              </w:rPr>
              <w:t>m2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2)poszerzenia na łukach i włączeniach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12,0 x 0,5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10,0 x 1,0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</w:t>
            </w:r>
            <w:r>
              <w:rPr>
                <w:rFonts w:ascii="Arial Narrow" w:hAnsi="Arial Narrow"/>
              </w:rPr>
              <w:t>(5,0 x 0,5) = 18,50</w:t>
            </w:r>
            <w:r w:rsidRPr="004B6043">
              <w:rPr>
                <w:rFonts w:ascii="Arial Narrow" w:hAnsi="Arial Narrow"/>
              </w:rPr>
              <w:t>m2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3)ława ścieku</w:t>
            </w:r>
          </w:p>
          <w:p w:rsidR="00927301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= (2955,0 – 2628,0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</w:t>
            </w: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138,09 – 14,0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= </w:t>
            </w:r>
            <w:r>
              <w:rPr>
                <w:rFonts w:ascii="Arial Narrow" w:hAnsi="Arial Narrow"/>
              </w:rPr>
              <w:t>451,09m</w:t>
            </w:r>
            <w:r w:rsidRPr="004B6043">
              <w:rPr>
                <w:rFonts w:ascii="Arial Narrow" w:hAnsi="Arial Narrow"/>
              </w:rPr>
              <w:t xml:space="preserve"> x 0,65</w:t>
            </w:r>
            <w:r>
              <w:rPr>
                <w:rFonts w:ascii="Arial Narrow" w:hAnsi="Arial Narrow"/>
              </w:rPr>
              <w:t>m</w:t>
            </w:r>
            <w:r w:rsidRPr="004B604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= 293,21</w:t>
            </w:r>
            <w:r w:rsidRPr="004B6043">
              <w:rPr>
                <w:rFonts w:ascii="Arial Narrow" w:hAnsi="Arial Narrow"/>
              </w:rPr>
              <w:t>m2</w:t>
            </w:r>
          </w:p>
          <w:p w:rsidR="00012C55" w:rsidRPr="004B6043" w:rsidRDefault="00927301" w:rsidP="0092730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Łącznie </w:t>
            </w:r>
            <w:r>
              <w:rPr>
                <w:rFonts w:ascii="Arial Narrow" w:hAnsi="Arial Narrow"/>
              </w:rPr>
              <w:t>3.990,96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18,50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293,21 = 4.302,67</w:t>
            </w: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927301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4302,67</w:t>
            </w:r>
          </w:p>
        </w:tc>
      </w:tr>
      <w:tr w:rsidR="00012C55" w:rsidTr="004000EC">
        <w:trPr>
          <w:trHeight w:val="2477"/>
        </w:trPr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D-04.02.02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0113-0200</w:t>
            </w:r>
          </w:p>
          <w:p w:rsidR="00012C55" w:rsidRPr="004B6043" w:rsidRDefault="00012C55" w:rsidP="00E27374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E27374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Wykonanie podbudowy zasadniczej z mieszanki kruszywa łamanego stabilizowanego mechanicznie 0/63mm gr.20cm pod konstrukcje jezdni</w:t>
            </w:r>
          </w:p>
          <w:p w:rsidR="00012C55" w:rsidRPr="004B6043" w:rsidRDefault="00012C55" w:rsidP="00760D74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1)jezdnia</w:t>
            </w:r>
          </w:p>
          <w:p w:rsidR="00012C55" w:rsidRPr="004B6043" w:rsidRDefault="00012C55" w:rsidP="00760D74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=</w:t>
            </w:r>
            <w:r w:rsidR="00927301"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(2,628,0 – 2485,33) x 4,74</w:t>
            </w:r>
            <w:r w:rsidR="00927301"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</w:t>
            </w:r>
            <w:r w:rsidR="00927301">
              <w:rPr>
                <w:rFonts w:ascii="Arial Narrow" w:hAnsi="Arial Narrow"/>
              </w:rPr>
              <w:t>+[</w:t>
            </w:r>
            <w:r w:rsidRPr="004B6043">
              <w:rPr>
                <w:rFonts w:ascii="Arial Narrow" w:hAnsi="Arial Narrow"/>
              </w:rPr>
              <w:t>(295</w:t>
            </w:r>
            <w:r w:rsidR="00927301">
              <w:rPr>
                <w:rFonts w:ascii="Arial Narrow" w:hAnsi="Arial Narrow"/>
              </w:rPr>
              <w:t>5,0- 2628,0) x 4,62] + [(3100</w:t>
            </w:r>
            <w:r w:rsidRPr="004B6043">
              <w:rPr>
                <w:rFonts w:ascii="Arial Narrow" w:hAnsi="Arial Narrow"/>
              </w:rPr>
              <w:t>,0 - 2955,0) x 4,74</w:t>
            </w:r>
            <w:r w:rsidR="00927301"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927301"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14,0 x 4,24</w:t>
            </w:r>
            <w:r w:rsidR="00927301"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927301"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 xml:space="preserve">(138,09 – 14,00) x 4,12 </w:t>
            </w:r>
            <w:r w:rsidR="00927301"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+ </w:t>
            </w:r>
            <w:r w:rsidR="00927301"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7,0 x 4,74</w:t>
            </w:r>
            <w:r w:rsidR="00927301"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= 7543,59m2</w:t>
            </w:r>
          </w:p>
          <w:p w:rsidR="00012C55" w:rsidRPr="004B6043" w:rsidRDefault="00012C55" w:rsidP="00760D74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2)poszerzenia na łukach i włączeniach</w:t>
            </w:r>
          </w:p>
          <w:p w:rsidR="00012C55" w:rsidRPr="004B6043" w:rsidRDefault="00927301" w:rsidP="00760D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12,0 x 0,5</w:t>
            </w:r>
            <w:r>
              <w:rPr>
                <w:rFonts w:ascii="Arial Narrow" w:hAnsi="Arial Narrow"/>
              </w:rPr>
              <w:t>)</w:t>
            </w:r>
            <w:r w:rsidR="00012C55"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10,0 x 1,0</w:t>
            </w:r>
            <w:r>
              <w:rPr>
                <w:rFonts w:ascii="Arial Narrow" w:hAnsi="Arial Narrow"/>
              </w:rPr>
              <w:t>) + 5,0 x 0,5 = 18,50</w:t>
            </w:r>
            <w:r w:rsidR="00012C55" w:rsidRPr="004B6043">
              <w:rPr>
                <w:rFonts w:ascii="Arial Narrow" w:hAnsi="Arial Narrow"/>
              </w:rPr>
              <w:t>m2</w:t>
            </w:r>
          </w:p>
          <w:p w:rsidR="00012C55" w:rsidRPr="004B6043" w:rsidRDefault="00012C55" w:rsidP="004000EC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Łącznie </w:t>
            </w:r>
            <w:r w:rsidR="004000EC">
              <w:rPr>
                <w:rFonts w:ascii="Arial Narrow" w:hAnsi="Arial Narrow"/>
              </w:rPr>
              <w:t>3478,09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4000EC">
              <w:rPr>
                <w:rFonts w:ascii="Arial Narrow" w:hAnsi="Arial Narrow"/>
              </w:rPr>
              <w:t xml:space="preserve">18,50 = 3496,56 </w:t>
            </w: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2737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2737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2737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27374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2737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  <w:color w:val="FF0000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  <w:color w:val="FF0000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6A17E5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4000EC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3496,56</w:t>
            </w:r>
          </w:p>
        </w:tc>
      </w:tr>
      <w:tr w:rsidR="00012C55" w:rsidTr="00012C55">
        <w:trPr>
          <w:trHeight w:val="838"/>
        </w:trPr>
        <w:tc>
          <w:tcPr>
            <w:tcW w:w="535" w:type="dxa"/>
          </w:tcPr>
          <w:p w:rsidR="00012C55" w:rsidRPr="004B6043" w:rsidRDefault="0036656C" w:rsidP="00E273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D-04.03.01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0105-0400</w:t>
            </w:r>
          </w:p>
          <w:p w:rsidR="00012C55" w:rsidRPr="004B6043" w:rsidRDefault="00A113C2" w:rsidP="00E27374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0105-0700</w:t>
            </w:r>
          </w:p>
        </w:tc>
        <w:tc>
          <w:tcPr>
            <w:tcW w:w="5514" w:type="dxa"/>
          </w:tcPr>
          <w:p w:rsidR="00012C55" w:rsidRPr="004B6043" w:rsidRDefault="00012C55" w:rsidP="00E27374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Oczyszczenie i skropienie podbudowy z kruszywa asfaltem w ilości 0,5-0,7 kg/m2</w:t>
            </w:r>
          </w:p>
          <w:p w:rsidR="00012C55" w:rsidRPr="004B6043" w:rsidRDefault="00012C55" w:rsidP="00E27374">
            <w:pPr>
              <w:rPr>
                <w:rFonts w:ascii="Arial Narrow" w:hAnsi="Arial Narrow"/>
              </w:rPr>
            </w:pPr>
            <w:proofErr w:type="spellStart"/>
            <w:r w:rsidRPr="004B6043">
              <w:rPr>
                <w:rFonts w:ascii="Arial Narrow" w:hAnsi="Arial Narrow"/>
              </w:rPr>
              <w:t>j.w</w:t>
            </w:r>
            <w:proofErr w:type="spellEnd"/>
            <w:r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65" w:type="dxa"/>
          </w:tcPr>
          <w:p w:rsidR="00012C55" w:rsidRPr="004B6043" w:rsidRDefault="00012C55" w:rsidP="00E27374">
            <w:pPr>
              <w:rPr>
                <w:rFonts w:ascii="Arial Narrow" w:hAnsi="Arial Narrow"/>
              </w:rPr>
            </w:pPr>
          </w:p>
          <w:p w:rsidR="00012C55" w:rsidRPr="004B6043" w:rsidRDefault="00012C55" w:rsidP="00E27374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6A17E5">
            <w:pPr>
              <w:jc w:val="center"/>
              <w:rPr>
                <w:rFonts w:ascii="Arial Narrow" w:hAnsi="Arial Narrow"/>
                <w:color w:val="FF0000"/>
              </w:rPr>
            </w:pPr>
          </w:p>
          <w:p w:rsidR="00012C55" w:rsidRPr="004B6043" w:rsidRDefault="004000EC" w:rsidP="006A17E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3496,56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4B6043" w:rsidRDefault="00012C55" w:rsidP="00295454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>Nawierzchnia</w:t>
            </w:r>
          </w:p>
          <w:p w:rsidR="00295454" w:rsidRPr="00295454" w:rsidRDefault="00295454" w:rsidP="009173BD">
            <w:pPr>
              <w:pStyle w:val="Akapitzlist"/>
              <w:ind w:left="1080"/>
              <w:rPr>
                <w:rFonts w:ascii="Arial Narrow" w:hAnsi="Arial Narrow"/>
                <w:b/>
                <w:bCs/>
              </w:rPr>
            </w:pPr>
          </w:p>
        </w:tc>
      </w:tr>
      <w:tr w:rsidR="00012C55" w:rsidTr="00295454">
        <w:trPr>
          <w:trHeight w:val="1940"/>
        </w:trPr>
        <w:tc>
          <w:tcPr>
            <w:tcW w:w="535" w:type="dxa"/>
          </w:tcPr>
          <w:p w:rsidR="00012C55" w:rsidRPr="004B6043" w:rsidRDefault="0036656C" w:rsidP="00E90E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D-05.03.05b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0308-0101</w:t>
            </w:r>
          </w:p>
          <w:p w:rsidR="00012C55" w:rsidRPr="004B6043" w:rsidRDefault="00012C55" w:rsidP="00A113C2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E90EA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Wykonanie warstwy wiążącej z betonu asfaltowego AC 11 W 50/70 dla  KR1 gr. 4cm</w:t>
            </w:r>
          </w:p>
          <w:p w:rsidR="00012C55" w:rsidRPr="004B6043" w:rsidRDefault="00295454" w:rsidP="004D2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jezdnia </w:t>
            </w:r>
            <w:r w:rsidR="00012C55" w:rsidRPr="004B6043">
              <w:rPr>
                <w:rFonts w:ascii="Arial Narrow" w:hAnsi="Arial Narrow"/>
              </w:rPr>
              <w:t>=</w:t>
            </w:r>
            <w:r w:rsidR="004000EC">
              <w:rPr>
                <w:rFonts w:ascii="Arial Narrow" w:hAnsi="Arial Narrow"/>
              </w:rPr>
              <w:t>[</w:t>
            </w:r>
            <w:r w:rsidR="00012C55" w:rsidRPr="004B6043">
              <w:rPr>
                <w:rFonts w:ascii="Arial Narrow" w:hAnsi="Arial Narrow"/>
              </w:rPr>
              <w:t>(2,628,0 – 2485,33) x 4,62</w:t>
            </w:r>
            <w:r w:rsidR="004000EC">
              <w:rPr>
                <w:rFonts w:ascii="Arial Narrow" w:hAnsi="Arial Narrow"/>
              </w:rPr>
              <w:t>] + [(2955,0- 2628,0) x 4,56] + [(3100</w:t>
            </w:r>
            <w:r w:rsidR="00012C55" w:rsidRPr="004B6043">
              <w:rPr>
                <w:rFonts w:ascii="Arial Narrow" w:hAnsi="Arial Narrow"/>
              </w:rPr>
              <w:t>,0 - 2955,0) x 4,62</w:t>
            </w:r>
            <w:r w:rsidR="004000EC">
              <w:rPr>
                <w:rFonts w:ascii="Arial Narrow" w:hAnsi="Arial Narrow"/>
              </w:rPr>
              <w:t>]</w:t>
            </w:r>
            <w:r w:rsidR="00012C55" w:rsidRPr="004B6043">
              <w:rPr>
                <w:rFonts w:ascii="Arial Narrow" w:hAnsi="Arial Narrow"/>
              </w:rPr>
              <w:t xml:space="preserve"> + </w:t>
            </w:r>
            <w:r w:rsidR="004000EC"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14,0 x 4,12</w:t>
            </w:r>
            <w:r w:rsidR="004000EC">
              <w:rPr>
                <w:rFonts w:ascii="Arial Narrow" w:hAnsi="Arial Narrow"/>
              </w:rPr>
              <w:t>)</w:t>
            </w:r>
            <w:r w:rsidR="00012C55" w:rsidRPr="004B6043">
              <w:rPr>
                <w:rFonts w:ascii="Arial Narrow" w:hAnsi="Arial Narrow"/>
              </w:rPr>
              <w:t xml:space="preserve"> + </w:t>
            </w:r>
            <w:r w:rsidR="004000EC">
              <w:rPr>
                <w:rFonts w:ascii="Arial Narrow" w:hAnsi="Arial Narrow"/>
              </w:rPr>
              <w:t>[</w:t>
            </w:r>
            <w:r w:rsidR="00012C55" w:rsidRPr="004B6043">
              <w:rPr>
                <w:rFonts w:ascii="Arial Narrow" w:hAnsi="Arial Narrow"/>
              </w:rPr>
              <w:t>(138,09 – 14,00) x 4,06</w:t>
            </w:r>
            <w:r w:rsidR="004000EC">
              <w:rPr>
                <w:rFonts w:ascii="Arial Narrow" w:hAnsi="Arial Narrow"/>
              </w:rPr>
              <w:t>]</w:t>
            </w:r>
            <w:r w:rsidR="00012C55" w:rsidRPr="004B6043">
              <w:rPr>
                <w:rFonts w:ascii="Arial Narrow" w:hAnsi="Arial Narrow"/>
              </w:rPr>
              <w:t xml:space="preserve"> + </w:t>
            </w:r>
            <w:r w:rsidR="004000EC"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7,0 x 4,62</w:t>
            </w:r>
            <w:r w:rsidR="004000EC">
              <w:rPr>
                <w:rFonts w:ascii="Arial Narrow" w:hAnsi="Arial Narrow"/>
              </w:rPr>
              <w:t>)</w:t>
            </w:r>
            <w:r w:rsidR="00012C55" w:rsidRPr="004B6043">
              <w:rPr>
                <w:rFonts w:ascii="Arial Narrow" w:hAnsi="Arial Narrow"/>
              </w:rPr>
              <w:t xml:space="preserve"> = 7543,59m2</w:t>
            </w:r>
          </w:p>
          <w:p w:rsidR="00012C55" w:rsidRPr="004B6043" w:rsidRDefault="00012C55" w:rsidP="004D25A7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 poszerzenia na łukach i włączeniach</w:t>
            </w:r>
          </w:p>
          <w:p w:rsidR="00012C55" w:rsidRPr="004B6043" w:rsidRDefault="004000EC" w:rsidP="004D2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12,0 x 0,5</w:t>
            </w:r>
            <w:r>
              <w:rPr>
                <w:rFonts w:ascii="Arial Narrow" w:hAnsi="Arial Narrow"/>
              </w:rPr>
              <w:t>)</w:t>
            </w:r>
            <w:r w:rsidR="00012C55"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>10,0 x 1,0</w:t>
            </w:r>
            <w:r>
              <w:rPr>
                <w:rFonts w:ascii="Arial Narrow" w:hAnsi="Arial Narrow"/>
              </w:rPr>
              <w:t>)</w:t>
            </w:r>
            <w:r w:rsidR="00012C55" w:rsidRPr="004B6043">
              <w:rPr>
                <w:rFonts w:ascii="Arial Narrow" w:hAnsi="Arial Narrow"/>
              </w:rPr>
              <w:t xml:space="preserve"> +</w:t>
            </w:r>
            <w:r>
              <w:rPr>
                <w:rFonts w:ascii="Arial Narrow" w:hAnsi="Arial Narrow"/>
              </w:rPr>
              <w:t>(</w:t>
            </w:r>
            <w:r w:rsidR="00012C55" w:rsidRPr="004B6043">
              <w:rPr>
                <w:rFonts w:ascii="Arial Narrow" w:hAnsi="Arial Narrow"/>
              </w:rPr>
              <w:t xml:space="preserve"> 5,0 x 0,5</w:t>
            </w:r>
            <w:r>
              <w:rPr>
                <w:rFonts w:ascii="Arial Narrow" w:hAnsi="Arial Narrow"/>
              </w:rPr>
              <w:t>) = 18,50</w:t>
            </w:r>
            <w:r w:rsidR="00012C55" w:rsidRPr="004B6043">
              <w:rPr>
                <w:rFonts w:ascii="Arial Narrow" w:hAnsi="Arial Narrow"/>
              </w:rPr>
              <w:t>m2</w:t>
            </w:r>
          </w:p>
          <w:p w:rsidR="00012C55" w:rsidRPr="004B6043" w:rsidRDefault="00012C55" w:rsidP="00C95F5F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Łącznie </w:t>
            </w:r>
            <w:r w:rsidR="00C95F5F">
              <w:rPr>
                <w:rFonts w:ascii="Arial Narrow" w:hAnsi="Arial Narrow"/>
              </w:rPr>
              <w:t>3413,99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4000EC">
              <w:rPr>
                <w:rFonts w:ascii="Arial Narrow" w:hAnsi="Arial Narrow"/>
              </w:rPr>
              <w:t>18,50</w:t>
            </w:r>
            <w:r w:rsidR="00C95F5F">
              <w:rPr>
                <w:rFonts w:ascii="Arial Narrow" w:hAnsi="Arial Narrow"/>
              </w:rPr>
              <w:t xml:space="preserve"> = 3432,49</w:t>
            </w: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265" w:type="dxa"/>
          </w:tcPr>
          <w:p w:rsidR="00012C55" w:rsidRPr="004B6043" w:rsidRDefault="00012C55" w:rsidP="00E90EA0">
            <w:pPr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4D25A7">
            <w:pPr>
              <w:jc w:val="center"/>
              <w:rPr>
                <w:rFonts w:ascii="Arial Narrow" w:hAnsi="Arial Narrow"/>
                <w:color w:val="FF0000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95F5F" w:rsidP="004D2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3432,49</w:t>
            </w:r>
          </w:p>
        </w:tc>
      </w:tr>
      <w:tr w:rsidR="00012C55" w:rsidTr="00012C55">
        <w:trPr>
          <w:trHeight w:val="1267"/>
        </w:trPr>
        <w:tc>
          <w:tcPr>
            <w:tcW w:w="535" w:type="dxa"/>
          </w:tcPr>
          <w:p w:rsidR="00012C55" w:rsidRPr="004B6043" w:rsidRDefault="0036656C" w:rsidP="00E90E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D-04.03.01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1005-0700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proofErr w:type="spellStart"/>
            <w:r w:rsidRPr="004B6043">
              <w:rPr>
                <w:rFonts w:ascii="Arial Narrow" w:hAnsi="Arial Narrow"/>
              </w:rPr>
              <w:t>anologia</w:t>
            </w:r>
            <w:proofErr w:type="spellEnd"/>
          </w:p>
          <w:p w:rsidR="00012C55" w:rsidRPr="004B6043" w:rsidRDefault="00012C55" w:rsidP="00A113C2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E90EA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Skropienie warstwy wiążącej z betonu asfaltowego AC 11 W 50/70 dla KR1 gr. 4cm emulsja asfaltowa w ilości</w:t>
            </w:r>
          </w:p>
          <w:p w:rsidR="00012C55" w:rsidRPr="004B6043" w:rsidRDefault="00012C55" w:rsidP="00E90EA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0,1-0,3 kg/m2</w:t>
            </w:r>
          </w:p>
          <w:p w:rsidR="00C95F5F" w:rsidRPr="004B6043" w:rsidRDefault="00295454" w:rsidP="00C95F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jezdnia </w:t>
            </w:r>
            <w:r w:rsidR="00C95F5F" w:rsidRPr="004B6043">
              <w:rPr>
                <w:rFonts w:ascii="Arial Narrow" w:hAnsi="Arial Narrow"/>
              </w:rPr>
              <w:t>=</w:t>
            </w:r>
            <w:r w:rsidR="00C95F5F">
              <w:rPr>
                <w:rFonts w:ascii="Arial Narrow" w:hAnsi="Arial Narrow"/>
              </w:rPr>
              <w:t>[</w:t>
            </w:r>
            <w:r w:rsidR="00C95F5F" w:rsidRPr="004B6043">
              <w:rPr>
                <w:rFonts w:ascii="Arial Narrow" w:hAnsi="Arial Narrow"/>
              </w:rPr>
              <w:t>(2,628,0 – 2485,33) x 4,62</w:t>
            </w:r>
            <w:r w:rsidR="00C95F5F">
              <w:rPr>
                <w:rFonts w:ascii="Arial Narrow" w:hAnsi="Arial Narrow"/>
              </w:rPr>
              <w:t>] + [(2955,0- 2628,0) x 4,56] + [(3100</w:t>
            </w:r>
            <w:r w:rsidR="00C95F5F" w:rsidRPr="004B6043">
              <w:rPr>
                <w:rFonts w:ascii="Arial Narrow" w:hAnsi="Arial Narrow"/>
              </w:rPr>
              <w:t>,0 - 2955,0) x 4,62</w:t>
            </w:r>
            <w:r w:rsidR="00C95F5F">
              <w:rPr>
                <w:rFonts w:ascii="Arial Narrow" w:hAnsi="Arial Narrow"/>
              </w:rPr>
              <w:t>]</w:t>
            </w:r>
            <w:r w:rsidR="00C95F5F" w:rsidRPr="004B6043">
              <w:rPr>
                <w:rFonts w:ascii="Arial Narrow" w:hAnsi="Arial Narrow"/>
              </w:rPr>
              <w:t xml:space="preserve"> + </w:t>
            </w:r>
            <w:r w:rsidR="00C95F5F">
              <w:rPr>
                <w:rFonts w:ascii="Arial Narrow" w:hAnsi="Arial Narrow"/>
              </w:rPr>
              <w:t>(</w:t>
            </w:r>
            <w:r w:rsidR="00C95F5F" w:rsidRPr="004B6043">
              <w:rPr>
                <w:rFonts w:ascii="Arial Narrow" w:hAnsi="Arial Narrow"/>
              </w:rPr>
              <w:t>14,0 x 4,12</w:t>
            </w:r>
            <w:r w:rsidR="00C95F5F">
              <w:rPr>
                <w:rFonts w:ascii="Arial Narrow" w:hAnsi="Arial Narrow"/>
              </w:rPr>
              <w:t>)</w:t>
            </w:r>
            <w:r w:rsidR="00C95F5F" w:rsidRPr="004B6043">
              <w:rPr>
                <w:rFonts w:ascii="Arial Narrow" w:hAnsi="Arial Narrow"/>
              </w:rPr>
              <w:t xml:space="preserve"> + </w:t>
            </w:r>
            <w:r w:rsidR="00C95F5F">
              <w:rPr>
                <w:rFonts w:ascii="Arial Narrow" w:hAnsi="Arial Narrow"/>
              </w:rPr>
              <w:t>[</w:t>
            </w:r>
            <w:r w:rsidR="00C95F5F" w:rsidRPr="004B6043">
              <w:rPr>
                <w:rFonts w:ascii="Arial Narrow" w:hAnsi="Arial Narrow"/>
              </w:rPr>
              <w:t>(138,09 – 14,00) x 4,06</w:t>
            </w:r>
            <w:r w:rsidR="00C95F5F">
              <w:rPr>
                <w:rFonts w:ascii="Arial Narrow" w:hAnsi="Arial Narrow"/>
              </w:rPr>
              <w:t>]</w:t>
            </w:r>
            <w:r w:rsidR="00C95F5F" w:rsidRPr="004B6043">
              <w:rPr>
                <w:rFonts w:ascii="Arial Narrow" w:hAnsi="Arial Narrow"/>
              </w:rPr>
              <w:t xml:space="preserve"> + </w:t>
            </w:r>
            <w:r w:rsidR="00C95F5F">
              <w:rPr>
                <w:rFonts w:ascii="Arial Narrow" w:hAnsi="Arial Narrow"/>
              </w:rPr>
              <w:t>(</w:t>
            </w:r>
            <w:r w:rsidR="00C95F5F" w:rsidRPr="004B6043">
              <w:rPr>
                <w:rFonts w:ascii="Arial Narrow" w:hAnsi="Arial Narrow"/>
              </w:rPr>
              <w:t>7,0 x 4,62</w:t>
            </w:r>
            <w:r w:rsidR="00C95F5F">
              <w:rPr>
                <w:rFonts w:ascii="Arial Narrow" w:hAnsi="Arial Narrow"/>
              </w:rPr>
              <w:t>)</w:t>
            </w:r>
            <w:r w:rsidR="00C95F5F" w:rsidRPr="004B6043">
              <w:rPr>
                <w:rFonts w:ascii="Arial Narrow" w:hAnsi="Arial Narrow"/>
              </w:rPr>
              <w:t xml:space="preserve"> = 7543,59m2</w:t>
            </w:r>
          </w:p>
          <w:p w:rsidR="00C95F5F" w:rsidRPr="004B6043" w:rsidRDefault="00C95F5F" w:rsidP="00C95F5F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 poszerzenia na łukach i włączeniach</w:t>
            </w:r>
          </w:p>
          <w:p w:rsidR="00C95F5F" w:rsidRPr="004B6043" w:rsidRDefault="00C95F5F" w:rsidP="00C95F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12,0 x 0,5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10,0 x 1,0</w:t>
            </w:r>
            <w:r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</w:t>
            </w:r>
            <w:r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 xml:space="preserve"> 5,0 x 0,5</w:t>
            </w:r>
            <w:r>
              <w:rPr>
                <w:rFonts w:ascii="Arial Narrow" w:hAnsi="Arial Narrow"/>
              </w:rPr>
              <w:t>) = 18,50</w:t>
            </w:r>
            <w:r w:rsidRPr="004B6043">
              <w:rPr>
                <w:rFonts w:ascii="Arial Narrow" w:hAnsi="Arial Narrow"/>
              </w:rPr>
              <w:t>m2</w:t>
            </w:r>
          </w:p>
          <w:p w:rsidR="00012C55" w:rsidRPr="004B6043" w:rsidRDefault="00C95F5F" w:rsidP="00C95F5F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Łącznie </w:t>
            </w:r>
            <w:r>
              <w:rPr>
                <w:rFonts w:ascii="Arial Narrow" w:hAnsi="Arial Narrow"/>
              </w:rPr>
              <w:t>3413,99</w:t>
            </w:r>
            <w:r w:rsidRPr="004B6043">
              <w:rPr>
                <w:rFonts w:ascii="Arial Narrow" w:hAnsi="Arial Narrow"/>
              </w:rPr>
              <w:t xml:space="preserve"> + </w:t>
            </w:r>
            <w:r>
              <w:rPr>
                <w:rFonts w:ascii="Arial Narrow" w:hAnsi="Arial Narrow"/>
              </w:rPr>
              <w:t>18,50 = 3432,49</w:t>
            </w: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265" w:type="dxa"/>
          </w:tcPr>
          <w:p w:rsidR="00012C55" w:rsidRPr="004B6043" w:rsidRDefault="00012C55" w:rsidP="00E90EA0">
            <w:pPr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</w:p>
          <w:p w:rsidR="00C95F5F" w:rsidRDefault="00C95F5F" w:rsidP="00E90EA0">
            <w:pPr>
              <w:jc w:val="center"/>
              <w:rPr>
                <w:rFonts w:ascii="Arial Narrow" w:hAnsi="Arial Narrow"/>
              </w:rPr>
            </w:pPr>
          </w:p>
          <w:p w:rsidR="00C95F5F" w:rsidRDefault="00C95F5F" w:rsidP="00E90EA0">
            <w:pPr>
              <w:jc w:val="center"/>
              <w:rPr>
                <w:rFonts w:ascii="Arial Narrow" w:hAnsi="Arial Narrow"/>
              </w:rPr>
            </w:pPr>
          </w:p>
          <w:p w:rsidR="00C95F5F" w:rsidRDefault="00C95F5F" w:rsidP="00E90EA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C95F5F" w:rsidRDefault="00C95F5F" w:rsidP="004D25A7">
            <w:pPr>
              <w:jc w:val="center"/>
              <w:rPr>
                <w:rFonts w:ascii="Arial Narrow" w:hAnsi="Arial Narrow"/>
              </w:rPr>
            </w:pPr>
          </w:p>
          <w:p w:rsidR="00C95F5F" w:rsidRDefault="00C95F5F" w:rsidP="004D25A7">
            <w:pPr>
              <w:jc w:val="center"/>
              <w:rPr>
                <w:rFonts w:ascii="Arial Narrow" w:hAnsi="Arial Narrow"/>
              </w:rPr>
            </w:pPr>
          </w:p>
          <w:p w:rsidR="00C95F5F" w:rsidRDefault="00C95F5F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95F5F" w:rsidP="004D2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3432,49</w:t>
            </w:r>
          </w:p>
        </w:tc>
      </w:tr>
      <w:tr w:rsidR="00295454" w:rsidTr="00012C55">
        <w:tc>
          <w:tcPr>
            <w:tcW w:w="535" w:type="dxa"/>
          </w:tcPr>
          <w:p w:rsidR="00295454" w:rsidRPr="004B6043" w:rsidRDefault="00295454" w:rsidP="008127FC">
            <w:pPr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lastRenderedPageBreak/>
              <w:t>1.</w:t>
            </w:r>
          </w:p>
        </w:tc>
        <w:tc>
          <w:tcPr>
            <w:tcW w:w="1274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5514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265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692" w:type="dxa"/>
          </w:tcPr>
          <w:p w:rsidR="00295454" w:rsidRPr="004B6043" w:rsidRDefault="00295454" w:rsidP="008127FC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5.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36656C" w:rsidP="00E90E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D05.03.05a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0308-0101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proofErr w:type="spellStart"/>
            <w:r w:rsidRPr="004B6043">
              <w:rPr>
                <w:rFonts w:ascii="Arial Narrow" w:hAnsi="Arial Narrow"/>
              </w:rPr>
              <w:t>anologia</w:t>
            </w:r>
            <w:proofErr w:type="spellEnd"/>
          </w:p>
          <w:p w:rsidR="00012C55" w:rsidRPr="004B6043" w:rsidRDefault="00012C55" w:rsidP="00E90EA0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E90EA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Wykonanie warstwy ścieralnej z betonu asfaltowego AC 8 S 50/70 dla KR1 gr. 4cm</w:t>
            </w:r>
          </w:p>
          <w:p w:rsidR="00012C55" w:rsidRPr="004B6043" w:rsidRDefault="00012C55" w:rsidP="00D13339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1)jezdnia</w:t>
            </w:r>
          </w:p>
          <w:p w:rsidR="00012C55" w:rsidRPr="004B6043" w:rsidRDefault="00012C55" w:rsidP="00D13339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=</w:t>
            </w:r>
            <w:r w:rsidR="00C95F5F"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(2,628,0 – 2485,33) x 4,50</w:t>
            </w:r>
            <w:r w:rsidR="00C95F5F">
              <w:rPr>
                <w:rFonts w:ascii="Arial Narrow" w:hAnsi="Arial Narrow"/>
              </w:rPr>
              <w:t>] +</w:t>
            </w:r>
            <w:r w:rsidRPr="004B6043">
              <w:rPr>
                <w:rFonts w:ascii="Arial Narrow" w:hAnsi="Arial Narrow"/>
              </w:rPr>
              <w:t xml:space="preserve"> </w:t>
            </w:r>
            <w:r w:rsidR="00C95F5F">
              <w:rPr>
                <w:rFonts w:ascii="Arial Narrow" w:hAnsi="Arial Narrow"/>
              </w:rPr>
              <w:t>{</w:t>
            </w:r>
            <w:r w:rsidRPr="004B6043">
              <w:rPr>
                <w:rFonts w:ascii="Arial Narrow" w:hAnsi="Arial Narrow"/>
              </w:rPr>
              <w:t>(2955,0- 2628,0) x 4,50</w:t>
            </w:r>
            <w:r w:rsidR="00C95F5F">
              <w:rPr>
                <w:rFonts w:ascii="Arial Narrow" w:hAnsi="Arial Narrow"/>
              </w:rPr>
              <w:t>] + [(3100</w:t>
            </w:r>
            <w:r w:rsidRPr="004B6043">
              <w:rPr>
                <w:rFonts w:ascii="Arial Narrow" w:hAnsi="Arial Narrow"/>
              </w:rPr>
              <w:t>,0 - 2955,0) x 4,50</w:t>
            </w:r>
            <w:r w:rsidR="00C95F5F"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C95F5F"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14,0 x 4,00</w:t>
            </w:r>
            <w:r w:rsidR="00C95F5F">
              <w:rPr>
                <w:rFonts w:ascii="Arial Narrow" w:hAnsi="Arial Narrow"/>
              </w:rPr>
              <w:t>)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C95F5F">
              <w:rPr>
                <w:rFonts w:ascii="Arial Narrow" w:hAnsi="Arial Narrow"/>
              </w:rPr>
              <w:t>[</w:t>
            </w:r>
            <w:r w:rsidRPr="004B6043">
              <w:rPr>
                <w:rFonts w:ascii="Arial Narrow" w:hAnsi="Arial Narrow"/>
              </w:rPr>
              <w:t>(138,09 – 14,00) x 4,00</w:t>
            </w:r>
            <w:r w:rsidR="00C95F5F">
              <w:rPr>
                <w:rFonts w:ascii="Arial Narrow" w:hAnsi="Arial Narrow"/>
              </w:rPr>
              <w:t>]</w:t>
            </w:r>
            <w:r w:rsidRPr="004B6043">
              <w:rPr>
                <w:rFonts w:ascii="Arial Narrow" w:hAnsi="Arial Narrow"/>
              </w:rPr>
              <w:t xml:space="preserve"> + </w:t>
            </w:r>
            <w:r w:rsidR="00C95F5F">
              <w:rPr>
                <w:rFonts w:ascii="Arial Narrow" w:hAnsi="Arial Narrow"/>
              </w:rPr>
              <w:t>(</w:t>
            </w:r>
            <w:r w:rsidRPr="004B6043">
              <w:rPr>
                <w:rFonts w:ascii="Arial Narrow" w:hAnsi="Arial Narrow"/>
              </w:rPr>
              <w:t>7,0 x 4,50</w:t>
            </w:r>
            <w:r w:rsidR="00C95F5F">
              <w:rPr>
                <w:rFonts w:ascii="Arial Narrow" w:hAnsi="Arial Narrow"/>
              </w:rPr>
              <w:t>) = 3349,88</w:t>
            </w:r>
            <w:r w:rsidRPr="004B6043">
              <w:rPr>
                <w:rFonts w:ascii="Arial Narrow" w:hAnsi="Arial Narrow"/>
              </w:rPr>
              <w:t>m2</w:t>
            </w:r>
          </w:p>
          <w:p w:rsidR="00012C55" w:rsidRPr="004B6043" w:rsidRDefault="00012C55" w:rsidP="00D13339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2)poszerzenia na łukach i włączeniach</w:t>
            </w:r>
          </w:p>
          <w:p w:rsidR="00012C55" w:rsidRPr="004B6043" w:rsidRDefault="00C95F5F" w:rsidP="00D1333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12,0 x 0,5 + 10,0 x 1,0 + 5,0 x 0,5 = 18,50</w:t>
            </w:r>
            <w:r w:rsidR="00012C55" w:rsidRPr="004B6043">
              <w:rPr>
                <w:rFonts w:ascii="Arial Narrow" w:hAnsi="Arial Narrow"/>
              </w:rPr>
              <w:t>m2</w:t>
            </w:r>
          </w:p>
          <w:p w:rsidR="00012C55" w:rsidRPr="004B6043" w:rsidRDefault="00C95F5F" w:rsidP="00831E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Łącznie 3349,88 + 18,50 = 3368,38</w:t>
            </w:r>
            <w:r w:rsidR="00012C55"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265" w:type="dxa"/>
          </w:tcPr>
          <w:p w:rsidR="00012C55" w:rsidRPr="004B6043" w:rsidRDefault="00012C55" w:rsidP="00E90EA0">
            <w:pPr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823CD0">
            <w:pPr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E90EA0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823CD0">
            <w:pPr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95F5F" w:rsidP="004D2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3368,38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012C55" w:rsidRPr="004B6043" w:rsidRDefault="00012C55" w:rsidP="004B6043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>Pobocza i zjazdy</w:t>
            </w:r>
          </w:p>
          <w:p w:rsidR="004B6043" w:rsidRPr="004B6043" w:rsidRDefault="004B6043" w:rsidP="004B6043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012C55" w:rsidTr="00C429F0">
        <w:trPr>
          <w:trHeight w:val="1742"/>
        </w:trPr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D-04.01.01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C429F0" w:rsidP="00A113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0103-0300</w:t>
            </w:r>
          </w:p>
        </w:tc>
        <w:tc>
          <w:tcPr>
            <w:tcW w:w="5514" w:type="dxa"/>
          </w:tcPr>
          <w:p w:rsidR="00012C55" w:rsidRPr="004B6043" w:rsidRDefault="00012C55" w:rsidP="00E90EA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Mechaniczne profilowanie poboczy gruntowych i zjazdów przez rów z kruszywa</w:t>
            </w:r>
          </w:p>
          <w:p w:rsidR="00012C55" w:rsidRPr="004B6043" w:rsidRDefault="00012C55" w:rsidP="00E90EA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1) Pobocza</w:t>
            </w:r>
          </w:p>
          <w:p w:rsidR="00012C55" w:rsidRPr="004B6043" w:rsidRDefault="00C95F5F" w:rsidP="00E90E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[(3,100,00</w:t>
            </w:r>
            <w:r w:rsidR="00012C55" w:rsidRPr="004B6043">
              <w:rPr>
                <w:rFonts w:ascii="Arial Narrow" w:hAnsi="Arial Narrow"/>
              </w:rPr>
              <w:t xml:space="preserve"> – 2,485</w:t>
            </w:r>
            <w:r>
              <w:rPr>
                <w:rFonts w:ascii="Arial Narrow" w:hAnsi="Arial Narrow"/>
              </w:rPr>
              <w:t>,33) + 138,09] x 2 x 0,5= 752,76</w:t>
            </w:r>
            <w:r w:rsidR="00012C55" w:rsidRPr="004B6043">
              <w:rPr>
                <w:rFonts w:ascii="Arial Narrow" w:hAnsi="Arial Narrow"/>
              </w:rPr>
              <w:t>m2</w:t>
            </w:r>
          </w:p>
          <w:p w:rsidR="00012C55" w:rsidRPr="004B6043" w:rsidRDefault="00012C55" w:rsidP="00E90EA0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2) Zjazdy z kruszywa</w:t>
            </w:r>
          </w:p>
          <w:p w:rsidR="00012C55" w:rsidRPr="004B6043" w:rsidRDefault="00C429F0" w:rsidP="00E90E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[ 4 x (2,0 x 4</w:t>
            </w:r>
            <w:r w:rsidR="00012C55" w:rsidRPr="004B6043">
              <w:rPr>
                <w:rFonts w:ascii="Arial Narrow" w:hAnsi="Arial Narrow"/>
              </w:rPr>
              <w:t xml:space="preserve">,0)] </w:t>
            </w:r>
            <w:r>
              <w:rPr>
                <w:rFonts w:ascii="Arial Narrow" w:hAnsi="Arial Narrow"/>
              </w:rPr>
              <w:t>= 32</w:t>
            </w:r>
            <w:r w:rsidR="00012C55" w:rsidRPr="004B6043">
              <w:rPr>
                <w:rFonts w:ascii="Arial Narrow" w:hAnsi="Arial Narrow"/>
              </w:rPr>
              <w:t>,0</w:t>
            </w:r>
            <w:r>
              <w:rPr>
                <w:rFonts w:ascii="Arial Narrow" w:hAnsi="Arial Narrow"/>
              </w:rPr>
              <w:t>0</w:t>
            </w:r>
            <w:r w:rsidR="00012C55" w:rsidRPr="004B6043">
              <w:rPr>
                <w:rFonts w:ascii="Arial Narrow" w:hAnsi="Arial Narrow"/>
              </w:rPr>
              <w:t>m2</w:t>
            </w:r>
          </w:p>
          <w:p w:rsidR="004B6043" w:rsidRPr="004B6043" w:rsidRDefault="00C429F0" w:rsidP="00E90EA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Łącznie 752,76 + 32</w:t>
            </w:r>
            <w:r w:rsidR="00012C55" w:rsidRPr="004B6043">
              <w:rPr>
                <w:rFonts w:ascii="Arial Narrow" w:hAnsi="Arial Narrow"/>
              </w:rPr>
              <w:t>,0</w:t>
            </w:r>
            <w:r>
              <w:rPr>
                <w:rFonts w:ascii="Arial Narrow" w:hAnsi="Arial Narrow"/>
              </w:rPr>
              <w:t>0 = 784,76m2</w:t>
            </w:r>
          </w:p>
        </w:tc>
        <w:tc>
          <w:tcPr>
            <w:tcW w:w="1265" w:type="dxa"/>
          </w:tcPr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  </w:t>
            </w: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1F7CC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4D25A7">
            <w:pPr>
              <w:jc w:val="center"/>
              <w:rPr>
                <w:rFonts w:ascii="Arial Narrow" w:hAnsi="Arial Narrow"/>
                <w:color w:val="FF0000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4D25A7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429F0" w:rsidP="004D2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784,76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36656C" w:rsidP="00A90C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D06.03.01a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C429F0" w:rsidP="00A90C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0204-0500</w:t>
            </w:r>
          </w:p>
        </w:tc>
        <w:tc>
          <w:tcPr>
            <w:tcW w:w="5514" w:type="dxa"/>
          </w:tcPr>
          <w:p w:rsidR="00012C55" w:rsidRPr="004B6043" w:rsidRDefault="00012C55" w:rsidP="00A90CDA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Wykonanie nawierzchni poboczy i zjazdów z kruszywa łamanego </w:t>
            </w:r>
            <w:proofErr w:type="spellStart"/>
            <w:r w:rsidRPr="004B6043">
              <w:rPr>
                <w:rFonts w:ascii="Arial Narrow" w:hAnsi="Arial Narrow"/>
              </w:rPr>
              <w:t>stabilzowanego</w:t>
            </w:r>
            <w:proofErr w:type="spellEnd"/>
            <w:r w:rsidRPr="004B6043">
              <w:rPr>
                <w:rFonts w:ascii="Arial Narrow" w:hAnsi="Arial Narrow"/>
              </w:rPr>
              <w:t xml:space="preserve"> mechanicznie 0/31,5mm gr 10cm</w:t>
            </w:r>
          </w:p>
          <w:p w:rsidR="00012C55" w:rsidRPr="004B6043" w:rsidRDefault="00012C55" w:rsidP="00A90CDA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Jw.)</w:t>
            </w:r>
          </w:p>
        </w:tc>
        <w:tc>
          <w:tcPr>
            <w:tcW w:w="1265" w:type="dxa"/>
          </w:tcPr>
          <w:p w:rsidR="00012C55" w:rsidRPr="004B6043" w:rsidRDefault="00012C55" w:rsidP="00A90CDA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A90CDA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4D25A7">
            <w:pPr>
              <w:jc w:val="center"/>
              <w:rPr>
                <w:rFonts w:ascii="Arial Narrow" w:hAnsi="Arial Narrow"/>
                <w:color w:val="FF0000"/>
              </w:rPr>
            </w:pPr>
          </w:p>
          <w:p w:rsidR="00012C55" w:rsidRPr="004B6043" w:rsidRDefault="00C429F0" w:rsidP="004D2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784,76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012C55" w:rsidRPr="004B6043" w:rsidRDefault="00012C55" w:rsidP="004B6043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 xml:space="preserve">Odwodnienie </w:t>
            </w:r>
          </w:p>
          <w:p w:rsidR="004B6043" w:rsidRPr="004B6043" w:rsidRDefault="004B6043" w:rsidP="004B6043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012C55" w:rsidTr="00012C55"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D-03.01.01</w:t>
            </w:r>
          </w:p>
          <w:p w:rsidR="00A113C2" w:rsidRPr="004B6043" w:rsidRDefault="00A113C2" w:rsidP="00A113C2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A113C2" w:rsidRPr="004B6043" w:rsidRDefault="00A113C2" w:rsidP="00A113C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0605-0800</w:t>
            </w:r>
          </w:p>
          <w:p w:rsidR="00012C55" w:rsidRPr="004B6043" w:rsidRDefault="00A113C2" w:rsidP="00A90CDA">
            <w:pPr>
              <w:rPr>
                <w:rFonts w:ascii="Arial Narrow" w:hAnsi="Arial Narrow"/>
              </w:rPr>
            </w:pPr>
            <w:proofErr w:type="spellStart"/>
            <w:r w:rsidRPr="004B6043">
              <w:rPr>
                <w:rFonts w:ascii="Arial Narrow" w:hAnsi="Arial Narrow"/>
              </w:rPr>
              <w:t>anologia</w:t>
            </w:r>
            <w:proofErr w:type="spellEnd"/>
          </w:p>
        </w:tc>
        <w:tc>
          <w:tcPr>
            <w:tcW w:w="5514" w:type="dxa"/>
          </w:tcPr>
          <w:p w:rsidR="00012C55" w:rsidRPr="004B6043" w:rsidRDefault="00012C55" w:rsidP="00A90CDA">
            <w:pPr>
              <w:rPr>
                <w:rFonts w:ascii="Arial Narrow" w:hAnsi="Arial Narrow" w:cs="Calibri"/>
                <w:color w:val="000000"/>
              </w:rPr>
            </w:pPr>
            <w:r w:rsidRPr="004B6043">
              <w:rPr>
                <w:rFonts w:ascii="Arial Narrow" w:hAnsi="Arial Narrow" w:cs="Calibri"/>
                <w:color w:val="000000"/>
              </w:rPr>
              <w:t>Przepusty rurowe pod zjazdami z rur HDPE D=400</w:t>
            </w:r>
          </w:p>
          <w:p w:rsidR="00012C55" w:rsidRPr="004B6043" w:rsidRDefault="00012C55" w:rsidP="00A90CDA">
            <w:pPr>
              <w:rPr>
                <w:rFonts w:ascii="Arial Narrow" w:hAnsi="Arial Narrow" w:cs="Calibri"/>
                <w:color w:val="000000"/>
              </w:rPr>
            </w:pPr>
            <w:r w:rsidRPr="004B6043">
              <w:rPr>
                <w:rFonts w:ascii="Arial Narrow" w:hAnsi="Arial Narrow" w:cs="Calibri"/>
                <w:color w:val="000000"/>
              </w:rPr>
              <w:t>( 3 x 6,0 ) + 7,00 = 25,00m</w:t>
            </w: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25,00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36656C" w:rsidP="007609F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D-03.01.01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0605-0100</w:t>
            </w:r>
          </w:p>
        </w:tc>
        <w:tc>
          <w:tcPr>
            <w:tcW w:w="5514" w:type="dxa"/>
          </w:tcPr>
          <w:p w:rsidR="00012C55" w:rsidRPr="004B6043" w:rsidRDefault="00012C55" w:rsidP="00A90CDA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Ława fundamentowa z mieszanki kruszywa naturalnego 0/31,5mm gr. 15cm pod przepust rurowy HDPE D=400mm (4szt.) 0,52 x 0,15 x 25,00 = 1,95m3</w:t>
            </w: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m3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1,95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36656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D-03.01.01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7609F8" w:rsidP="007609F8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0605-0501</w:t>
            </w:r>
          </w:p>
        </w:tc>
        <w:tc>
          <w:tcPr>
            <w:tcW w:w="5514" w:type="dxa"/>
          </w:tcPr>
          <w:p w:rsidR="00012C55" w:rsidRPr="004B6043" w:rsidRDefault="00012C55" w:rsidP="00A90CDA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Ścianki czołowe dla rur D=400mm</w:t>
            </w:r>
          </w:p>
          <w:p w:rsidR="00012C55" w:rsidRPr="004B6043" w:rsidRDefault="00012C55" w:rsidP="00A90CDA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4 x 2,0 = 8,00</w:t>
            </w: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8,00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C429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D-03.01.01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7609F8" w:rsidP="007609F8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0605-0800</w:t>
            </w:r>
          </w:p>
        </w:tc>
        <w:tc>
          <w:tcPr>
            <w:tcW w:w="5514" w:type="dxa"/>
          </w:tcPr>
          <w:p w:rsidR="00012C55" w:rsidRPr="004B6043" w:rsidRDefault="00012C55" w:rsidP="00A90CDA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Wykonanie przepustów D=600mm z </w:t>
            </w:r>
            <w:r w:rsidR="00C429F0">
              <w:rPr>
                <w:rFonts w:ascii="Arial Narrow" w:hAnsi="Arial Narrow"/>
              </w:rPr>
              <w:t>rur HDPE, pod proj. droga (szt.2</w:t>
            </w:r>
            <w:r w:rsidRPr="004B6043">
              <w:rPr>
                <w:rFonts w:ascii="Arial Narrow" w:hAnsi="Arial Narrow"/>
              </w:rPr>
              <w:t>)</w:t>
            </w:r>
          </w:p>
          <w:p w:rsidR="00012C55" w:rsidRPr="004B6043" w:rsidRDefault="00C429F0" w:rsidP="00C429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8,00 + 8,00 = 16</w:t>
            </w:r>
            <w:r w:rsidR="00012C55" w:rsidRPr="004B6043">
              <w:rPr>
                <w:rFonts w:ascii="Arial Narrow" w:hAnsi="Arial Narrow"/>
              </w:rPr>
              <w:t>,00</w:t>
            </w:r>
            <w:r w:rsidR="00623FD0" w:rsidRPr="004B6043">
              <w:rPr>
                <w:rFonts w:ascii="Arial Narrow" w:hAnsi="Arial Narrow"/>
              </w:rPr>
              <w:t>m</w:t>
            </w: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429F0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C429F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D-04.02.01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7609F8" w:rsidP="007609F8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0105-0300</w:t>
            </w:r>
          </w:p>
        </w:tc>
        <w:tc>
          <w:tcPr>
            <w:tcW w:w="5514" w:type="dxa"/>
          </w:tcPr>
          <w:p w:rsidR="00012C55" w:rsidRPr="004B6043" w:rsidRDefault="00012C55" w:rsidP="00A6420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Wykonanie warstwy ulepszonego podłoża z mieszanki CBGM o/8 klasy C 1,5/2 gr. 15cm pod ścianki czołowe przepustów   D-600mm </w:t>
            </w:r>
          </w:p>
          <w:p w:rsidR="004B6043" w:rsidRPr="004B6043" w:rsidRDefault="00C429F0" w:rsidP="00A64202">
            <w:pPr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4 x 1,5 x 1,0 = 6</w:t>
            </w:r>
            <w:r w:rsidR="00012C55" w:rsidRPr="004B6043">
              <w:rPr>
                <w:rFonts w:ascii="Arial Narrow" w:hAnsi="Arial Narrow"/>
              </w:rPr>
              <w:t>,00m</w:t>
            </w:r>
            <w:r w:rsidR="00012C55" w:rsidRPr="004B6043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m2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980D8F">
            <w:pPr>
              <w:rPr>
                <w:rFonts w:ascii="Arial Narrow" w:hAnsi="Arial Narrow"/>
              </w:rPr>
            </w:pPr>
          </w:p>
          <w:p w:rsidR="00012C55" w:rsidRPr="004B6043" w:rsidRDefault="00C429F0" w:rsidP="00980D8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D-03.01.01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012C55" w:rsidRPr="004B6043" w:rsidRDefault="007609F8" w:rsidP="007609F8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0605-0100</w:t>
            </w:r>
          </w:p>
        </w:tc>
        <w:tc>
          <w:tcPr>
            <w:tcW w:w="5514" w:type="dxa"/>
          </w:tcPr>
          <w:p w:rsidR="00012C55" w:rsidRPr="004B6043" w:rsidRDefault="00012C55" w:rsidP="00A6420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Ława fundamentowa z mieszanki kruszywa naturalnego 0/31,5mm gr. 15cm pod przepust rurowy HDPE D=600mm</w:t>
            </w:r>
          </w:p>
          <w:p w:rsidR="00012C55" w:rsidRPr="004B6043" w:rsidRDefault="00C429F0" w:rsidP="00A642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0,72 x 0,15 x 16,00 = 1,73</w:t>
            </w:r>
            <w:r w:rsidR="00AC5A72" w:rsidRPr="004B6043">
              <w:rPr>
                <w:rFonts w:ascii="Arial Narrow" w:hAnsi="Arial Narrow"/>
              </w:rPr>
              <w:t xml:space="preserve"> m3</w:t>
            </w:r>
          </w:p>
          <w:p w:rsidR="00012C55" w:rsidRPr="004B6043" w:rsidRDefault="00012C55" w:rsidP="00A64202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C429F0" w:rsidRDefault="00C429F0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m3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C429F0" w:rsidRDefault="00C429F0" w:rsidP="00F32AD0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429F0" w:rsidP="00F32AD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1,73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D-03.01.03</w:t>
            </w:r>
          </w:p>
          <w:p w:rsidR="007609F8" w:rsidRPr="004B6043" w:rsidRDefault="007609F8" w:rsidP="007609F8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7609F8" w:rsidRPr="004B6043" w:rsidRDefault="007609F8" w:rsidP="007609F8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0605-0501</w:t>
            </w:r>
          </w:p>
        </w:tc>
        <w:tc>
          <w:tcPr>
            <w:tcW w:w="5514" w:type="dxa"/>
          </w:tcPr>
          <w:p w:rsidR="00012C55" w:rsidRPr="004B6043" w:rsidRDefault="00012C55" w:rsidP="001F7CC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Ścianki czołowe dla rur D=600mm</w:t>
            </w:r>
          </w:p>
          <w:p w:rsidR="004B6043" w:rsidRDefault="00C429F0" w:rsidP="001F7C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x 2,0 = 4</w:t>
            </w:r>
            <w:r w:rsidR="00012C55" w:rsidRPr="004B6043">
              <w:rPr>
                <w:rFonts w:ascii="Arial Narrow" w:hAnsi="Arial Narrow"/>
              </w:rPr>
              <w:t>,00</w:t>
            </w:r>
          </w:p>
          <w:p w:rsidR="004B6043" w:rsidRDefault="004B6043" w:rsidP="004B6043">
            <w:pPr>
              <w:rPr>
                <w:rFonts w:ascii="Arial Narrow" w:hAnsi="Arial Narrow"/>
              </w:rPr>
            </w:pPr>
          </w:p>
          <w:p w:rsidR="004B6043" w:rsidRDefault="004B6043" w:rsidP="00C429F0">
            <w:pPr>
              <w:rPr>
                <w:rFonts w:ascii="Arial Narrow" w:hAnsi="Arial Narrow"/>
              </w:rPr>
            </w:pPr>
          </w:p>
          <w:p w:rsidR="00100180" w:rsidRPr="004B6043" w:rsidRDefault="00100180" w:rsidP="00C429F0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</w:tcPr>
          <w:p w:rsidR="00C429F0" w:rsidRDefault="00C429F0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C429F0" w:rsidRDefault="00C429F0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429F0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7609F8" w:rsidTr="00012C55">
        <w:tc>
          <w:tcPr>
            <w:tcW w:w="535" w:type="dxa"/>
          </w:tcPr>
          <w:p w:rsidR="007609F8" w:rsidRPr="004B6043" w:rsidRDefault="00C624CE" w:rsidP="00C624CE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lastRenderedPageBreak/>
              <w:t>1.</w:t>
            </w:r>
          </w:p>
        </w:tc>
        <w:tc>
          <w:tcPr>
            <w:tcW w:w="1274" w:type="dxa"/>
          </w:tcPr>
          <w:p w:rsidR="007609F8" w:rsidRPr="004B6043" w:rsidRDefault="00C624CE" w:rsidP="00C624CE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5514" w:type="dxa"/>
          </w:tcPr>
          <w:p w:rsidR="007609F8" w:rsidRPr="004B6043" w:rsidRDefault="00C624CE" w:rsidP="00C624CE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1265" w:type="dxa"/>
          </w:tcPr>
          <w:p w:rsidR="007609F8" w:rsidRPr="004B6043" w:rsidRDefault="00C624CE" w:rsidP="00C624CE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1692" w:type="dxa"/>
          </w:tcPr>
          <w:p w:rsidR="007609F8" w:rsidRPr="004B6043" w:rsidRDefault="00C624CE" w:rsidP="00C624CE">
            <w:pPr>
              <w:jc w:val="center"/>
              <w:rPr>
                <w:rFonts w:ascii="Arial Narrow" w:hAnsi="Arial Narrow"/>
                <w:b/>
              </w:rPr>
            </w:pPr>
            <w:r w:rsidRPr="004B6043">
              <w:rPr>
                <w:rFonts w:ascii="Arial Narrow" w:hAnsi="Arial Narrow"/>
                <w:b/>
              </w:rPr>
              <w:t>5.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D-05.01.05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KNNR nr 6</w:t>
            </w:r>
          </w:p>
          <w:p w:rsidR="00C624CE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0605-0102</w:t>
            </w:r>
          </w:p>
          <w:p w:rsidR="00012C55" w:rsidRPr="004B6043" w:rsidRDefault="00012C55" w:rsidP="00C624CE">
            <w:pPr>
              <w:rPr>
                <w:rFonts w:ascii="Arial Narrow" w:hAnsi="Arial Narrow"/>
              </w:rPr>
            </w:pPr>
          </w:p>
        </w:tc>
        <w:tc>
          <w:tcPr>
            <w:tcW w:w="5514" w:type="dxa"/>
          </w:tcPr>
          <w:p w:rsidR="00012C55" w:rsidRPr="004B6043" w:rsidRDefault="00012C55" w:rsidP="001F7CC1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Wykonanie ścieku prefabrykowanego korytkowego 50x33x12cm głębokości 7cm na ławie z betonu cementowego C12/15 o wymiarach 65x24x15 cm, posadowionej na warstwie mrozoodpornej z mieszanki kruszywa naturalnego 0/8mm gr. 15cm</w:t>
            </w:r>
          </w:p>
          <w:p w:rsidR="00AC5A72" w:rsidRPr="004B6043" w:rsidRDefault="00C429F0" w:rsidP="001F7C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327,00+124,09 = 451,09m</w:t>
            </w: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m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C429F0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451,09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012C55" w:rsidRPr="004B6043" w:rsidRDefault="00012C55" w:rsidP="004B6043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>Roboty towarzysz</w:t>
            </w:r>
            <w:r w:rsidRPr="004B6043">
              <w:rPr>
                <w:rFonts w:ascii="Arial Narrow" w:hAnsi="Arial Narrow"/>
              </w:rPr>
              <w:t>ą</w:t>
            </w:r>
            <w:r w:rsidRPr="004B6043">
              <w:rPr>
                <w:rFonts w:ascii="Arial Narrow" w:hAnsi="Arial Narrow"/>
                <w:b/>
                <w:bCs/>
              </w:rPr>
              <w:t>ce i wyko</w:t>
            </w:r>
            <w:r w:rsidRPr="004B6043">
              <w:rPr>
                <w:rFonts w:ascii="Arial Narrow" w:hAnsi="Arial Narrow"/>
              </w:rPr>
              <w:t>ń</w:t>
            </w:r>
            <w:r w:rsidRPr="004B6043">
              <w:rPr>
                <w:rFonts w:ascii="Arial Narrow" w:hAnsi="Arial Narrow"/>
                <w:b/>
                <w:bCs/>
              </w:rPr>
              <w:t>czeniowe</w:t>
            </w:r>
          </w:p>
          <w:p w:rsidR="004B6043" w:rsidRPr="004B6043" w:rsidRDefault="004B6043" w:rsidP="004B6043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D03.02.01a</w:t>
            </w:r>
          </w:p>
          <w:p w:rsidR="00012C55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Kalkulacja własna</w:t>
            </w:r>
          </w:p>
        </w:tc>
        <w:tc>
          <w:tcPr>
            <w:tcW w:w="5514" w:type="dxa"/>
          </w:tcPr>
          <w:p w:rsidR="00012C55" w:rsidRPr="004B6043" w:rsidRDefault="00012C55" w:rsidP="00A6420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Regulacja urządzeń uzbrojenia podziemnego:</w:t>
            </w:r>
          </w:p>
          <w:p w:rsidR="00012C55" w:rsidRPr="004B6043" w:rsidRDefault="00012C55" w:rsidP="00A6420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- zasuwy wodociągowe wraz z wymianą kołnierza na nowy</w:t>
            </w:r>
          </w:p>
          <w:p w:rsidR="00012C55" w:rsidRPr="004B6043" w:rsidRDefault="00C429F0" w:rsidP="00A642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012C55" w:rsidRPr="004B6043">
              <w:rPr>
                <w:rFonts w:ascii="Arial Narrow" w:hAnsi="Arial Narrow"/>
              </w:rPr>
              <w:t>,0</w:t>
            </w:r>
          </w:p>
        </w:tc>
        <w:tc>
          <w:tcPr>
            <w:tcW w:w="1265" w:type="dxa"/>
          </w:tcPr>
          <w:p w:rsidR="00012C55" w:rsidRPr="004B6043" w:rsidRDefault="00012C55" w:rsidP="00F9008F">
            <w:pPr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F9008F">
            <w:pPr>
              <w:rPr>
                <w:rFonts w:ascii="Arial Narrow" w:hAnsi="Arial Narrow"/>
              </w:rPr>
            </w:pPr>
          </w:p>
          <w:p w:rsidR="00012C55" w:rsidRPr="004B6043" w:rsidRDefault="00C429F0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c>
          <w:tcPr>
            <w:tcW w:w="1809" w:type="dxa"/>
            <w:gridSpan w:val="2"/>
          </w:tcPr>
          <w:p w:rsidR="00012C55" w:rsidRPr="004B6043" w:rsidRDefault="00012C5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71" w:type="dxa"/>
            <w:gridSpan w:val="3"/>
          </w:tcPr>
          <w:p w:rsidR="00012C55" w:rsidRPr="004B6043" w:rsidRDefault="00012C55" w:rsidP="004B6043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</w:rPr>
            </w:pPr>
            <w:r w:rsidRPr="004B6043">
              <w:rPr>
                <w:rFonts w:ascii="Arial Narrow" w:hAnsi="Arial Narrow"/>
                <w:b/>
                <w:bCs/>
              </w:rPr>
              <w:t>Organizacja i urz</w:t>
            </w:r>
            <w:r w:rsidRPr="004B6043">
              <w:rPr>
                <w:rFonts w:ascii="Arial Narrow" w:hAnsi="Arial Narrow"/>
              </w:rPr>
              <w:t>ą</w:t>
            </w:r>
            <w:r w:rsidRPr="004B6043">
              <w:rPr>
                <w:rFonts w:ascii="Arial Narrow" w:hAnsi="Arial Narrow"/>
                <w:b/>
                <w:bCs/>
              </w:rPr>
              <w:t>dzenia bezpiecze</w:t>
            </w:r>
            <w:r w:rsidRPr="004B6043">
              <w:rPr>
                <w:rFonts w:ascii="Arial Narrow" w:hAnsi="Arial Narrow"/>
              </w:rPr>
              <w:t>ń</w:t>
            </w:r>
            <w:r w:rsidRPr="004B6043">
              <w:rPr>
                <w:rFonts w:ascii="Arial Narrow" w:hAnsi="Arial Narrow"/>
                <w:b/>
                <w:bCs/>
              </w:rPr>
              <w:t>stwa ruchu</w:t>
            </w:r>
          </w:p>
          <w:p w:rsidR="004B6043" w:rsidRPr="004B6043" w:rsidRDefault="004B6043" w:rsidP="004B6043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D-07.02.01</w:t>
            </w:r>
          </w:p>
          <w:p w:rsidR="00012C55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Kalkulacja własna</w:t>
            </w:r>
          </w:p>
        </w:tc>
        <w:tc>
          <w:tcPr>
            <w:tcW w:w="5514" w:type="dxa"/>
          </w:tcPr>
          <w:p w:rsidR="00623FD0" w:rsidRPr="004B6043" w:rsidRDefault="00012C55" w:rsidP="00A64202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Słupki do znaków drogowych z rur stalowych o średnicy 50mm, </w:t>
            </w:r>
          </w:p>
          <w:p w:rsidR="00012C55" w:rsidRPr="004B6043" w:rsidRDefault="00295454" w:rsidP="00A642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012C55" w:rsidRPr="004B6043">
              <w:rPr>
                <w:rFonts w:ascii="Arial Narrow" w:hAnsi="Arial Narrow"/>
              </w:rPr>
              <w:t>szt</w:t>
            </w:r>
          </w:p>
        </w:tc>
        <w:tc>
          <w:tcPr>
            <w:tcW w:w="1265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295454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D-07.02.01</w:t>
            </w:r>
          </w:p>
          <w:p w:rsidR="00012C55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Kalkulacja własna</w:t>
            </w:r>
          </w:p>
        </w:tc>
        <w:tc>
          <w:tcPr>
            <w:tcW w:w="5514" w:type="dxa"/>
          </w:tcPr>
          <w:p w:rsidR="00623FD0" w:rsidRPr="004B6043" w:rsidRDefault="00012C55" w:rsidP="00517CD5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Znaki drogowe trójkątne, </w:t>
            </w:r>
          </w:p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 xml:space="preserve"> </w:t>
            </w:r>
            <w:proofErr w:type="spellStart"/>
            <w:r w:rsidR="00012C55" w:rsidRPr="004B6043"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1265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295454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D-07.02.01</w:t>
            </w:r>
          </w:p>
          <w:p w:rsidR="00012C55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Kalkulacja własna</w:t>
            </w:r>
          </w:p>
        </w:tc>
        <w:tc>
          <w:tcPr>
            <w:tcW w:w="5514" w:type="dxa"/>
          </w:tcPr>
          <w:p w:rsidR="00623FD0" w:rsidRPr="004B6043" w:rsidRDefault="00012C55" w:rsidP="00517CD5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Znaki drogowe informacyjne (D-1), </w:t>
            </w:r>
          </w:p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szt</w:t>
            </w:r>
          </w:p>
        </w:tc>
        <w:tc>
          <w:tcPr>
            <w:tcW w:w="1265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295454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D-07.02.01</w:t>
            </w:r>
          </w:p>
          <w:p w:rsidR="00012C55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Kalkulacja własna</w:t>
            </w:r>
          </w:p>
        </w:tc>
        <w:tc>
          <w:tcPr>
            <w:tcW w:w="5514" w:type="dxa"/>
          </w:tcPr>
          <w:p w:rsidR="00623FD0" w:rsidRPr="004B6043" w:rsidRDefault="00012C55" w:rsidP="00517CD5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Znaki drogowe informacyjne (D-42/43), </w:t>
            </w:r>
          </w:p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szt</w:t>
            </w:r>
          </w:p>
        </w:tc>
        <w:tc>
          <w:tcPr>
            <w:tcW w:w="1265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295454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c>
          <w:tcPr>
            <w:tcW w:w="535" w:type="dxa"/>
          </w:tcPr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D-07.02.01</w:t>
            </w:r>
          </w:p>
          <w:p w:rsidR="00012C55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Kalkulacja własna</w:t>
            </w:r>
          </w:p>
        </w:tc>
        <w:tc>
          <w:tcPr>
            <w:tcW w:w="5514" w:type="dxa"/>
          </w:tcPr>
          <w:p w:rsidR="00623FD0" w:rsidRPr="004B6043" w:rsidRDefault="00012C55" w:rsidP="00517CD5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Znaki zakazu i nakazu, </w:t>
            </w:r>
          </w:p>
          <w:p w:rsidR="00012C55" w:rsidRPr="004B6043" w:rsidRDefault="00295454" w:rsidP="00517C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012C55" w:rsidRPr="004B6043">
              <w:rPr>
                <w:rFonts w:ascii="Arial Narrow" w:hAnsi="Arial Narrow"/>
              </w:rPr>
              <w:t>szt</w:t>
            </w:r>
          </w:p>
        </w:tc>
        <w:tc>
          <w:tcPr>
            <w:tcW w:w="1265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295454" w:rsidRDefault="00295454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295454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  <w:tr w:rsidR="00012C55" w:rsidTr="00012C55">
        <w:trPr>
          <w:trHeight w:val="70"/>
        </w:trPr>
        <w:tc>
          <w:tcPr>
            <w:tcW w:w="535" w:type="dxa"/>
          </w:tcPr>
          <w:p w:rsidR="00012C55" w:rsidRPr="004B6043" w:rsidRDefault="00295454" w:rsidP="00AA2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="00012C55" w:rsidRPr="004B6043">
              <w:rPr>
                <w:rFonts w:ascii="Arial Narrow" w:hAnsi="Arial Narrow"/>
              </w:rPr>
              <w:t>.</w:t>
            </w:r>
          </w:p>
        </w:tc>
        <w:tc>
          <w:tcPr>
            <w:tcW w:w="1274" w:type="dxa"/>
          </w:tcPr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OST</w:t>
            </w:r>
          </w:p>
          <w:p w:rsidR="00C624CE" w:rsidRPr="004B6043" w:rsidRDefault="00C624CE" w:rsidP="00C624CE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D-07.02.01</w:t>
            </w:r>
          </w:p>
          <w:p w:rsidR="00012C55" w:rsidRPr="004B6043" w:rsidRDefault="00C624CE" w:rsidP="00C624CE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Kalkulacja własna</w:t>
            </w:r>
          </w:p>
        </w:tc>
        <w:tc>
          <w:tcPr>
            <w:tcW w:w="5514" w:type="dxa"/>
          </w:tcPr>
          <w:p w:rsidR="00623FD0" w:rsidRPr="004B6043" w:rsidRDefault="00012C55" w:rsidP="00AA25A7">
            <w:pPr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 xml:space="preserve">Tabliczki do znaków drogowych, </w:t>
            </w:r>
          </w:p>
          <w:p w:rsidR="00012C55" w:rsidRPr="004B6043" w:rsidRDefault="00295454" w:rsidP="00AA2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012C55" w:rsidRPr="004B6043">
              <w:rPr>
                <w:rFonts w:ascii="Arial Narrow" w:hAnsi="Arial Narrow"/>
              </w:rPr>
              <w:t>szt</w:t>
            </w:r>
          </w:p>
        </w:tc>
        <w:tc>
          <w:tcPr>
            <w:tcW w:w="1265" w:type="dxa"/>
          </w:tcPr>
          <w:p w:rsidR="00823CD0" w:rsidRDefault="00823CD0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012C55" w:rsidP="007E2561">
            <w:pPr>
              <w:jc w:val="center"/>
              <w:rPr>
                <w:rFonts w:ascii="Arial Narrow" w:hAnsi="Arial Narrow"/>
              </w:rPr>
            </w:pPr>
            <w:r w:rsidRPr="004B6043">
              <w:rPr>
                <w:rFonts w:ascii="Arial Narrow" w:hAnsi="Arial Narrow"/>
              </w:rPr>
              <w:t>szt.</w:t>
            </w:r>
          </w:p>
        </w:tc>
        <w:tc>
          <w:tcPr>
            <w:tcW w:w="1692" w:type="dxa"/>
          </w:tcPr>
          <w:p w:rsidR="00823CD0" w:rsidRDefault="00823CD0" w:rsidP="007E2561">
            <w:pPr>
              <w:jc w:val="center"/>
              <w:rPr>
                <w:rFonts w:ascii="Arial Narrow" w:hAnsi="Arial Narrow"/>
              </w:rPr>
            </w:pPr>
          </w:p>
          <w:p w:rsidR="00012C55" w:rsidRPr="004B6043" w:rsidRDefault="00295454" w:rsidP="007E25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012C55" w:rsidRPr="004B6043">
              <w:rPr>
                <w:rFonts w:ascii="Arial Narrow" w:hAnsi="Arial Narrow"/>
              </w:rPr>
              <w:t>,00</w:t>
            </w:r>
          </w:p>
        </w:tc>
      </w:tr>
    </w:tbl>
    <w:p w:rsidR="004B6043" w:rsidRDefault="004B6043" w:rsidP="004B604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00180" w:rsidRDefault="00100180" w:rsidP="001001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</w:t>
      </w:r>
      <w:r w:rsidR="004B6043">
        <w:rPr>
          <w:rFonts w:ascii="Arial Narrow" w:hAnsi="Arial Narrow"/>
        </w:rPr>
        <w:t xml:space="preserve"> Opracował;</w:t>
      </w:r>
      <w:r>
        <w:rPr>
          <w:rFonts w:ascii="Arial Narrow" w:hAnsi="Arial Narrow"/>
        </w:rPr>
        <w:t xml:space="preserve"> inż. Andrzej Adamiec</w:t>
      </w:r>
    </w:p>
    <w:p w:rsidR="00100180" w:rsidRDefault="004B6043" w:rsidP="001001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100180">
        <w:rPr>
          <w:rFonts w:ascii="Arial Narrow" w:hAnsi="Arial Narrow"/>
        </w:rPr>
        <w:t xml:space="preserve">                                                                                                             </w:t>
      </w:r>
      <w:r w:rsidRPr="00EC3E2A">
        <w:rPr>
          <w:rFonts w:ascii="Arial Narrow" w:hAnsi="Arial Narrow"/>
        </w:rPr>
        <w:t xml:space="preserve"> Upraw</w:t>
      </w:r>
      <w:r w:rsidR="00100180">
        <w:rPr>
          <w:rFonts w:ascii="Arial Narrow" w:hAnsi="Arial Narrow"/>
        </w:rPr>
        <w:t>nienia nr UAN-II-K-8386/135/88,</w:t>
      </w:r>
    </w:p>
    <w:p w:rsidR="004B6043" w:rsidRPr="00EC3E2A" w:rsidRDefault="00100180" w:rsidP="001001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</w:t>
      </w:r>
      <w:r w:rsidR="004B60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</w:t>
      </w:r>
      <w:proofErr w:type="spellStart"/>
      <w:r>
        <w:rPr>
          <w:rFonts w:ascii="Arial Narrow" w:hAnsi="Arial Narrow"/>
        </w:rPr>
        <w:t>k</w:t>
      </w:r>
      <w:r w:rsidR="004B6043" w:rsidRPr="00EC3E2A">
        <w:rPr>
          <w:rFonts w:ascii="Arial Narrow" w:hAnsi="Arial Narrow"/>
        </w:rPr>
        <w:t>on</w:t>
      </w:r>
      <w:r w:rsidR="004B6043">
        <w:rPr>
          <w:rFonts w:ascii="Arial Narrow" w:hAnsi="Arial Narrow"/>
        </w:rPr>
        <w:t>strukcyjno</w:t>
      </w:r>
      <w:proofErr w:type="spellEnd"/>
      <w:r w:rsidR="004B6043">
        <w:rPr>
          <w:rFonts w:ascii="Arial Narrow" w:hAnsi="Arial Narrow"/>
        </w:rPr>
        <w:t xml:space="preserve"> –Inżynierskie  w zakresie d</w:t>
      </w:r>
      <w:r w:rsidR="004B6043" w:rsidRPr="00EC3E2A">
        <w:rPr>
          <w:rFonts w:ascii="Arial Narrow" w:hAnsi="Arial Narrow"/>
        </w:rPr>
        <w:t>róg.</w:t>
      </w:r>
    </w:p>
    <w:p w:rsidR="0094116E" w:rsidRDefault="0094116E"/>
    <w:sectPr w:rsidR="0094116E" w:rsidSect="001F7CC1">
      <w:pgSz w:w="11906" w:h="16838"/>
      <w:pgMar w:top="1135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E2" w:rsidRDefault="006A28E2" w:rsidP="003D75C0">
      <w:pPr>
        <w:spacing w:after="0" w:line="240" w:lineRule="auto"/>
      </w:pPr>
      <w:r>
        <w:separator/>
      </w:r>
    </w:p>
  </w:endnote>
  <w:endnote w:type="continuationSeparator" w:id="0">
    <w:p w:rsidR="006A28E2" w:rsidRDefault="006A28E2" w:rsidP="003D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E2" w:rsidRDefault="006A28E2" w:rsidP="003D75C0">
      <w:pPr>
        <w:spacing w:after="0" w:line="240" w:lineRule="auto"/>
      </w:pPr>
      <w:r>
        <w:separator/>
      </w:r>
    </w:p>
  </w:footnote>
  <w:footnote w:type="continuationSeparator" w:id="0">
    <w:p w:rsidR="006A28E2" w:rsidRDefault="006A28E2" w:rsidP="003D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D63F3"/>
    <w:multiLevelType w:val="hybridMultilevel"/>
    <w:tmpl w:val="5F744D8A"/>
    <w:lvl w:ilvl="0" w:tplc="F2601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45"/>
    <w:rsid w:val="00005FC8"/>
    <w:rsid w:val="00012C55"/>
    <w:rsid w:val="00012D6B"/>
    <w:rsid w:val="000154D1"/>
    <w:rsid w:val="0001658F"/>
    <w:rsid w:val="00033EBA"/>
    <w:rsid w:val="00047B00"/>
    <w:rsid w:val="000C0C2C"/>
    <w:rsid w:val="00100180"/>
    <w:rsid w:val="001B589A"/>
    <w:rsid w:val="001F7CC1"/>
    <w:rsid w:val="00223F67"/>
    <w:rsid w:val="00286305"/>
    <w:rsid w:val="00295454"/>
    <w:rsid w:val="002973C3"/>
    <w:rsid w:val="002B0B8E"/>
    <w:rsid w:val="002E6D96"/>
    <w:rsid w:val="002F50EA"/>
    <w:rsid w:val="0036656C"/>
    <w:rsid w:val="00394D1D"/>
    <w:rsid w:val="003A2545"/>
    <w:rsid w:val="003D75C0"/>
    <w:rsid w:val="003E0F42"/>
    <w:rsid w:val="003F311A"/>
    <w:rsid w:val="004000EC"/>
    <w:rsid w:val="00423F5C"/>
    <w:rsid w:val="00431DA2"/>
    <w:rsid w:val="00464A53"/>
    <w:rsid w:val="004A61B3"/>
    <w:rsid w:val="004B6043"/>
    <w:rsid w:val="004D25A7"/>
    <w:rsid w:val="004E49A6"/>
    <w:rsid w:val="00517CD5"/>
    <w:rsid w:val="005B134B"/>
    <w:rsid w:val="00601F59"/>
    <w:rsid w:val="00623FD0"/>
    <w:rsid w:val="0065092F"/>
    <w:rsid w:val="006573B4"/>
    <w:rsid w:val="00695367"/>
    <w:rsid w:val="006A17E5"/>
    <w:rsid w:val="006A28E2"/>
    <w:rsid w:val="006E32C0"/>
    <w:rsid w:val="00717E94"/>
    <w:rsid w:val="00721739"/>
    <w:rsid w:val="007609F8"/>
    <w:rsid w:val="00760D74"/>
    <w:rsid w:val="007B4528"/>
    <w:rsid w:val="007B5106"/>
    <w:rsid w:val="007C418F"/>
    <w:rsid w:val="007E2561"/>
    <w:rsid w:val="00823CD0"/>
    <w:rsid w:val="00831EE3"/>
    <w:rsid w:val="008528E6"/>
    <w:rsid w:val="00890433"/>
    <w:rsid w:val="008C292D"/>
    <w:rsid w:val="00901F68"/>
    <w:rsid w:val="009173BD"/>
    <w:rsid w:val="00927301"/>
    <w:rsid w:val="0094116E"/>
    <w:rsid w:val="00944552"/>
    <w:rsid w:val="00946781"/>
    <w:rsid w:val="009676EA"/>
    <w:rsid w:val="00980D8F"/>
    <w:rsid w:val="00986B00"/>
    <w:rsid w:val="009C370E"/>
    <w:rsid w:val="009D5F0E"/>
    <w:rsid w:val="009E2FCF"/>
    <w:rsid w:val="00A113C2"/>
    <w:rsid w:val="00A56999"/>
    <w:rsid w:val="00A64202"/>
    <w:rsid w:val="00A90CDA"/>
    <w:rsid w:val="00AA25A7"/>
    <w:rsid w:val="00AC5A72"/>
    <w:rsid w:val="00B1635E"/>
    <w:rsid w:val="00B71282"/>
    <w:rsid w:val="00B77FFD"/>
    <w:rsid w:val="00BB28BA"/>
    <w:rsid w:val="00C06445"/>
    <w:rsid w:val="00C429F0"/>
    <w:rsid w:val="00C624CE"/>
    <w:rsid w:val="00C71041"/>
    <w:rsid w:val="00C95F5F"/>
    <w:rsid w:val="00CB1A05"/>
    <w:rsid w:val="00D13339"/>
    <w:rsid w:val="00D415E0"/>
    <w:rsid w:val="00D451DE"/>
    <w:rsid w:val="00D8059C"/>
    <w:rsid w:val="00DB468D"/>
    <w:rsid w:val="00DD0FB5"/>
    <w:rsid w:val="00E27374"/>
    <w:rsid w:val="00E90EA0"/>
    <w:rsid w:val="00EA2765"/>
    <w:rsid w:val="00EF32AF"/>
    <w:rsid w:val="00F11C7F"/>
    <w:rsid w:val="00F16D3D"/>
    <w:rsid w:val="00F2664D"/>
    <w:rsid w:val="00F32AD0"/>
    <w:rsid w:val="00F66962"/>
    <w:rsid w:val="00F9008F"/>
    <w:rsid w:val="00F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5C0"/>
  </w:style>
  <w:style w:type="paragraph" w:styleId="Stopka">
    <w:name w:val="footer"/>
    <w:basedOn w:val="Normalny"/>
    <w:link w:val="StopkaZnak"/>
    <w:uiPriority w:val="99"/>
    <w:unhideWhenUsed/>
    <w:rsid w:val="003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5C0"/>
  </w:style>
  <w:style w:type="paragraph" w:styleId="Akapitzlist">
    <w:name w:val="List Paragraph"/>
    <w:basedOn w:val="Normalny"/>
    <w:uiPriority w:val="34"/>
    <w:qFormat/>
    <w:rsid w:val="004B6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5C0"/>
  </w:style>
  <w:style w:type="paragraph" w:styleId="Stopka">
    <w:name w:val="footer"/>
    <w:basedOn w:val="Normalny"/>
    <w:link w:val="StopkaZnak"/>
    <w:uiPriority w:val="99"/>
    <w:unhideWhenUsed/>
    <w:rsid w:val="003D7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5C0"/>
  </w:style>
  <w:style w:type="paragraph" w:styleId="Akapitzlist">
    <w:name w:val="List Paragraph"/>
    <w:basedOn w:val="Normalny"/>
    <w:uiPriority w:val="34"/>
    <w:qFormat/>
    <w:rsid w:val="004B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5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Pochylski</dc:creator>
  <cp:keywords/>
  <dc:description/>
  <cp:lastModifiedBy>Andrzej Adamiec</cp:lastModifiedBy>
  <cp:revision>51</cp:revision>
  <cp:lastPrinted>2016-01-07T13:32:00Z</cp:lastPrinted>
  <dcterms:created xsi:type="dcterms:W3CDTF">2015-04-14T05:36:00Z</dcterms:created>
  <dcterms:modified xsi:type="dcterms:W3CDTF">2017-02-24T06:53:00Z</dcterms:modified>
</cp:coreProperties>
</file>