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F96F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  <w:bookmarkStart w:id="0" w:name="_GoBack"/>
      <w:bookmarkEnd w:id="0"/>
      <w:r w:rsidR="00E552A9">
        <w:t xml:space="preserve"> do SWZ</w:t>
      </w:r>
    </w:p>
    <w:p w:rsidR="00F704FA" w:rsidRDefault="00E80AA7" w:rsidP="00F704FA">
      <w:pPr>
        <w:ind w:left="6372"/>
      </w:pPr>
      <w:r>
        <w:t>Znak RI.271.2.10</w:t>
      </w:r>
      <w:r w:rsidR="00411AF1">
        <w:t>.2022</w:t>
      </w:r>
    </w:p>
    <w:p w:rsidR="00E552A9" w:rsidRDefault="00E552A9"/>
    <w:p w:rsidR="00E552A9" w:rsidRPr="00E80AA7" w:rsidRDefault="00343F2A">
      <w:r>
        <w:t>I</w:t>
      </w:r>
      <w:r w:rsidR="00E552A9">
        <w:t xml:space="preserve">dentyfikator postępowania w miniportalu </w:t>
      </w:r>
    </w:p>
    <w:p w:rsidR="008D150A" w:rsidRPr="006F0692" w:rsidRDefault="00E80AA7">
      <w:pPr>
        <w:rPr>
          <w:rFonts w:cstheme="minorHAnsi"/>
        </w:rPr>
      </w:pPr>
      <w:r>
        <w:rPr>
          <w:rFonts w:ascii="Helvetica Neue" w:hAnsi="Helvetica Neue"/>
          <w:color w:val="111111"/>
          <w:shd w:val="clear" w:color="auto" w:fill="FFFFFF"/>
        </w:rPr>
        <w:t>bf76c585-1afb-4555-962b-f5e7f058250b</w:t>
      </w:r>
    </w:p>
    <w:sectPr w:rsidR="008D150A" w:rsidRPr="006F0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343F2A"/>
    <w:rsid w:val="00411AF1"/>
    <w:rsid w:val="006F0692"/>
    <w:rsid w:val="0078769E"/>
    <w:rsid w:val="008D150A"/>
    <w:rsid w:val="00E552A9"/>
    <w:rsid w:val="00E80AA7"/>
    <w:rsid w:val="00F704FA"/>
    <w:rsid w:val="00F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371A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3</cp:revision>
  <dcterms:created xsi:type="dcterms:W3CDTF">2022-06-28T20:15:00Z</dcterms:created>
  <dcterms:modified xsi:type="dcterms:W3CDTF">2022-06-28T20:16:00Z</dcterms:modified>
</cp:coreProperties>
</file>