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13959" w14:textId="38E1FE6B" w:rsidR="00E83AF5" w:rsidRDefault="00E83AF5" w:rsidP="00E83AF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</w:t>
      </w:r>
      <w:r w:rsidR="00DE0543">
        <w:rPr>
          <w:rFonts w:ascii="Times New Roman" w:hAnsi="Times New Roman" w:cs="Times New Roman"/>
        </w:rPr>
        <w:t>nr 2</w:t>
      </w:r>
    </w:p>
    <w:p w14:paraId="13C1DC55" w14:textId="77777777" w:rsidR="00E83AF5" w:rsidRDefault="00E83AF5" w:rsidP="00E83AF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 dnia …………….</w:t>
      </w:r>
    </w:p>
    <w:p w14:paraId="0F2E69EC" w14:textId="77777777" w:rsidR="00E83AF5" w:rsidRDefault="00E83AF5" w:rsidP="00E83AF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UMOWA SPRZEDAŻY</w:t>
      </w:r>
    </w:p>
    <w:p w14:paraId="02A22954" w14:textId="77777777" w:rsidR="00E83AF5" w:rsidRDefault="00E83AF5" w:rsidP="00E83AF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Sprzedający: </w:t>
      </w:r>
      <w:r>
        <w:rPr>
          <w:rFonts w:ascii="Times New Roman" w:hAnsi="Times New Roman" w:cs="Times New Roman"/>
          <w:sz w:val="24"/>
        </w:rPr>
        <w:t>…………….………………… REGON ………………., NIP …………………</w:t>
      </w:r>
      <w:r>
        <w:rPr>
          <w:rFonts w:ascii="Times New Roman" w:hAnsi="Times New Roman" w:cs="Times New Roman"/>
          <w:sz w:val="24"/>
        </w:rPr>
        <w:br/>
        <w:t xml:space="preserve">reprezentowany przez: </w:t>
      </w:r>
    </w:p>
    <w:p w14:paraId="22181D89" w14:textId="77777777" w:rsidR="00E83AF5" w:rsidRDefault="00E83AF5" w:rsidP="00E83AF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Kupujący:</w:t>
      </w:r>
      <w:r>
        <w:rPr>
          <w:rFonts w:ascii="Times New Roman" w:hAnsi="Times New Roman" w:cs="Times New Roman"/>
          <w:sz w:val="24"/>
        </w:rPr>
        <w:t xml:space="preserve"> ……………………………………. Legitymujący się dowodem osobistym </w:t>
      </w:r>
      <w:r>
        <w:rPr>
          <w:rFonts w:ascii="Times New Roman" w:hAnsi="Times New Roman" w:cs="Times New Roman"/>
          <w:sz w:val="24"/>
        </w:rPr>
        <w:br/>
        <w:t>seria …….. Nr ……. wydanym przez ………………………………………………………… zamieszkałym w ………………………………………………………………………………...</w:t>
      </w:r>
    </w:p>
    <w:p w14:paraId="1231D615" w14:textId="77777777" w:rsidR="00E83AF5" w:rsidRDefault="00E83AF5" w:rsidP="00E83AF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1</w:t>
      </w:r>
    </w:p>
    <w:p w14:paraId="1CEEAEC9" w14:textId="77777777" w:rsidR="00E83AF5" w:rsidRDefault="00E83AF5" w:rsidP="00E83AF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Sprzedawca zobowiązuje się przenieść na Kupującego własność następujących rzeczy:</w:t>
      </w:r>
    </w:p>
    <w:p w14:paraId="0BB40F9E" w14:textId="77777777" w:rsidR="00E83AF5" w:rsidRDefault="00E83AF5" w:rsidP="00E83AF5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………………………………………………………………………..</w:t>
      </w:r>
    </w:p>
    <w:p w14:paraId="15C7D587" w14:textId="77777777" w:rsidR="00E83AF5" w:rsidRDefault="00E83AF5" w:rsidP="00E83AF5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………………………………………………………………………..</w:t>
      </w:r>
    </w:p>
    <w:p w14:paraId="2E574734" w14:textId="77777777" w:rsidR="00E83AF5" w:rsidRDefault="00E83AF5" w:rsidP="00E83AF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2</w:t>
      </w:r>
    </w:p>
    <w:p w14:paraId="65536157" w14:textId="77777777" w:rsidR="00E83AF5" w:rsidRDefault="00E83AF5" w:rsidP="00E83AF5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Kupujący zapłaci Sprzedającemu cenę brutto ………………………… zł.</w:t>
      </w:r>
    </w:p>
    <w:p w14:paraId="4ACA4370" w14:textId="77777777" w:rsidR="00E83AF5" w:rsidRDefault="00E83AF5" w:rsidP="00E83AF5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(słownie: ……………………………………………………………………)</w:t>
      </w:r>
    </w:p>
    <w:p w14:paraId="4C89EAB1" w14:textId="77777777" w:rsidR="00E83AF5" w:rsidRDefault="00E83AF5" w:rsidP="00E83AF5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Zapłata ceny ustalonej w pkt. 1 zostanie wpłacona przez Kupującego przelewem na rachunek bankowy nr …………………………………………. w terminie nie dłuższym niż do dnia zawarcia umowy sprzedaży.</w:t>
      </w:r>
    </w:p>
    <w:p w14:paraId="61FD5B52" w14:textId="77777777" w:rsidR="00E83AF5" w:rsidRDefault="00E83AF5" w:rsidP="00E83AF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§ 3 </w:t>
      </w:r>
    </w:p>
    <w:p w14:paraId="4FA53C85" w14:textId="77777777" w:rsidR="00E83AF5" w:rsidRDefault="00E83AF5" w:rsidP="00E83AF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Wydanie przedmiotu sprzedaży następuje niezwłocznie po zapłaceniu przez nabywcę ceny nabycia i podpisania umowy.</w:t>
      </w:r>
    </w:p>
    <w:p w14:paraId="110F8B18" w14:textId="77777777" w:rsidR="00E83AF5" w:rsidRDefault="00E83AF5" w:rsidP="00E83AF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4</w:t>
      </w:r>
    </w:p>
    <w:p w14:paraId="1C57C3DB" w14:textId="77777777" w:rsidR="00E83AF5" w:rsidRDefault="00E83AF5" w:rsidP="00E83AF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Strony wyłączają uprawnienia kupującego wynikające z rękojmi.</w:t>
      </w:r>
    </w:p>
    <w:p w14:paraId="6E015B82" w14:textId="77777777" w:rsidR="00E83AF5" w:rsidRDefault="00E83AF5" w:rsidP="00E83AF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5</w:t>
      </w:r>
    </w:p>
    <w:p w14:paraId="452077D9" w14:textId="77777777" w:rsidR="00E83AF5" w:rsidRDefault="00E83AF5" w:rsidP="00E83AF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Kupujący oświadcza, że zapoznał się ze stanem mienia ruchomego lub, że ponosi odpowiedzialność za skutki rezygnacji z oględzin.</w:t>
      </w:r>
    </w:p>
    <w:p w14:paraId="09A28FC9" w14:textId="77777777" w:rsidR="00E83AF5" w:rsidRDefault="00E83AF5" w:rsidP="00E83AF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6</w:t>
      </w:r>
    </w:p>
    <w:p w14:paraId="3C72BE3A" w14:textId="77777777" w:rsidR="00E83AF5" w:rsidRDefault="00E83AF5" w:rsidP="00E83AF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sprawach nieuregulowanych niniejszą umową stosuje się odpowiednie przepisy Kodeksu Cywilnego.</w:t>
      </w:r>
    </w:p>
    <w:p w14:paraId="18F8975B" w14:textId="77777777" w:rsidR="00E83AF5" w:rsidRDefault="00E83AF5" w:rsidP="00E83AF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7</w:t>
      </w:r>
    </w:p>
    <w:p w14:paraId="13D34133" w14:textId="77777777" w:rsidR="00E83AF5" w:rsidRDefault="00E83AF5" w:rsidP="00E83AF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Umowę sporządzono w dwóch jednobrzmiących egzemplarzach, po jednym dla każdej ze stron.</w:t>
      </w:r>
    </w:p>
    <w:p w14:paraId="2A78EB6A" w14:textId="77777777" w:rsidR="00E83AF5" w:rsidRDefault="00E83AF5" w:rsidP="00E83AF5">
      <w:pPr>
        <w:jc w:val="both"/>
        <w:rPr>
          <w:rFonts w:ascii="Times New Roman" w:hAnsi="Times New Roman" w:cs="Times New Roman"/>
          <w:sz w:val="24"/>
        </w:rPr>
      </w:pPr>
    </w:p>
    <w:p w14:paraId="07E6EC29" w14:textId="77777777" w:rsidR="00DF63D8" w:rsidRDefault="00DE0543"/>
    <w:sectPr w:rsidR="00DF6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231B9"/>
    <w:multiLevelType w:val="hybridMultilevel"/>
    <w:tmpl w:val="19540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1529B"/>
    <w:multiLevelType w:val="hybridMultilevel"/>
    <w:tmpl w:val="01FEC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F5"/>
    <w:rsid w:val="002072A3"/>
    <w:rsid w:val="00D56AF4"/>
    <w:rsid w:val="00DE0543"/>
    <w:rsid w:val="00DE20BB"/>
    <w:rsid w:val="00E83AF5"/>
    <w:rsid w:val="00F0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C7C7"/>
  <w15:chartTrackingRefBased/>
  <w15:docId w15:val="{2C46DA58-D939-4FF3-9B87-1C38811C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AF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7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Grzywacz</dc:creator>
  <cp:keywords/>
  <dc:description/>
  <cp:lastModifiedBy>Agnieszka Grzywacz</cp:lastModifiedBy>
  <cp:revision>2</cp:revision>
  <cp:lastPrinted>2020-10-01T11:36:00Z</cp:lastPrinted>
  <dcterms:created xsi:type="dcterms:W3CDTF">2020-10-01T12:53:00Z</dcterms:created>
  <dcterms:modified xsi:type="dcterms:W3CDTF">2020-10-01T12:53:00Z</dcterms:modified>
</cp:coreProperties>
</file>