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108DD" w14:textId="36AE850C" w:rsidR="00740005" w:rsidRPr="00FE06D9" w:rsidRDefault="00525186" w:rsidP="0070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Klauzula informacyjna o przetwarzaniu danych osobowych </w:t>
      </w:r>
    </w:p>
    <w:p w14:paraId="6032F8C5" w14:textId="77777777" w:rsidR="00525186" w:rsidRPr="00FE06D9" w:rsidRDefault="00525186" w:rsidP="00701F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8DF002" w14:textId="78EBFBEE" w:rsidR="003C5503" w:rsidRPr="00FE06D9" w:rsidRDefault="003C5503" w:rsidP="003C5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zapisami art. 13 ust. 1 i 2 ROZPORZĄDZENIA PARLAMENTU EUROPEJSKIEGO I RADY (UE) 2016/679 z dnia 27 kwietnia 2016 r. w sprawie ochrony osób fizycznych w związku </w:t>
      </w:r>
      <w:r w:rsidR="00864D3B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(Dz.U. UE. z 2016 r., L 119</w:t>
      </w:r>
      <w:r w:rsidR="00864D3B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04.05.2016) informujemy, że</w:t>
      </w:r>
      <w:r w:rsidR="005A4685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5C3229" w14:textId="77777777" w:rsidR="003C5503" w:rsidRPr="00FE06D9" w:rsidRDefault="003C5503" w:rsidP="003C55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D4F18" w14:textId="6B51F83E" w:rsidR="005E1EE1" w:rsidRPr="00FE06D9" w:rsidRDefault="009D2821" w:rsidP="005251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>A</w:t>
      </w:r>
      <w:r w:rsidR="00C7381A" w:rsidRPr="00FE06D9">
        <w:rPr>
          <w:rFonts w:ascii="Times New Roman" w:hAnsi="Times New Roman" w:cs="Times New Roman"/>
          <w:bCs/>
          <w:sz w:val="24"/>
          <w:szCs w:val="24"/>
        </w:rPr>
        <w:t>dministrator</w:t>
      </w:r>
      <w:r w:rsidRPr="00FE06D9">
        <w:rPr>
          <w:rFonts w:ascii="Times New Roman" w:hAnsi="Times New Roman" w:cs="Times New Roman"/>
          <w:bCs/>
          <w:sz w:val="24"/>
          <w:szCs w:val="24"/>
        </w:rPr>
        <w:t>em</w:t>
      </w:r>
      <w:r w:rsidR="00C7381A" w:rsidRPr="00FE0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9B6" w:rsidRPr="00FE06D9">
        <w:rPr>
          <w:rFonts w:ascii="Times New Roman" w:hAnsi="Times New Roman" w:cs="Times New Roman"/>
          <w:bCs/>
          <w:sz w:val="24"/>
          <w:szCs w:val="24"/>
        </w:rPr>
        <w:t>danych osobowych</w:t>
      </w:r>
      <w:r w:rsidR="00D3324F" w:rsidRPr="00FE0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E12" w:rsidRPr="00FE06D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D3324F" w:rsidRPr="00FE06D9">
        <w:rPr>
          <w:rFonts w:ascii="Times New Roman" w:hAnsi="Times New Roman" w:cs="Times New Roman"/>
          <w:bCs/>
          <w:sz w:val="24"/>
          <w:szCs w:val="24"/>
        </w:rPr>
        <w:t>Urzęd</w:t>
      </w:r>
      <w:r w:rsidR="001C695A" w:rsidRPr="00FE06D9">
        <w:rPr>
          <w:rFonts w:ascii="Times New Roman" w:hAnsi="Times New Roman" w:cs="Times New Roman"/>
          <w:bCs/>
          <w:sz w:val="24"/>
          <w:szCs w:val="24"/>
        </w:rPr>
        <w:t>zie</w:t>
      </w:r>
      <w:r w:rsidR="00D3324F" w:rsidRPr="00FE06D9">
        <w:rPr>
          <w:rFonts w:ascii="Times New Roman" w:hAnsi="Times New Roman" w:cs="Times New Roman"/>
          <w:bCs/>
          <w:sz w:val="24"/>
          <w:szCs w:val="24"/>
        </w:rPr>
        <w:t xml:space="preserve"> Gminy Jastrzębia</w:t>
      </w:r>
      <w:r w:rsidR="002C09B6" w:rsidRPr="00FE06D9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3D7C31" w:rsidRPr="00FE06D9">
        <w:rPr>
          <w:rFonts w:ascii="Times New Roman" w:hAnsi="Times New Roman" w:cs="Times New Roman"/>
          <w:bCs/>
          <w:sz w:val="24"/>
          <w:szCs w:val="24"/>
        </w:rPr>
        <w:t>Wójt</w:t>
      </w:r>
      <w:r w:rsidR="00327D77" w:rsidRPr="00FE06D9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3D7C31" w:rsidRPr="00FE06D9">
        <w:rPr>
          <w:rFonts w:ascii="Times New Roman" w:hAnsi="Times New Roman" w:cs="Times New Roman"/>
          <w:bCs/>
          <w:sz w:val="24"/>
          <w:szCs w:val="24"/>
        </w:rPr>
        <w:t>miny Jastrzębia</w:t>
      </w:r>
      <w:r w:rsidR="003C5503" w:rsidRPr="00FE06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EE1" w:rsidRPr="00FE06D9">
        <w:rPr>
          <w:rFonts w:ascii="Times New Roman" w:hAnsi="Times New Roman" w:cs="Times New Roman"/>
          <w:bCs/>
          <w:sz w:val="24"/>
          <w:szCs w:val="24"/>
        </w:rPr>
        <w:t>adres: Jastrzębia</w:t>
      </w:r>
      <w:r w:rsidR="00604DD2" w:rsidRPr="00FE0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EE1" w:rsidRPr="00FE06D9">
        <w:rPr>
          <w:rFonts w:ascii="Times New Roman" w:hAnsi="Times New Roman" w:cs="Times New Roman"/>
          <w:bCs/>
          <w:sz w:val="24"/>
          <w:szCs w:val="24"/>
        </w:rPr>
        <w:t>1</w:t>
      </w:r>
      <w:r w:rsidR="00604DD2" w:rsidRPr="00FE06D9">
        <w:rPr>
          <w:rFonts w:ascii="Times New Roman" w:hAnsi="Times New Roman" w:cs="Times New Roman"/>
          <w:bCs/>
          <w:sz w:val="24"/>
          <w:szCs w:val="24"/>
        </w:rPr>
        <w:t>10</w:t>
      </w:r>
      <w:r w:rsidR="005E1EE1" w:rsidRPr="00FE06D9">
        <w:rPr>
          <w:rFonts w:ascii="Times New Roman" w:hAnsi="Times New Roman" w:cs="Times New Roman"/>
          <w:bCs/>
          <w:sz w:val="24"/>
          <w:szCs w:val="24"/>
        </w:rPr>
        <w:t>, 26-631 Jastrzębia</w:t>
      </w:r>
      <w:r w:rsidR="003C5503" w:rsidRPr="00FE06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EE1" w:rsidRPr="00FE06D9">
        <w:rPr>
          <w:rFonts w:ascii="Times New Roman" w:hAnsi="Times New Roman" w:cs="Times New Roman"/>
          <w:bCs/>
          <w:sz w:val="24"/>
          <w:szCs w:val="24"/>
        </w:rPr>
        <w:t>telefon: 48 384 05 05</w:t>
      </w:r>
      <w:r w:rsidR="00525186" w:rsidRPr="00FE06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956199" w14:textId="72ED753B" w:rsidR="00525186" w:rsidRPr="00FE06D9" w:rsidRDefault="00525186" w:rsidP="005251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>Inspektor</w:t>
      </w:r>
      <w:r w:rsidR="00D516EA" w:rsidRPr="00FE06D9">
        <w:rPr>
          <w:rFonts w:ascii="Times New Roman" w:hAnsi="Times New Roman" w:cs="Times New Roman"/>
          <w:bCs/>
          <w:sz w:val="24"/>
          <w:szCs w:val="24"/>
        </w:rPr>
        <w:t>em</w:t>
      </w:r>
      <w:r w:rsidRPr="00FE06D9">
        <w:rPr>
          <w:rFonts w:ascii="Times New Roman" w:hAnsi="Times New Roman" w:cs="Times New Roman"/>
          <w:bCs/>
          <w:sz w:val="24"/>
          <w:szCs w:val="24"/>
        </w:rPr>
        <w:t xml:space="preserve"> Ochrony Danych </w:t>
      </w:r>
      <w:r w:rsidR="00D516EA" w:rsidRPr="00FE06D9">
        <w:rPr>
          <w:rFonts w:ascii="Times New Roman" w:hAnsi="Times New Roman" w:cs="Times New Roman"/>
          <w:bCs/>
          <w:sz w:val="24"/>
          <w:szCs w:val="24"/>
        </w:rPr>
        <w:t>Osobowych jest Agnieszka Grzywacz, która</w:t>
      </w:r>
      <w:r w:rsidRPr="00FE06D9">
        <w:rPr>
          <w:rFonts w:ascii="Times New Roman" w:hAnsi="Times New Roman" w:cs="Times New Roman"/>
          <w:bCs/>
          <w:sz w:val="24"/>
          <w:szCs w:val="24"/>
        </w:rPr>
        <w:t xml:space="preserve"> w imieniu </w:t>
      </w:r>
      <w:r w:rsidR="00D516EA" w:rsidRPr="00FE06D9">
        <w:rPr>
          <w:rFonts w:ascii="Times New Roman" w:hAnsi="Times New Roman" w:cs="Times New Roman"/>
          <w:bCs/>
          <w:sz w:val="24"/>
          <w:szCs w:val="24"/>
        </w:rPr>
        <w:t xml:space="preserve">Administratora </w:t>
      </w:r>
      <w:r w:rsidRPr="00FE06D9">
        <w:rPr>
          <w:rFonts w:ascii="Times New Roman" w:hAnsi="Times New Roman" w:cs="Times New Roman"/>
          <w:bCs/>
          <w:sz w:val="24"/>
          <w:szCs w:val="24"/>
        </w:rPr>
        <w:t xml:space="preserve">nadzoruje sferę przetwarzania danych osobowych. Z IOD można kontaktować się pod adresem </w:t>
      </w:r>
      <w:r w:rsidR="00864D3B" w:rsidRPr="00FE06D9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FE06D9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5" w:history="1">
        <w:r w:rsidRPr="00FE06D9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rodo@jastrzebia.pl</w:t>
        </w:r>
      </w:hyperlink>
      <w:r w:rsidRPr="00FE06D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, telefonicznie 48 384 05 05 lub osobiście pod wskazanym adresem</w:t>
      </w:r>
      <w:r w:rsidR="00D516EA" w:rsidRPr="00FE06D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</w:p>
    <w:p w14:paraId="62C171FE" w14:textId="50CC4079" w:rsidR="00525186" w:rsidRPr="00FE06D9" w:rsidRDefault="00525186" w:rsidP="005251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Pani/Pana dane osobowe będą przetwarzane w </w:t>
      </w:r>
      <w:r w:rsidR="00D516EA" w:rsidRPr="00FE06D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celu wypełnienia obowią</w:t>
      </w:r>
      <w:r w:rsidR="00932621" w:rsidRPr="00FE06D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zku prawnego ciążącego na Administratorze, </w:t>
      </w:r>
      <w:r w:rsidR="00347840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wykonywania zada</w:t>
      </w:r>
      <w:r w:rsidR="00932621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</w:t>
      </w:r>
      <w:r w:rsidR="00347840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</w:t>
      </w:r>
      <w:r w:rsidR="00932621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347840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interesie publicznym lub w ramach sprawowania władzy publicznej powierzonej </w:t>
      </w:r>
      <w:r w:rsidR="00932621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47840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dministratorowi</w:t>
      </w:r>
      <w:r w:rsidR="00932621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6D2423D" w14:textId="1AB743E2" w:rsidR="00932621" w:rsidRPr="00FE06D9" w:rsidRDefault="00932621" w:rsidP="005251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Podstawą prawną przetwarzania Państwa danych stanowią:</w:t>
      </w:r>
    </w:p>
    <w:p w14:paraId="03B3FADD" w14:textId="44D784A8" w:rsidR="00864D3B" w:rsidRPr="00FE06D9" w:rsidRDefault="00864D3B" w:rsidP="00864D3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art. 6 ust. 1 lit. c i e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540A070C" w14:textId="3FAA4FEC" w:rsidR="00864D3B" w:rsidRPr="00FE06D9" w:rsidRDefault="00864D3B" w:rsidP="00864D3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ustawa z dnia 10 maja 2018 r. o ochronie danych osobowych (Dz. U. z 2018 r. poz. 1000);</w:t>
      </w:r>
    </w:p>
    <w:p w14:paraId="03C8DB11" w14:textId="02131917" w:rsidR="00864D3B" w:rsidRPr="00FE06D9" w:rsidRDefault="00864D3B" w:rsidP="00864D3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ustawa z dnia 14 lipca 1983 r. o narodowych zasobie archiwalnym i archiwach (</w:t>
      </w:r>
      <w:proofErr w:type="spellStart"/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 U. z 2018 r. poz. 217 z </w:t>
      </w:r>
      <w:proofErr w:type="spellStart"/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</w:p>
    <w:p w14:paraId="31B6343D" w14:textId="4DC6C333" w:rsidR="00864D3B" w:rsidRPr="00FE06D9" w:rsidRDefault="00864D3B" w:rsidP="00864D3B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 Dane osobowe po zrealizowaniu celu, dla którego zostały zebrane będą przetwarzane do celów archiwalnych i przechowywane przez okres niezbędny do zrealizowania przepisów dotyczących archiwizowania danych obowiązujących u administratora;</w:t>
      </w:r>
    </w:p>
    <w:p w14:paraId="5D3B5DE8" w14:textId="4BB5AA95" w:rsidR="00864D3B" w:rsidRPr="00FE06D9" w:rsidRDefault="00864D3B" w:rsidP="00864D3B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W związku z przetwarzaniem Pani/Pana danych osobowych przysługują Pani/Panu następujące uprawnienia:</w:t>
      </w:r>
    </w:p>
    <w:p w14:paraId="53F5DF4E" w14:textId="77777777" w:rsidR="006531EC" w:rsidRPr="00FE06D9" w:rsidRDefault="006531EC" w:rsidP="00864D3B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- prawo dostępu do danych osobowych, do żądania sprostowania, do żądania usunięcia, </w:t>
      </w:r>
    </w:p>
    <w:p w14:paraId="7384C865" w14:textId="77777777" w:rsidR="006531EC" w:rsidRPr="00FE06D9" w:rsidRDefault="006531EC" w:rsidP="006531E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prawo do żądania ograniczenia przetwarzania danych osobowych, do przenoszenia danych,</w:t>
      </w:r>
    </w:p>
    <w:p w14:paraId="2FF712D8" w14:textId="549ED608" w:rsidR="006531EC" w:rsidRPr="00FE06D9" w:rsidRDefault="006531EC" w:rsidP="006531E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prawo sprzeciwu wobec przetwarzania danych.</w:t>
      </w:r>
    </w:p>
    <w:p w14:paraId="7BF62571" w14:textId="77777777" w:rsidR="00893338" w:rsidRPr="00FE06D9" w:rsidRDefault="00893338" w:rsidP="00893338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 xml:space="preserve">Z tych praw można skorzystać, składając wniosek do Administratora Danych Osobowych. Zakres każdego z tych praw oraz sytuacje, kiedy można z nich skorzystać, wynikają z przepisów prawa. To z którego uprawnienia można skorzystać, zależeć będzie np. od podstawy prawnej wykorzystywania przez Administratora Danych Osobowych oraz od celu ich przetwarzania. </w:t>
      </w:r>
      <w:r w:rsidRPr="00FE06D9">
        <w:rPr>
          <w:rFonts w:ascii="Times New Roman" w:hAnsi="Times New Roman" w:cs="Times New Roman"/>
          <w:bCs/>
          <w:sz w:val="24"/>
          <w:szCs w:val="24"/>
        </w:rPr>
        <w:tab/>
      </w:r>
      <w:r w:rsidRPr="00FE06D9">
        <w:rPr>
          <w:rFonts w:ascii="Times New Roman" w:hAnsi="Times New Roman" w:cs="Times New Roman"/>
          <w:bCs/>
          <w:sz w:val="24"/>
          <w:szCs w:val="24"/>
        </w:rPr>
        <w:tab/>
      </w:r>
    </w:p>
    <w:p w14:paraId="62CF7C5C" w14:textId="557BDC4C" w:rsidR="00893338" w:rsidRPr="00FE06D9" w:rsidRDefault="006531EC" w:rsidP="0089333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W przypadku gdy przetwarzanie danych osobowych odbywa się na podstawie zgody osoby na                                                                                                      przetwarzanie danych osobowych (art. 6 ust. 1 lit. a RODO), przysługuje Pani/ Panu prawo do cofnięcia tej zgody w dowolnym momencie. Cofnięcie to nie ma wpływu na zgodność przetwarzania, którego dokonano na podstawie zgody </w:t>
      </w:r>
      <w:r w:rsidR="00893338"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 jej cofnięciem z obowiązującym prawem.</w:t>
      </w:r>
    </w:p>
    <w:p w14:paraId="46C2B4F7" w14:textId="1805A84D" w:rsidR="00F07978" w:rsidRPr="00FE06D9" w:rsidRDefault="00893338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 Każdy ma pr</w:t>
      </w:r>
      <w:r w:rsidR="00F07978" w:rsidRPr="00FE06D9">
        <w:rPr>
          <w:rFonts w:ascii="Times New Roman" w:hAnsi="Times New Roman" w:cs="Times New Roman"/>
          <w:bCs/>
          <w:sz w:val="24"/>
          <w:szCs w:val="24"/>
        </w:rPr>
        <w:t xml:space="preserve">awo wniesienia skargi do </w:t>
      </w:r>
      <w:r w:rsidR="009D2821" w:rsidRPr="00FE06D9">
        <w:rPr>
          <w:rFonts w:ascii="Times New Roman" w:hAnsi="Times New Roman" w:cs="Times New Roman"/>
          <w:bCs/>
          <w:sz w:val="24"/>
          <w:szCs w:val="24"/>
        </w:rPr>
        <w:t xml:space="preserve">Prezesa Urzędu </w:t>
      </w:r>
      <w:r w:rsidR="00F07978" w:rsidRPr="00FE06D9">
        <w:rPr>
          <w:rFonts w:ascii="Times New Roman" w:hAnsi="Times New Roman" w:cs="Times New Roman"/>
          <w:bCs/>
          <w:sz w:val="24"/>
          <w:szCs w:val="24"/>
        </w:rPr>
        <w:t>O</w:t>
      </w:r>
      <w:r w:rsidR="009D2821" w:rsidRPr="00FE06D9">
        <w:rPr>
          <w:rFonts w:ascii="Times New Roman" w:hAnsi="Times New Roman" w:cs="Times New Roman"/>
          <w:bCs/>
          <w:sz w:val="24"/>
          <w:szCs w:val="24"/>
        </w:rPr>
        <w:t xml:space="preserve">chrony Danych </w:t>
      </w:r>
      <w:r w:rsidR="00F07978" w:rsidRPr="00FE06D9">
        <w:rPr>
          <w:rFonts w:ascii="Times New Roman" w:hAnsi="Times New Roman" w:cs="Times New Roman"/>
          <w:bCs/>
          <w:sz w:val="24"/>
          <w:szCs w:val="24"/>
        </w:rPr>
        <w:t>O</w:t>
      </w:r>
      <w:r w:rsidR="009D2821" w:rsidRPr="00FE06D9">
        <w:rPr>
          <w:rFonts w:ascii="Times New Roman" w:hAnsi="Times New Roman" w:cs="Times New Roman"/>
          <w:bCs/>
          <w:sz w:val="24"/>
          <w:szCs w:val="24"/>
        </w:rPr>
        <w:t>sobowych</w:t>
      </w:r>
      <w:r w:rsidR="00F07978" w:rsidRPr="00FE06D9">
        <w:rPr>
          <w:rFonts w:ascii="Times New Roman" w:hAnsi="Times New Roman" w:cs="Times New Roman"/>
          <w:bCs/>
          <w:sz w:val="24"/>
          <w:szCs w:val="24"/>
        </w:rPr>
        <w:t>, gdy uzna</w:t>
      </w:r>
      <w:r w:rsidR="009D2821" w:rsidRPr="00FE06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7978" w:rsidRPr="00FE06D9">
        <w:rPr>
          <w:rFonts w:ascii="Times New Roman" w:hAnsi="Times New Roman" w:cs="Times New Roman"/>
          <w:bCs/>
          <w:sz w:val="24"/>
          <w:szCs w:val="24"/>
        </w:rPr>
        <w:t xml:space="preserve">iż przetwarzanie </w:t>
      </w:r>
      <w:r w:rsidR="00D11516" w:rsidRPr="00FE06D9">
        <w:rPr>
          <w:rFonts w:ascii="Times New Roman" w:hAnsi="Times New Roman" w:cs="Times New Roman"/>
          <w:bCs/>
          <w:sz w:val="24"/>
          <w:szCs w:val="24"/>
        </w:rPr>
        <w:t>danych narusza przepisy ogólnego rozporządzenia o ochronie danych osobowych</w:t>
      </w:r>
      <w:r w:rsidRPr="00FE06D9">
        <w:rPr>
          <w:rFonts w:ascii="Times New Roman" w:hAnsi="Times New Roman" w:cs="Times New Roman"/>
          <w:bCs/>
          <w:sz w:val="24"/>
          <w:szCs w:val="24"/>
        </w:rPr>
        <w:t>.</w:t>
      </w:r>
      <w:r w:rsidR="00D11516" w:rsidRPr="00FE06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165E7A" w14:textId="1B724311" w:rsidR="00893338" w:rsidRPr="00FE06D9" w:rsidRDefault="00893338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>9. Dane osobowe nie będą przetwarzane w sposób zautomatyzowany, w tym nie będą poddawane profilowaniu.</w:t>
      </w:r>
    </w:p>
    <w:p w14:paraId="0983A664" w14:textId="629DA9F3" w:rsidR="00893338" w:rsidRPr="00FE06D9" w:rsidRDefault="00893338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 xml:space="preserve">10. Odbiorcami danych osobowych są podmioty zajmujące się obsługą Administratora. W związku                       z przetwarzaniem danych odbiorcami Pani/Pana danych osobowych mogą być również: </w:t>
      </w:r>
    </w:p>
    <w:p w14:paraId="558DB6E7" w14:textId="49E8506C" w:rsidR="00893338" w:rsidRPr="00FE06D9" w:rsidRDefault="00893338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ab/>
        <w:t>- organy władzy publicznej oraz podmioty wykonujące zadania publiczne lub działające na zlecenie organów władzy publicznej, w zakre</w:t>
      </w:r>
      <w:r w:rsidR="005C7F30" w:rsidRPr="00FE06D9">
        <w:rPr>
          <w:rFonts w:ascii="Times New Roman" w:hAnsi="Times New Roman" w:cs="Times New Roman"/>
          <w:bCs/>
          <w:sz w:val="24"/>
          <w:szCs w:val="24"/>
        </w:rPr>
        <w:t>sie i w celach, które wynikają z przepisów powszechnie obowiązującego prawa,</w:t>
      </w:r>
    </w:p>
    <w:p w14:paraId="70622249" w14:textId="3BE27B8F" w:rsidR="005C7F30" w:rsidRPr="00FE06D9" w:rsidRDefault="005C7F30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ab/>
        <w:t>- inne podmioty, które na podstawie stosownych umów podpisanych z Gminą Jastrzębia przetwarzają dane osobowe.</w:t>
      </w:r>
    </w:p>
    <w:p w14:paraId="21C18485" w14:textId="77777777" w:rsidR="00893338" w:rsidRPr="00FE06D9" w:rsidRDefault="00893338" w:rsidP="008933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47D88" w14:textId="4CC3BBBA" w:rsidR="009407C2" w:rsidRPr="00FE06D9" w:rsidRDefault="009407C2" w:rsidP="007578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D9">
        <w:rPr>
          <w:rFonts w:ascii="Times New Roman" w:hAnsi="Times New Roman" w:cs="Times New Roman"/>
          <w:bCs/>
          <w:sz w:val="24"/>
          <w:szCs w:val="24"/>
        </w:rPr>
        <w:tab/>
      </w:r>
    </w:p>
    <w:p w14:paraId="5C51029A" w14:textId="77777777" w:rsidR="002F48F4" w:rsidRPr="00FE06D9" w:rsidRDefault="002F48F4" w:rsidP="00701F9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F48F4" w:rsidRPr="00FE06D9" w:rsidSect="00525186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41222"/>
    <w:multiLevelType w:val="hybridMultilevel"/>
    <w:tmpl w:val="1B26D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83E45"/>
    <w:multiLevelType w:val="hybridMultilevel"/>
    <w:tmpl w:val="4108610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1A"/>
    <w:rsid w:val="00096811"/>
    <w:rsid w:val="000E2E12"/>
    <w:rsid w:val="00100ADD"/>
    <w:rsid w:val="001C695A"/>
    <w:rsid w:val="00243EB3"/>
    <w:rsid w:val="00245126"/>
    <w:rsid w:val="00271AA3"/>
    <w:rsid w:val="002764FB"/>
    <w:rsid w:val="002C09B6"/>
    <w:rsid w:val="002F48F4"/>
    <w:rsid w:val="00327D77"/>
    <w:rsid w:val="0034323C"/>
    <w:rsid w:val="00347840"/>
    <w:rsid w:val="003800B3"/>
    <w:rsid w:val="003C5503"/>
    <w:rsid w:val="003D7C31"/>
    <w:rsid w:val="00400390"/>
    <w:rsid w:val="00445A77"/>
    <w:rsid w:val="00525186"/>
    <w:rsid w:val="005344F4"/>
    <w:rsid w:val="005A4685"/>
    <w:rsid w:val="005C7F30"/>
    <w:rsid w:val="005D0333"/>
    <w:rsid w:val="005E1EE1"/>
    <w:rsid w:val="00604DD2"/>
    <w:rsid w:val="006531EC"/>
    <w:rsid w:val="00675177"/>
    <w:rsid w:val="006C0BEE"/>
    <w:rsid w:val="00701F92"/>
    <w:rsid w:val="00740005"/>
    <w:rsid w:val="00757843"/>
    <w:rsid w:val="007D4ACD"/>
    <w:rsid w:val="007F0113"/>
    <w:rsid w:val="00864D3B"/>
    <w:rsid w:val="00893338"/>
    <w:rsid w:val="008F6B13"/>
    <w:rsid w:val="009276CD"/>
    <w:rsid w:val="00932621"/>
    <w:rsid w:val="009407C2"/>
    <w:rsid w:val="00990190"/>
    <w:rsid w:val="009D2821"/>
    <w:rsid w:val="009D7D4A"/>
    <w:rsid w:val="00A16546"/>
    <w:rsid w:val="00AC582D"/>
    <w:rsid w:val="00C10384"/>
    <w:rsid w:val="00C339D5"/>
    <w:rsid w:val="00C55FB9"/>
    <w:rsid w:val="00C70370"/>
    <w:rsid w:val="00C717A3"/>
    <w:rsid w:val="00C7381A"/>
    <w:rsid w:val="00D0102A"/>
    <w:rsid w:val="00D11516"/>
    <w:rsid w:val="00D3324F"/>
    <w:rsid w:val="00D516EA"/>
    <w:rsid w:val="00DC4279"/>
    <w:rsid w:val="00E33FF7"/>
    <w:rsid w:val="00EF3626"/>
    <w:rsid w:val="00F07978"/>
    <w:rsid w:val="00F76866"/>
    <w:rsid w:val="00F77F0F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D093"/>
  <w15:docId w15:val="{E4CB8B4D-DFDD-4943-9506-3AF66D9D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A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F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F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F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C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jastrzeb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sołtys</dc:creator>
  <cp:lastModifiedBy>Agnieszka Grzywacz</cp:lastModifiedBy>
  <cp:revision>2</cp:revision>
  <cp:lastPrinted>2020-10-01T11:36:00Z</cp:lastPrinted>
  <dcterms:created xsi:type="dcterms:W3CDTF">2020-10-01T12:55:00Z</dcterms:created>
  <dcterms:modified xsi:type="dcterms:W3CDTF">2020-10-01T12:55:00Z</dcterms:modified>
</cp:coreProperties>
</file>