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A9" w:rsidRDefault="006056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</w:t>
      </w:r>
      <w:r w:rsidR="00E552A9">
        <w:t xml:space="preserve"> do SWZ</w:t>
      </w:r>
    </w:p>
    <w:p w:rsidR="00F704FA" w:rsidRDefault="006056D0" w:rsidP="00F704FA">
      <w:pPr>
        <w:ind w:left="6372"/>
      </w:pPr>
      <w:r>
        <w:t>Znak RI.271.2.23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r w:rsidR="00C7160D">
        <w:t>mini portalu</w:t>
      </w:r>
    </w:p>
    <w:p w:rsidR="00C7160D" w:rsidRDefault="00C7160D">
      <w:r>
        <w:t>9b8bb9b5-2195-4da7-abae-bd59a8342ad7</w:t>
      </w:r>
    </w:p>
    <w:sectPr w:rsidR="00C7160D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2A9"/>
    <w:rsid w:val="000D4A40"/>
    <w:rsid w:val="000F4BE2"/>
    <w:rsid w:val="002230D3"/>
    <w:rsid w:val="00343F2A"/>
    <w:rsid w:val="00376526"/>
    <w:rsid w:val="00414B42"/>
    <w:rsid w:val="00525867"/>
    <w:rsid w:val="005801C1"/>
    <w:rsid w:val="006056D0"/>
    <w:rsid w:val="00656763"/>
    <w:rsid w:val="0078769E"/>
    <w:rsid w:val="008D150A"/>
    <w:rsid w:val="008D2EC8"/>
    <w:rsid w:val="008D7F63"/>
    <w:rsid w:val="0094798F"/>
    <w:rsid w:val="00985814"/>
    <w:rsid w:val="009C6B2A"/>
    <w:rsid w:val="00A648F9"/>
    <w:rsid w:val="00B20370"/>
    <w:rsid w:val="00B44102"/>
    <w:rsid w:val="00C46935"/>
    <w:rsid w:val="00C7160D"/>
    <w:rsid w:val="00E552A9"/>
    <w:rsid w:val="00ED4D22"/>
    <w:rsid w:val="00F70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lukasz.romaniuk</cp:lastModifiedBy>
  <cp:revision>3</cp:revision>
  <dcterms:created xsi:type="dcterms:W3CDTF">2022-12-20T09:02:00Z</dcterms:created>
  <dcterms:modified xsi:type="dcterms:W3CDTF">2022-12-20T13:41:00Z</dcterms:modified>
</cp:coreProperties>
</file>