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A9" w:rsidRDefault="00704A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704AF5" w:rsidP="00F704FA">
      <w:pPr>
        <w:ind w:left="6372"/>
      </w:pPr>
      <w:r>
        <w:t>Znak RI.271.2.16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</w:p>
    <w:p w:rsidR="00E552A9" w:rsidRDefault="00E552A9">
      <w:bookmarkStart w:id="0" w:name="_GoBack"/>
      <w:bookmarkEnd w:id="0"/>
    </w:p>
    <w:p w:rsidR="008D150A" w:rsidRDefault="00704AF5">
      <w:r>
        <w:t>d09291f7-6aeb-40d2-bab8-bb46aa41a730</w:t>
      </w:r>
    </w:p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2A9"/>
    <w:rsid w:val="000D4A40"/>
    <w:rsid w:val="000F4BE2"/>
    <w:rsid w:val="00207DA9"/>
    <w:rsid w:val="002230D3"/>
    <w:rsid w:val="00343F2A"/>
    <w:rsid w:val="00376526"/>
    <w:rsid w:val="00525867"/>
    <w:rsid w:val="00704AF5"/>
    <w:rsid w:val="0078769E"/>
    <w:rsid w:val="008D150A"/>
    <w:rsid w:val="008D7F63"/>
    <w:rsid w:val="009C6B2A"/>
    <w:rsid w:val="00A648F9"/>
    <w:rsid w:val="00B20370"/>
    <w:rsid w:val="00C45E2E"/>
    <w:rsid w:val="00E552A9"/>
    <w:rsid w:val="00F1209E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lukasz.romaniuk</cp:lastModifiedBy>
  <cp:revision>2</cp:revision>
  <dcterms:created xsi:type="dcterms:W3CDTF">2022-10-04T06:09:00Z</dcterms:created>
  <dcterms:modified xsi:type="dcterms:W3CDTF">2022-10-04T06:09:00Z</dcterms:modified>
</cp:coreProperties>
</file>