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99" w:rsidRPr="00F2505B" w:rsidRDefault="00AD2599" w:rsidP="00D17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  <w:r w:rsidRPr="00F2505B">
        <w:rPr>
          <w:rFonts w:ascii="Arial" w:hAnsi="Arial" w:cs="Arial"/>
          <w:sz w:val="24"/>
          <w:szCs w:val="24"/>
        </w:rPr>
        <w:tab/>
      </w:r>
    </w:p>
    <w:p w:rsidR="00C84600" w:rsidRPr="00F2505B" w:rsidRDefault="00C84600" w:rsidP="00D17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D17E21" w:rsidRPr="00F2505B" w:rsidRDefault="00D17E21" w:rsidP="00D17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56" w:type="dxa"/>
        <w:tblLayout w:type="fixed"/>
        <w:tblLook w:val="04A0"/>
      </w:tblPr>
      <w:tblGrid>
        <w:gridCol w:w="704"/>
        <w:gridCol w:w="2693"/>
        <w:gridCol w:w="4082"/>
        <w:gridCol w:w="2977"/>
      </w:tblGrid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proofErr w:type="spellStart"/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Rodzaj pojazdu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Dane pojazdu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Numer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b/>
                <w:iCs/>
                <w:sz w:val="24"/>
                <w:szCs w:val="24"/>
              </w:rPr>
              <w:t>rejestracyjny pojazdu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Bus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Volkswagen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Transporter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36VK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Autobus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Autosan A0909L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10R3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Autobus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ind w:firstLine="3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F2505B">
              <w:rPr>
                <w:rFonts w:ascii="Arial" w:hAnsi="Arial" w:cs="Arial"/>
                <w:iCs/>
                <w:sz w:val="24"/>
                <w:szCs w:val="24"/>
              </w:rPr>
              <w:t>Cacciamali</w:t>
            </w:r>
            <w:proofErr w:type="spellEnd"/>
            <w:r w:rsidRPr="00F2505B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F2505B">
              <w:rPr>
                <w:rFonts w:ascii="Arial" w:hAnsi="Arial" w:cs="Arial"/>
                <w:iCs/>
                <w:sz w:val="24"/>
                <w:szCs w:val="24"/>
              </w:rPr>
              <w:t>Iveco</w:t>
            </w:r>
            <w:proofErr w:type="spellEnd"/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99SE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Autobus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Mercus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8777E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Autobus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Autosan A0909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11HE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Pługopiaskarka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Renault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7928C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Ciągnik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Ursus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V626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Samochód specjalny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pożarniczy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Man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64757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Samochód specjalny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pożarniczy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Star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62WG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Samochód specjalny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pożarniczy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Tatra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J904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2A5386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  <w:r w:rsidR="00C6337F" w:rsidRPr="00F2505B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Samochód specjalny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 xml:space="preserve">Renault </w:t>
            </w:r>
            <w:proofErr w:type="spellStart"/>
            <w:r w:rsidRPr="00F2505B">
              <w:rPr>
                <w:rFonts w:ascii="Arial" w:hAnsi="Arial" w:cs="Arial"/>
                <w:iCs/>
                <w:sz w:val="24"/>
                <w:szCs w:val="24"/>
              </w:rPr>
              <w:t>Trafic</w:t>
            </w:r>
            <w:proofErr w:type="spellEnd"/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32327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2A5386">
              <w:rPr>
                <w:rFonts w:ascii="Arial" w:hAnsi="Arial" w:cs="Arial"/>
                <w:iCs/>
                <w:sz w:val="24"/>
                <w:szCs w:val="24"/>
              </w:rPr>
              <w:t>2</w:t>
            </w:r>
            <w:r w:rsidRPr="00F2505B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6337F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Samochód specjalny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pożarniczy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Volvo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7229C</w:t>
            </w:r>
          </w:p>
        </w:tc>
      </w:tr>
      <w:tr w:rsidR="00C6337F" w:rsidRPr="00F2505B" w:rsidTr="00C6337F"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2A5386">
              <w:rPr>
                <w:rFonts w:ascii="Arial" w:hAnsi="Arial" w:cs="Arial"/>
                <w:iCs/>
                <w:sz w:val="24"/>
                <w:szCs w:val="24"/>
              </w:rPr>
              <w:t>3</w:t>
            </w:r>
            <w:r w:rsidRPr="00F2505B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Samochód specjalny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pożarniczy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Star</w:t>
            </w:r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47X6</w:t>
            </w:r>
          </w:p>
        </w:tc>
      </w:tr>
      <w:tr w:rsidR="00C6337F" w:rsidRPr="00F2505B" w:rsidTr="00C6337F">
        <w:trPr>
          <w:trHeight w:val="278"/>
        </w:trPr>
        <w:tc>
          <w:tcPr>
            <w:tcW w:w="704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2A5386">
              <w:rPr>
                <w:rFonts w:ascii="Arial" w:hAnsi="Arial" w:cs="Arial"/>
                <w:iCs/>
                <w:sz w:val="24"/>
                <w:szCs w:val="24"/>
              </w:rPr>
              <w:t>4</w:t>
            </w:r>
            <w:r w:rsidRPr="00F2505B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Samochód specjalny</w:t>
            </w:r>
          </w:p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pożarniczy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F2505B">
              <w:rPr>
                <w:rFonts w:ascii="Arial" w:hAnsi="Arial" w:cs="Arial"/>
                <w:iCs/>
                <w:sz w:val="24"/>
                <w:szCs w:val="24"/>
              </w:rPr>
              <w:t>MagirusDeutz</w:t>
            </w:r>
            <w:proofErr w:type="spellEnd"/>
          </w:p>
        </w:tc>
        <w:tc>
          <w:tcPr>
            <w:tcW w:w="2977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F2505B">
              <w:rPr>
                <w:rFonts w:ascii="Arial" w:hAnsi="Arial" w:cs="Arial"/>
                <w:iCs/>
                <w:sz w:val="24"/>
                <w:szCs w:val="24"/>
              </w:rPr>
              <w:t>WRA 6C09</w:t>
            </w:r>
          </w:p>
        </w:tc>
      </w:tr>
      <w:tr w:rsidR="00C6337F" w:rsidRPr="00F2505B" w:rsidTr="00C6337F">
        <w:trPr>
          <w:trHeight w:val="277"/>
        </w:trPr>
        <w:tc>
          <w:tcPr>
            <w:tcW w:w="704" w:type="dxa"/>
          </w:tcPr>
          <w:p w:rsidR="00C6337F" w:rsidRPr="00F2505B" w:rsidRDefault="002A5386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15</w:t>
            </w:r>
            <w:r w:rsidR="00C6337F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Samochód ciężarowy</w:t>
            </w:r>
          </w:p>
        </w:tc>
        <w:tc>
          <w:tcPr>
            <w:tcW w:w="4082" w:type="dxa"/>
          </w:tcPr>
          <w:p w:rsidR="00C6337F" w:rsidRPr="00F2505B" w:rsidRDefault="00C6337F" w:rsidP="00C6337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Volvo FM 330 śmieciarka </w:t>
            </w:r>
            <w:proofErr w:type="spellStart"/>
            <w:r>
              <w:rPr>
                <w:rFonts w:ascii="Arial" w:hAnsi="Arial" w:cs="Arial"/>
                <w:iCs/>
                <w:sz w:val="24"/>
                <w:szCs w:val="24"/>
              </w:rPr>
              <w:t>Gessink</w:t>
            </w:r>
            <w:proofErr w:type="spellEnd"/>
          </w:p>
        </w:tc>
        <w:tc>
          <w:tcPr>
            <w:tcW w:w="2977" w:type="dxa"/>
          </w:tcPr>
          <w:p w:rsidR="00C6337F" w:rsidRPr="00F2505B" w:rsidRDefault="00C6337F" w:rsidP="001C6695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……………………………</w:t>
            </w:r>
          </w:p>
        </w:tc>
      </w:tr>
    </w:tbl>
    <w:p w:rsidR="00DF63D8" w:rsidRPr="00F2505B" w:rsidRDefault="002A5386" w:rsidP="001C6695">
      <w:pPr>
        <w:spacing w:line="480" w:lineRule="auto"/>
        <w:rPr>
          <w:sz w:val="24"/>
          <w:szCs w:val="24"/>
        </w:rPr>
      </w:pPr>
    </w:p>
    <w:sectPr w:rsidR="00DF63D8" w:rsidRPr="00F2505B" w:rsidSect="001C6695">
      <w:pgSz w:w="11906" w:h="16838"/>
      <w:pgMar w:top="820" w:right="141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E21"/>
    <w:rsid w:val="000412F9"/>
    <w:rsid w:val="000E73E8"/>
    <w:rsid w:val="0010569A"/>
    <w:rsid w:val="001C6695"/>
    <w:rsid w:val="002072A3"/>
    <w:rsid w:val="0023267B"/>
    <w:rsid w:val="002A5386"/>
    <w:rsid w:val="003D0DDC"/>
    <w:rsid w:val="007656CD"/>
    <w:rsid w:val="008A5FA7"/>
    <w:rsid w:val="009338FF"/>
    <w:rsid w:val="009C36CB"/>
    <w:rsid w:val="00A513E4"/>
    <w:rsid w:val="00AA3B11"/>
    <w:rsid w:val="00AD2599"/>
    <w:rsid w:val="00C6337F"/>
    <w:rsid w:val="00C84600"/>
    <w:rsid w:val="00C972D8"/>
    <w:rsid w:val="00CE0268"/>
    <w:rsid w:val="00D17E21"/>
    <w:rsid w:val="00D56AF4"/>
    <w:rsid w:val="00DE20BB"/>
    <w:rsid w:val="00E33B44"/>
    <w:rsid w:val="00E63EAB"/>
    <w:rsid w:val="00F06412"/>
    <w:rsid w:val="00F2505B"/>
    <w:rsid w:val="00F33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E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32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Grzywacz</dc:creator>
  <cp:lastModifiedBy>lukasz.romaniuk</cp:lastModifiedBy>
  <cp:revision>2</cp:revision>
  <cp:lastPrinted>2022-12-13T09:47:00Z</cp:lastPrinted>
  <dcterms:created xsi:type="dcterms:W3CDTF">2022-12-13T09:59:00Z</dcterms:created>
  <dcterms:modified xsi:type="dcterms:W3CDTF">2022-12-13T09:59:00Z</dcterms:modified>
</cp:coreProperties>
</file>