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31" w:rsidRPr="00667518" w:rsidRDefault="00210431" w:rsidP="00210431">
      <w:pPr>
        <w:rPr>
          <w:sz w:val="20"/>
          <w:szCs w:val="20"/>
        </w:rPr>
      </w:pPr>
      <w:r>
        <w:rPr>
          <w:sz w:val="20"/>
          <w:szCs w:val="20"/>
        </w:rPr>
        <w:t>Przedmiar robót dla części nr 2</w:t>
      </w:r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210431" w:rsidRPr="00667518" w:rsidTr="000527AC">
        <w:tc>
          <w:tcPr>
            <w:tcW w:w="534" w:type="dxa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667518">
              <w:rPr>
                <w:rFonts w:cs="Arial"/>
                <w:i/>
                <w:sz w:val="20"/>
                <w:szCs w:val="20"/>
              </w:rPr>
              <w:t>jedn.obm</w:t>
            </w:r>
            <w:proofErr w:type="spellEnd"/>
            <w:r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cena jedn.</w:t>
            </w:r>
          </w:p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210431" w:rsidRPr="00586C3F" w:rsidTr="000527AC">
        <w:tc>
          <w:tcPr>
            <w:tcW w:w="9464" w:type="dxa"/>
            <w:gridSpan w:val="6"/>
            <w:vAlign w:val="center"/>
          </w:tcPr>
          <w:p w:rsidR="00210431" w:rsidRPr="00586C3F" w:rsidRDefault="00210431" w:rsidP="000527AC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</w:tbl>
    <w:p w:rsidR="00210431" w:rsidRDefault="00210431" w:rsidP="00210431">
      <w:pPr>
        <w:rPr>
          <w:rFonts w:cs="Arial"/>
          <w:sz w:val="20"/>
          <w:szCs w:val="20"/>
        </w:rPr>
      </w:pPr>
    </w:p>
    <w:p w:rsidR="00210431" w:rsidRDefault="00210431" w:rsidP="00210431">
      <w:pPr>
        <w:rPr>
          <w:rFonts w:cs="Arial"/>
          <w:sz w:val="20"/>
          <w:szCs w:val="20"/>
        </w:rPr>
      </w:pPr>
    </w:p>
    <w:p w:rsidR="00210431" w:rsidRDefault="00210431" w:rsidP="00210431">
      <w:pPr>
        <w:rPr>
          <w:rFonts w:cs="Arial"/>
          <w:sz w:val="20"/>
          <w:szCs w:val="20"/>
        </w:rPr>
      </w:pPr>
    </w:p>
    <w:p w:rsidR="00210431" w:rsidRDefault="00210431" w:rsidP="00210431">
      <w:pPr>
        <w:rPr>
          <w:rFonts w:cs="Arial"/>
          <w:sz w:val="20"/>
          <w:szCs w:val="20"/>
        </w:rPr>
      </w:pPr>
    </w:p>
    <w:p w:rsidR="00210431" w:rsidRDefault="00210431" w:rsidP="00210431">
      <w:pPr>
        <w:rPr>
          <w:rFonts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465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210431" w:rsidRPr="00667518" w:rsidTr="000527AC">
        <w:trPr>
          <w:trHeight w:val="1372"/>
        </w:trPr>
        <w:tc>
          <w:tcPr>
            <w:tcW w:w="534" w:type="dxa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0573F5" w:rsidRDefault="000573F5" w:rsidP="000573F5">
            <w:pPr>
              <w:spacing w:line="360" w:lineRule="auto"/>
              <w:ind w:left="708"/>
              <w:rPr>
                <w:rFonts w:cs="Arial"/>
                <w:i/>
                <w:sz w:val="20"/>
                <w:szCs w:val="20"/>
              </w:rPr>
            </w:pPr>
          </w:p>
          <w:p w:rsidR="000573F5" w:rsidRPr="00BA720B" w:rsidRDefault="000573F5" w:rsidP="000573F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Wykonanie nawierzchni(warstwy ścieralnej dla natężenia ruchu KR1, KR2)  z masy mineralno-asfaltowej o grubości 5 cm.</w:t>
            </w:r>
          </w:p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0431" w:rsidRPr="0008335C" w:rsidRDefault="00210431" w:rsidP="000527AC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210431" w:rsidRPr="00E943D1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431" w:rsidRPr="00667518" w:rsidRDefault="00210431" w:rsidP="000527AC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6316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210431" w:rsidRPr="00A028C5" w:rsidTr="000527AC">
        <w:tc>
          <w:tcPr>
            <w:tcW w:w="9493" w:type="dxa"/>
            <w:gridSpan w:val="5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210431" w:rsidRPr="00A028C5" w:rsidTr="000527AC">
        <w:tc>
          <w:tcPr>
            <w:tcW w:w="562" w:type="dxa"/>
          </w:tcPr>
          <w:p w:rsidR="00210431" w:rsidRPr="00A028C5" w:rsidRDefault="00210431" w:rsidP="000527AC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210431" w:rsidTr="000527AC">
        <w:tc>
          <w:tcPr>
            <w:tcW w:w="562" w:type="dxa"/>
          </w:tcPr>
          <w:p w:rsidR="00210431" w:rsidRPr="00A028C5" w:rsidRDefault="00210431" w:rsidP="000527AC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210431" w:rsidRDefault="00210431" w:rsidP="000527A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210431" w:rsidRDefault="00210431" w:rsidP="000527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210431" w:rsidRDefault="00210431" w:rsidP="000527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210431" w:rsidRDefault="00210431" w:rsidP="000527AC">
            <w:pPr>
              <w:rPr>
                <w:rFonts w:cs="Arial"/>
                <w:sz w:val="20"/>
                <w:szCs w:val="20"/>
              </w:rPr>
            </w:pPr>
          </w:p>
        </w:tc>
      </w:tr>
      <w:tr w:rsidR="00210431" w:rsidTr="000527AC">
        <w:tc>
          <w:tcPr>
            <w:tcW w:w="7249" w:type="dxa"/>
            <w:gridSpan w:val="4"/>
          </w:tcPr>
          <w:p w:rsidR="00210431" w:rsidRPr="00A028C5" w:rsidRDefault="00210431" w:rsidP="000527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210431" w:rsidRDefault="00210431" w:rsidP="000527A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90414" w:rsidRDefault="00090414"/>
    <w:sectPr w:rsidR="00090414" w:rsidSect="0009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1"/>
    <w:rsid w:val="000573F5"/>
    <w:rsid w:val="00090414"/>
    <w:rsid w:val="00210431"/>
    <w:rsid w:val="008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990E"/>
  <w15:docId w15:val="{81755E20-9A51-4AA5-AD9C-2C9D5E6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lukasz.romaniuk</dc:creator>
  <cp:lastModifiedBy>48513</cp:lastModifiedBy>
  <cp:revision>3</cp:revision>
  <dcterms:created xsi:type="dcterms:W3CDTF">2022-09-07T15:02:00Z</dcterms:created>
  <dcterms:modified xsi:type="dcterms:W3CDTF">2022-09-07T16:11:00Z</dcterms:modified>
</cp:coreProperties>
</file>