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2E14C" w14:textId="0DAE3241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SWZ</w:t>
      </w:r>
    </w:p>
    <w:p w14:paraId="36EA0CCF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4BFA1FC4" w14:textId="64C2E449" w:rsidR="003A72D3" w:rsidRPr="00BF239A" w:rsidRDefault="003A72D3" w:rsidP="003A72D3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BF239A">
        <w:rPr>
          <w:rFonts w:ascii="Cambria" w:hAnsi="Cambria"/>
          <w:bCs/>
          <w:color w:val="000000" w:themeColor="text1"/>
          <w:sz w:val="22"/>
          <w:szCs w:val="22"/>
        </w:rPr>
        <w:t>(</w:t>
      </w:r>
      <w:r w:rsidRPr="00151A81">
        <w:rPr>
          <w:rFonts w:ascii="Cambria" w:hAnsi="Cambria"/>
          <w:bCs/>
          <w:color w:val="000000" w:themeColor="text1"/>
          <w:sz w:val="22"/>
          <w:szCs w:val="22"/>
        </w:rPr>
        <w:t>Znak postępowania:</w:t>
      </w:r>
      <w:r w:rsidRPr="00151A81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</w:t>
      </w:r>
      <w:r w:rsidR="006C5549">
        <w:rPr>
          <w:rFonts w:ascii="Cambria" w:hAnsi="Cambria"/>
          <w:b/>
          <w:bCs/>
          <w:color w:val="000000" w:themeColor="text1"/>
          <w:sz w:val="22"/>
          <w:szCs w:val="22"/>
        </w:rPr>
        <w:t>RI.271.2.4</w:t>
      </w:r>
      <w:r w:rsidR="00032566">
        <w:rPr>
          <w:rFonts w:ascii="Cambria" w:hAnsi="Cambria"/>
          <w:b/>
          <w:bCs/>
          <w:color w:val="000000" w:themeColor="text1"/>
          <w:sz w:val="22"/>
          <w:szCs w:val="22"/>
        </w:rPr>
        <w:t>.2022</w:t>
      </w:r>
      <w:r w:rsidRPr="00151A81">
        <w:rPr>
          <w:rFonts w:ascii="Cambria" w:hAnsi="Cambria"/>
          <w:bCs/>
          <w:color w:val="000000" w:themeColor="text1"/>
          <w:sz w:val="22"/>
          <w:szCs w:val="22"/>
          <w:shd w:val="clear" w:color="auto" w:fill="FFFFFF"/>
        </w:rPr>
        <w:t>)</w:t>
      </w:r>
    </w:p>
    <w:p w14:paraId="55A16F61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2D3AB987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1C32D8E2" w14:textId="77777777" w:rsidR="007710BF" w:rsidRPr="00D54526" w:rsidRDefault="007710BF" w:rsidP="007710B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D54526">
        <w:rPr>
          <w:rFonts w:ascii="Cambria" w:hAnsi="Cambria" w:cs="Arial"/>
          <w:b/>
          <w:bCs/>
          <w:color w:val="000000" w:themeColor="text1"/>
        </w:rPr>
        <w:t xml:space="preserve">Gmina Jastrzębia </w:t>
      </w:r>
      <w:r w:rsidRPr="00D54526">
        <w:rPr>
          <w:rFonts w:ascii="Cambria" w:hAnsi="Cambria" w:cs="Arial"/>
          <w:bCs/>
          <w:color w:val="000000" w:themeColor="text1"/>
        </w:rPr>
        <w:t>zwana dalej</w:t>
      </w:r>
      <w:r w:rsidRPr="00D54526">
        <w:rPr>
          <w:rFonts w:ascii="Cambria" w:hAnsi="Cambria" w:cs="Arial"/>
          <w:b/>
          <w:bCs/>
          <w:color w:val="000000" w:themeColor="text1"/>
        </w:rPr>
        <w:t xml:space="preserve"> </w:t>
      </w:r>
      <w:r w:rsidRPr="00D54526">
        <w:rPr>
          <w:rFonts w:ascii="Cambria" w:hAnsi="Cambria" w:cs="Arial"/>
          <w:bCs/>
          <w:color w:val="000000" w:themeColor="text1"/>
        </w:rPr>
        <w:t>„Zamawiającym”</w:t>
      </w:r>
    </w:p>
    <w:p w14:paraId="65B70767" w14:textId="77777777" w:rsidR="007710BF" w:rsidRPr="00D54526" w:rsidRDefault="007710BF" w:rsidP="007710BF">
      <w:pPr>
        <w:pStyle w:val="Akapitzlist"/>
        <w:widowControl w:val="0"/>
        <w:spacing w:line="276" w:lineRule="auto"/>
        <w:ind w:left="142"/>
        <w:outlineLvl w:val="3"/>
        <w:rPr>
          <w:rFonts w:ascii="Cambria" w:hAnsi="Cambria" w:cs="Arial"/>
          <w:bCs/>
          <w:color w:val="000000" w:themeColor="text1"/>
        </w:rPr>
      </w:pPr>
      <w:r w:rsidRPr="00D54526">
        <w:rPr>
          <w:rFonts w:ascii="Cambria" w:hAnsi="Cambria" w:cs="Arial"/>
          <w:bCs/>
          <w:color w:val="000000" w:themeColor="text1"/>
        </w:rPr>
        <w:t>Jastrzębia 110, 26-631 Jastrzębia</w:t>
      </w:r>
    </w:p>
    <w:p w14:paraId="39A3E830" w14:textId="77777777" w:rsidR="007710BF" w:rsidRPr="00D54526" w:rsidRDefault="007710BF" w:rsidP="007710BF">
      <w:pPr>
        <w:pStyle w:val="Akapitzlist"/>
        <w:widowControl w:val="0"/>
        <w:spacing w:line="276" w:lineRule="auto"/>
        <w:ind w:left="142"/>
        <w:outlineLvl w:val="3"/>
        <w:rPr>
          <w:rFonts w:ascii="Cambria" w:hAnsi="Cambria" w:cs="Arial"/>
          <w:bCs/>
          <w:color w:val="000000" w:themeColor="text1"/>
        </w:rPr>
      </w:pPr>
      <w:r w:rsidRPr="00D54526">
        <w:rPr>
          <w:rFonts w:ascii="Cambria" w:hAnsi="Cambria" w:cs="Arial"/>
          <w:bCs/>
          <w:color w:val="000000" w:themeColor="text1"/>
        </w:rPr>
        <w:t>NIP: 796-294-26-60 REGON: 670223758,</w:t>
      </w:r>
    </w:p>
    <w:p w14:paraId="600F573F" w14:textId="77777777" w:rsidR="007710BF" w:rsidRPr="00D54526" w:rsidRDefault="007710BF" w:rsidP="007710BF">
      <w:pPr>
        <w:pStyle w:val="Akapitzlist"/>
        <w:widowControl w:val="0"/>
        <w:spacing w:line="276" w:lineRule="auto"/>
        <w:ind w:left="142"/>
        <w:outlineLvl w:val="3"/>
        <w:rPr>
          <w:rFonts w:ascii="Cambria" w:hAnsi="Cambria" w:cs="Arial"/>
          <w:bCs/>
          <w:color w:val="000000" w:themeColor="text1"/>
        </w:rPr>
      </w:pPr>
      <w:r w:rsidRPr="00D54526">
        <w:rPr>
          <w:rFonts w:ascii="Cambria" w:hAnsi="Cambria" w:cs="Arial"/>
          <w:bCs/>
          <w:color w:val="000000" w:themeColor="text1"/>
        </w:rPr>
        <w:t>Numer telefonu: 48 384-05-05,</w:t>
      </w:r>
    </w:p>
    <w:p w14:paraId="4792F59C" w14:textId="77777777" w:rsidR="007710BF" w:rsidRPr="00D54526" w:rsidRDefault="007710BF" w:rsidP="007710BF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D54526">
        <w:rPr>
          <w:rFonts w:ascii="Cambria" w:hAnsi="Cambria" w:cs="Arial"/>
          <w:bCs/>
        </w:rPr>
        <w:t xml:space="preserve">Poczta elektroniczna [e-mail]: </w:t>
      </w:r>
      <w:hyperlink r:id="rId8" w:history="1">
        <w:r w:rsidRPr="00D54526">
          <w:rPr>
            <w:rStyle w:val="Hipercze"/>
            <w:rFonts w:ascii="Cambria" w:hAnsi="Cambria"/>
            <w:color w:val="0070C0"/>
          </w:rPr>
          <w:t>urzad@jastrzebia.pl</w:t>
        </w:r>
      </w:hyperlink>
    </w:p>
    <w:p w14:paraId="6BE546D3" w14:textId="77777777" w:rsidR="007710BF" w:rsidRPr="00D54526" w:rsidRDefault="007710BF" w:rsidP="007710BF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D54526">
        <w:rPr>
          <w:rFonts w:ascii="Cambria" w:hAnsi="Cambria" w:cs="Arial"/>
          <w:bCs/>
        </w:rPr>
        <w:t xml:space="preserve">Strona internetowa Zamawiającego [URL]: </w:t>
      </w:r>
      <w:r w:rsidRPr="00D54526">
        <w:rPr>
          <w:rFonts w:ascii="Cambria" w:hAnsi="Cambria"/>
          <w:color w:val="0070C0"/>
          <w:u w:val="single"/>
        </w:rPr>
        <w:t>https://www.jastrzebia.pl</w:t>
      </w:r>
    </w:p>
    <w:p w14:paraId="6794724A" w14:textId="77777777" w:rsidR="007710BF" w:rsidRDefault="007710BF" w:rsidP="007710BF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 w:rsidRPr="00D54526">
        <w:rPr>
          <w:rFonts w:ascii="Cambria" w:hAnsi="Cambria" w:cs="Arial"/>
          <w:bCs/>
        </w:rPr>
        <w:t xml:space="preserve">Strona internetowa prowadzonego postępowania na której udostępniane </w:t>
      </w:r>
      <w:r w:rsidRPr="00D54526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</w:p>
    <w:p w14:paraId="55DAEEBC" w14:textId="45F8745A" w:rsidR="007710BF" w:rsidRPr="00D54526" w:rsidRDefault="007710BF" w:rsidP="007710BF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</w:rPr>
      </w:pPr>
      <w:r w:rsidRPr="00D54526">
        <w:rPr>
          <w:rFonts w:ascii="Cambria" w:hAnsi="Cambria"/>
          <w:color w:val="0070C0"/>
          <w:u w:val="single"/>
        </w:rPr>
        <w:t>http://www.bip.jastrzebia.pl</w:t>
      </w:r>
    </w:p>
    <w:p w14:paraId="496E0140" w14:textId="77777777" w:rsidR="007710BF" w:rsidRPr="007710BF" w:rsidRDefault="007710BF" w:rsidP="002A189D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6B143F99" w14:textId="77777777" w:rsidTr="003F4C60">
        <w:trPr>
          <w:trHeight w:val="193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33D71DB" w14:textId="4D250AD5" w:rsidR="007C687C" w:rsidRPr="00EE3606" w:rsidRDefault="007C687C" w:rsidP="00EE3606">
            <w:pPr>
              <w:pStyle w:val="Akapitzlist"/>
              <w:numPr>
                <w:ilvl w:val="3"/>
                <w:numId w:val="1"/>
              </w:numPr>
              <w:spacing w:before="120"/>
              <w:ind w:left="317" w:hanging="28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E3606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 DANE WYKONAWCY/WYKONAWCÓW.</w:t>
            </w:r>
          </w:p>
          <w:p w14:paraId="67459A0D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433C71A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16A3440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2631BD8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F3007D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0A95DEE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C854E59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11B92D5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9DCE1CC" w14:textId="77777777" w:rsidR="007C687C" w:rsidRPr="000104E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9CF48F2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102E2CE1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00567AB7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0AE5D0E" w14:textId="50CEB4D3" w:rsidR="007C687C" w:rsidRPr="00636814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…………………….</w:t>
            </w:r>
          </w:p>
          <w:p w14:paraId="1CA7DE46" w14:textId="77777777" w:rsidR="00636814" w:rsidRPr="00636814" w:rsidRDefault="00636814" w:rsidP="00636814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wykonawcy, na co wykonawca wyraża zgodę. </w:t>
            </w:r>
          </w:p>
          <w:p w14:paraId="6F06E092" w14:textId="7CCE2785" w:rsidR="00636814" w:rsidRDefault="00636814" w:rsidP="00636814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  <w:r w:rsidRPr="00636814"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  <w:t>Wykonawca niniejszym zobowiązuje się do utrzymania jego funkcjonalności przez czas trwania postępowania. O zmianie adresu poczty elektronicznej do przekazywania korespondencji związanej z danym postępowaniem wykonawca niezwłocznie zawiadamia zamawiającego składając oświadczenie osób uprawnionych do reprezentacji wykonawcy.  Domniemywa się, że dokumenty, oświadczenia i wnioski przekazane na adres poczty elektronicznej wskazany w formularzu ofertowym zostały doręczone skutecznie a wykonawca zapoznał się z ich treścią.</w:t>
            </w:r>
          </w:p>
          <w:p w14:paraId="0BCF07EA" w14:textId="206F5362" w:rsidR="007710BF" w:rsidRDefault="007710BF" w:rsidP="007710BF">
            <w:pPr>
              <w:pStyle w:val="Tekstpodstawowywcity"/>
              <w:tabs>
                <w:tab w:val="left" w:pos="851"/>
              </w:tabs>
              <w:spacing w:after="0" w:line="276" w:lineRule="auto"/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</w:p>
          <w:p w14:paraId="69DE92FE" w14:textId="77777777" w:rsidR="007710BF" w:rsidRPr="00636814" w:rsidRDefault="007710BF" w:rsidP="007710BF">
            <w:pPr>
              <w:pStyle w:val="Tekstpodstawowywcity"/>
              <w:tabs>
                <w:tab w:val="left" w:pos="851"/>
              </w:tabs>
              <w:spacing w:after="0" w:line="276" w:lineRule="auto"/>
              <w:jc w:val="both"/>
              <w:rPr>
                <w:rFonts w:asciiTheme="majorHAnsi" w:hAnsiTheme="majorHAnsi" w:cstheme="minorHAnsi"/>
                <w:i/>
                <w:iCs/>
                <w:sz w:val="22"/>
                <w:szCs w:val="22"/>
              </w:rPr>
            </w:pPr>
          </w:p>
          <w:p w14:paraId="0C3499C3" w14:textId="77777777" w:rsidR="00640578" w:rsidRPr="00640578" w:rsidRDefault="007C687C" w:rsidP="003F4C60">
            <w:pPr>
              <w:pStyle w:val="Tekstpodstawowywcity"/>
              <w:numPr>
                <w:ilvl w:val="0"/>
                <w:numId w:val="7"/>
              </w:numPr>
              <w:tabs>
                <w:tab w:val="left" w:pos="851"/>
              </w:tabs>
              <w:spacing w:after="0" w:line="360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  <w:bCs/>
              </w:rPr>
              <w:lastRenderedPageBreak/>
              <w:t xml:space="preserve">adres </w:t>
            </w:r>
            <w:r w:rsidRPr="008F0908">
              <w:rPr>
                <w:rFonts w:ascii="Cambria" w:hAnsi="Cambria"/>
                <w:b/>
              </w:rPr>
              <w:t xml:space="preserve">Elektronicznej Skrzynki Podawczej Wykonawcy </w:t>
            </w:r>
            <w:r w:rsidRPr="008F0908">
              <w:rPr>
                <w:rFonts w:ascii="Cambria" w:hAnsi="Cambria"/>
              </w:rPr>
              <w:t xml:space="preserve">znajdującej się na </w:t>
            </w:r>
          </w:p>
          <w:p w14:paraId="58FB8E1C" w14:textId="77777777" w:rsidR="00640578" w:rsidRDefault="007C687C" w:rsidP="003F4C60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</w:rPr>
              <w:t xml:space="preserve">platformie </w:t>
            </w:r>
            <w:r w:rsidRPr="008F0908">
              <w:rPr>
                <w:rFonts w:ascii="Cambria" w:hAnsi="Cambria"/>
                <w:b/>
              </w:rPr>
              <w:t>ePUAP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:  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………….……………</w:t>
            </w:r>
          </w:p>
          <w:p w14:paraId="13509AAF" w14:textId="6F2787B6" w:rsidR="00636814" w:rsidRPr="00636814" w:rsidRDefault="007C687C" w:rsidP="00636814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636814">
              <w:rPr>
                <w:rFonts w:ascii="Cambria" w:hAnsi="Cambria" w:cs="Arial"/>
                <w:iCs/>
              </w:rPr>
              <w:t xml:space="preserve">Adres </w:t>
            </w:r>
            <w:r w:rsidR="00636814" w:rsidRPr="00636814">
              <w:rPr>
                <w:rFonts w:ascii="Cambria" w:hAnsi="Cambria" w:cs="Arial"/>
                <w:iCs/>
              </w:rPr>
              <w:t>do korespondencji pisemnej, w sprawach, w których może ona być tej formie prowadzona (jeżeli inny niż adres siedziby):</w:t>
            </w:r>
          </w:p>
          <w:p w14:paraId="7FAC0351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50840C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8A9B9A2" w14:textId="77777777" w:rsidR="007C687C" w:rsidRPr="008F0908" w:rsidRDefault="007C687C" w:rsidP="007C687C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2D189880" w14:textId="3FC55CE2" w:rsidR="009102CB" w:rsidRDefault="007C687C" w:rsidP="003F4C60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88F4343" w14:textId="239F36C0" w:rsidR="008662F2" w:rsidRPr="007C687C" w:rsidRDefault="008662F2" w:rsidP="00AA0BBE">
            <w:pPr>
              <w:spacing w:line="360" w:lineRule="auto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60405B" w:rsidRPr="003E090C" w14:paraId="3C3AF4E9" w14:textId="77777777" w:rsidTr="00773FF7">
        <w:trPr>
          <w:trHeight w:val="151"/>
          <w:jc w:val="center"/>
        </w:trPr>
        <w:tc>
          <w:tcPr>
            <w:tcW w:w="9671" w:type="dxa"/>
          </w:tcPr>
          <w:p w14:paraId="791FD2F8" w14:textId="75CCD29C" w:rsidR="0060405B" w:rsidRPr="00EE3606" w:rsidRDefault="0060405B" w:rsidP="00EE3606">
            <w:pPr>
              <w:pStyle w:val="Akapitzlist"/>
              <w:numPr>
                <w:ilvl w:val="0"/>
                <w:numId w:val="35"/>
              </w:numPr>
              <w:tabs>
                <w:tab w:val="left" w:pos="317"/>
              </w:tabs>
              <w:spacing w:before="120" w:line="300" w:lineRule="auto"/>
              <w:ind w:left="175" w:hanging="142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E3606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OFEROWANY PRZEDMIOT ZAMÓWIENIA:</w:t>
            </w:r>
          </w:p>
          <w:p w14:paraId="54ED7558" w14:textId="77777777" w:rsidR="0060405B" w:rsidRPr="003F4C60" w:rsidRDefault="0060405B" w:rsidP="0060405B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4BB978C" w14:textId="77777777" w:rsidR="0060405B" w:rsidRDefault="0060405B" w:rsidP="0060405B">
            <w:pPr>
              <w:spacing w:line="276" w:lineRule="auto"/>
              <w:jc w:val="both"/>
            </w:pPr>
            <w:r w:rsidRPr="003E090C">
              <w:rPr>
                <w:rFonts w:ascii="Cambria" w:hAnsi="Cambria" w:cs="Arial"/>
                <w:iCs/>
              </w:rPr>
              <w:t>W związku z ogłoszeniem przetargu nieograniczonego pn</w:t>
            </w:r>
            <w:r>
              <w:rPr>
                <w:rFonts w:ascii="Cambria" w:hAnsi="Cambria" w:cs="Arial"/>
                <w:iCs/>
              </w:rPr>
              <w:t>.</w:t>
            </w:r>
            <w:r>
              <w:t xml:space="preserve"> </w:t>
            </w:r>
          </w:p>
          <w:p w14:paraId="1BB1A2E3" w14:textId="77777777" w:rsidR="0060405B" w:rsidRPr="00E32468" w:rsidRDefault="0060405B" w:rsidP="0060405B">
            <w:pPr>
              <w:spacing w:line="276" w:lineRule="auto"/>
              <w:jc w:val="both"/>
              <w:rPr>
                <w:sz w:val="11"/>
                <w:szCs w:val="11"/>
              </w:rPr>
            </w:pPr>
          </w:p>
          <w:p w14:paraId="08C2ADD1" w14:textId="3E23D261" w:rsidR="0060405B" w:rsidRDefault="0060405B" w:rsidP="0060405B">
            <w:pPr>
              <w:spacing w:line="276" w:lineRule="auto"/>
              <w:jc w:val="center"/>
              <w:rPr>
                <w:rFonts w:ascii="Cambria" w:hAnsi="Cambria" w:cs="Arial"/>
                <w:b/>
                <w:i/>
                <w:iCs/>
              </w:rPr>
            </w:pPr>
            <w:r>
              <w:rPr>
                <w:rFonts w:ascii="Cambria" w:hAnsi="Cambria" w:cs="Arial"/>
                <w:b/>
                <w:iCs/>
              </w:rPr>
              <w:t>„</w:t>
            </w:r>
            <w:r w:rsidR="007710BF" w:rsidRPr="007710BF">
              <w:rPr>
                <w:rFonts w:ascii="Cambria" w:hAnsi="Cambria" w:cs="Arial"/>
                <w:b/>
                <w:iCs/>
              </w:rPr>
              <w:t>Wymiana urządzeń grzewczych w gminie Jastrzębia</w:t>
            </w:r>
            <w:r w:rsidRPr="0068164F">
              <w:rPr>
                <w:rFonts w:ascii="Cambria" w:hAnsi="Cambria" w:cs="Arial"/>
                <w:b/>
                <w:i/>
                <w:iCs/>
              </w:rPr>
              <w:t>”</w:t>
            </w:r>
            <w:r>
              <w:rPr>
                <w:rFonts w:ascii="Cambria" w:hAnsi="Cambria" w:cs="Arial"/>
                <w:b/>
                <w:i/>
                <w:iCs/>
              </w:rPr>
              <w:t>.</w:t>
            </w:r>
          </w:p>
          <w:p w14:paraId="2F92EC1D" w14:textId="77777777" w:rsidR="0060405B" w:rsidRPr="001B5B86" w:rsidRDefault="0060405B" w:rsidP="0060405B">
            <w:pPr>
              <w:spacing w:line="276" w:lineRule="auto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2F8A4CC7" w14:textId="7F4ABA7C" w:rsidR="0060405B" w:rsidRDefault="0060405B" w:rsidP="007710BF">
            <w:pPr>
              <w:spacing w:line="276" w:lineRule="auto"/>
              <w:jc w:val="both"/>
              <w:rPr>
                <w:rFonts w:ascii="Cambria" w:hAnsi="Cambria" w:cs="Segoe UI"/>
                <w:b/>
                <w:strike/>
                <w:color w:val="000000"/>
                <w:sz w:val="10"/>
                <w:szCs w:val="10"/>
              </w:rPr>
            </w:pPr>
            <w:r w:rsidRPr="003E090C">
              <w:rPr>
                <w:rFonts w:ascii="Cambria" w:hAnsi="Cambria" w:cs="Arial"/>
                <w:b/>
                <w:iCs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prac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oraz szczegółowym opisie przedmiotu zamówienia zawartym w </w:t>
            </w:r>
            <w:r w:rsidR="002A189D">
              <w:rPr>
                <w:rFonts w:ascii="Cambria" w:hAnsi="Cambria" w:cs="Arial"/>
                <w:bCs/>
                <w:iCs/>
              </w:rPr>
              <w:t>PFU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p w14:paraId="4868AF1B" w14:textId="77777777" w:rsidR="0060405B" w:rsidRDefault="0060405B" w:rsidP="0060405B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 w:themeFill="background1" w:themeFillShade="D9"/>
              <w:tblLook w:val="00A0" w:firstRow="1" w:lastRow="0" w:firstColumn="1" w:lastColumn="0" w:noHBand="0" w:noVBand="0"/>
            </w:tblPr>
            <w:tblGrid>
              <w:gridCol w:w="9384"/>
            </w:tblGrid>
            <w:tr w:rsidR="0060405B" w:rsidRPr="003E090C" w14:paraId="411858B7" w14:textId="77777777" w:rsidTr="00D25EEC">
              <w:tc>
                <w:tcPr>
                  <w:tcW w:w="9384" w:type="dxa"/>
                  <w:shd w:val="clear" w:color="auto" w:fill="D9D9D9" w:themeFill="background1" w:themeFillShade="D9"/>
                </w:tcPr>
                <w:p w14:paraId="73128ADA" w14:textId="0A664016" w:rsidR="0060405B" w:rsidRPr="004650B6" w:rsidRDefault="0060405B" w:rsidP="0060405B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70C0"/>
                    </w:rPr>
                  </w:pPr>
                  <w:r w:rsidRPr="004650B6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w zakresie części </w:t>
                  </w:r>
                  <w:r w:rsidR="007710BF">
                    <w:rPr>
                      <w:rFonts w:ascii="Cambria" w:hAnsi="Cambria" w:cs="Arial"/>
                      <w:b/>
                      <w:iCs/>
                      <w:color w:val="0070C0"/>
                    </w:rPr>
                    <w:t>1</w:t>
                  </w:r>
                  <w:r w:rsidRPr="004650B6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zamówienia:</w:t>
                  </w:r>
                </w:p>
                <w:p w14:paraId="2965CA8D" w14:textId="385D2BE4" w:rsidR="0060405B" w:rsidRPr="003E090C" w:rsidRDefault="0060405B" w:rsidP="0060405B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4650B6">
                    <w:rPr>
                      <w:rFonts w:ascii="Cambria" w:hAnsi="Cambria"/>
                      <w:b/>
                    </w:rPr>
                    <w:t>„</w:t>
                  </w:r>
                  <w:r w:rsidR="004650B6" w:rsidRPr="004650B6">
                    <w:rPr>
                      <w:rFonts w:ascii="Cambria" w:hAnsi="Cambria"/>
                      <w:b/>
                    </w:rPr>
                    <w:t>Zaprojektowanie oraz d</w:t>
                  </w:r>
                  <w:r w:rsidRPr="004650B6">
                    <w:rPr>
                      <w:rFonts w:ascii="Cambria" w:hAnsi="Cambria" w:cs="Arial"/>
                      <w:b/>
                      <w:iCs/>
                    </w:rPr>
                    <w:t xml:space="preserve">ostawa i montaż kotłów na biomasę </w:t>
                  </w:r>
                  <w:r w:rsidR="004650B6">
                    <w:rPr>
                      <w:rFonts w:ascii="Cambria" w:hAnsi="Cambria" w:cs="Arial"/>
                      <w:b/>
                      <w:iCs/>
                    </w:rPr>
                    <w:br/>
                  </w:r>
                  <w:r w:rsidRPr="004650B6">
                    <w:rPr>
                      <w:rFonts w:ascii="Cambria" w:hAnsi="Cambria" w:cs="Arial"/>
                      <w:b/>
                      <w:iCs/>
                    </w:rPr>
                    <w:t xml:space="preserve">na terenie Gminy </w:t>
                  </w:r>
                  <w:r w:rsidR="007710BF">
                    <w:rPr>
                      <w:rFonts w:ascii="Cambria" w:hAnsi="Cambria" w:cs="Arial"/>
                      <w:b/>
                      <w:iCs/>
                    </w:rPr>
                    <w:t>Jastrzębia</w:t>
                  </w:r>
                  <w:r w:rsidRPr="004650B6"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4624BDE6" w14:textId="0A9603EA" w:rsidR="0060405B" w:rsidRDefault="0060405B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76D4D152" w14:textId="40ADAB1F" w:rsidR="0060405B" w:rsidRDefault="0060405B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1B03373F" w14:textId="77777777" w:rsidR="0060405B" w:rsidRPr="003E090C" w:rsidRDefault="0060405B" w:rsidP="0060405B">
            <w:pPr>
              <w:pStyle w:val="Akapitzlist"/>
              <w:numPr>
                <w:ilvl w:val="0"/>
                <w:numId w:val="25"/>
              </w:numPr>
              <w:ind w:left="308" w:hanging="308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14:paraId="656B1C37" w14:textId="77777777" w:rsidR="0060405B" w:rsidRPr="00872F8F" w:rsidRDefault="0060405B" w:rsidP="0060405B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592649E3" w14:textId="77777777" w:rsidR="0060405B" w:rsidRDefault="0060405B" w:rsidP="0060405B">
            <w:pPr>
              <w:pStyle w:val="Akapitzlist"/>
              <w:ind w:left="312" w:firstLine="21"/>
              <w:jc w:val="both"/>
              <w:rPr>
                <w:rFonts w:ascii="Cambria" w:hAnsi="Cambria"/>
                <w:b/>
                <w:color w:val="000000"/>
              </w:rPr>
            </w:pPr>
            <w:r w:rsidRPr="00783581">
              <w:rPr>
                <w:rFonts w:ascii="Cambria" w:hAnsi="Cambria"/>
                <w:b/>
                <w:color w:val="000000"/>
              </w:rPr>
              <w:t>brutto</w:t>
            </w:r>
            <w:r>
              <w:rPr>
                <w:rFonts w:ascii="Cambria" w:hAnsi="Cambria"/>
                <w:b/>
                <w:color w:val="000000"/>
              </w:rPr>
              <w:t xml:space="preserve">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14:paraId="2CED767D" w14:textId="77777777" w:rsidR="0060405B" w:rsidRPr="00783581" w:rsidRDefault="0060405B" w:rsidP="0060405B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14:paraId="2CE757E7" w14:textId="77777777" w:rsidR="0060405B" w:rsidRPr="005507FD" w:rsidRDefault="0060405B" w:rsidP="0060405B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14:paraId="4223FF20" w14:textId="0587904C" w:rsidR="0060405B" w:rsidRDefault="0060405B" w:rsidP="0060405B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obliczoną na podstawie poniższ</w:t>
            </w:r>
            <w:r w:rsidR="00304583">
              <w:rPr>
                <w:rFonts w:ascii="Cambria" w:hAnsi="Cambria"/>
                <w:sz w:val="24"/>
                <w:szCs w:val="24"/>
                <w:u w:val="single"/>
              </w:rPr>
              <w:t>ych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 xml:space="preserve"> tabel:</w:t>
            </w:r>
          </w:p>
          <w:p w14:paraId="3CB75C12" w14:textId="77777777" w:rsidR="003B43FC" w:rsidRDefault="003B43FC" w:rsidP="0060405B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</w:p>
          <w:p w14:paraId="6C17AC93" w14:textId="77777777" w:rsidR="003B43FC" w:rsidRDefault="003B43FC" w:rsidP="003B43FC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Tabela 1. </w:t>
            </w:r>
            <w:r w:rsidRPr="00A844D7">
              <w:rPr>
                <w:rFonts w:ascii="Cambria" w:hAnsi="Cambria"/>
                <w:b/>
                <w:sz w:val="20"/>
              </w:rPr>
              <w:t>Wykonanie dokumentacji projektowych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tbl>
            <w:tblPr>
              <w:tblStyle w:val="Tabela-Siatka"/>
              <w:tblW w:w="9384" w:type="dxa"/>
              <w:tblLook w:val="04A0" w:firstRow="1" w:lastRow="0" w:firstColumn="1" w:lastColumn="0" w:noHBand="0" w:noVBand="1"/>
            </w:tblPr>
            <w:tblGrid>
              <w:gridCol w:w="411"/>
              <w:gridCol w:w="2310"/>
              <w:gridCol w:w="1134"/>
              <w:gridCol w:w="1276"/>
              <w:gridCol w:w="1460"/>
              <w:gridCol w:w="1108"/>
              <w:gridCol w:w="1685"/>
            </w:tblGrid>
            <w:tr w:rsidR="003B43FC" w:rsidRPr="001134AA" w14:paraId="33BCC982" w14:textId="77777777" w:rsidTr="000A2470">
              <w:trPr>
                <w:trHeight w:val="878"/>
              </w:trPr>
              <w:tc>
                <w:tcPr>
                  <w:tcW w:w="411" w:type="dxa"/>
                  <w:tcBorders>
                    <w:bottom w:val="single" w:sz="4" w:space="0" w:color="auto"/>
                  </w:tcBorders>
                  <w:vAlign w:val="center"/>
                </w:tcPr>
                <w:p w14:paraId="634477B0" w14:textId="77777777" w:rsidR="003B43FC" w:rsidRPr="001134AA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2310" w:type="dxa"/>
                  <w:tcBorders>
                    <w:bottom w:val="single" w:sz="4" w:space="0" w:color="auto"/>
                  </w:tcBorders>
                  <w:vAlign w:val="center"/>
                </w:tcPr>
                <w:p w14:paraId="54B0978B" w14:textId="77777777" w:rsidR="003B43FC" w:rsidRPr="001134AA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Przedmiot zamówienia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15B28BF6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7DB01562" w14:textId="77777777" w:rsidR="003B43FC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netto jednej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dokumentacji</w:t>
                  </w:r>
                </w:p>
                <w:p w14:paraId="67315992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6B461160" w14:textId="77777777" w:rsidR="003B43FC" w:rsidRPr="005E2453" w:rsidRDefault="003B43FC" w:rsidP="003B43FC">
                  <w:pPr>
                    <w:pStyle w:val="Tekstkomentarza"/>
                    <w:jc w:val="center"/>
                    <w:rPr>
                      <w:rFonts w:ascii="Times New Roman" w:hAnsi="Times New Roman"/>
                      <w:lang w:eastAsia="pl-PL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Stawka VAT </w:t>
                  </w: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 xml:space="preserve">i kwota VAT jednej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dokumentacji</w:t>
                  </w:r>
                </w:p>
                <w:p w14:paraId="7A1579D2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460" w:type="dxa"/>
                  <w:tcBorders>
                    <w:bottom w:val="single" w:sz="4" w:space="0" w:color="auto"/>
                  </w:tcBorders>
                  <w:vAlign w:val="center"/>
                </w:tcPr>
                <w:p w14:paraId="24EF6780" w14:textId="77777777" w:rsidR="003B43FC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Cena brutto jednej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dokumentacji</w:t>
                  </w:r>
                </w:p>
                <w:p w14:paraId="0F6256DF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1108" w:type="dxa"/>
                  <w:tcBorders>
                    <w:bottom w:val="single" w:sz="4" w:space="0" w:color="auto"/>
                  </w:tcBorders>
                  <w:vAlign w:val="center"/>
                </w:tcPr>
                <w:p w14:paraId="4AAB536C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Ilość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dokumentacji</w:t>
                  </w:r>
                </w:p>
              </w:tc>
              <w:tc>
                <w:tcPr>
                  <w:tcW w:w="1685" w:type="dxa"/>
                  <w:tcBorders>
                    <w:bottom w:val="single" w:sz="4" w:space="0" w:color="auto"/>
                  </w:tcBorders>
                  <w:vAlign w:val="center"/>
                </w:tcPr>
                <w:p w14:paraId="29AC28BB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brutto pozycji</w:t>
                  </w:r>
                </w:p>
                <w:p w14:paraId="4CA3673F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3B43FC" w:rsidRPr="001134AA" w14:paraId="4CEB3BEF" w14:textId="77777777" w:rsidTr="000A2470">
              <w:trPr>
                <w:trHeight w:val="222"/>
              </w:trPr>
              <w:tc>
                <w:tcPr>
                  <w:tcW w:w="41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C8B5019" w14:textId="77777777" w:rsidR="003B43FC" w:rsidRPr="00A9483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31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78CC10C" w14:textId="77777777" w:rsidR="003B43FC" w:rsidRPr="00A9483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DD6CDD7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4A37AD6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6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EAC3364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= 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+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4 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(kwota VAT)</w:t>
                  </w:r>
                </w:p>
              </w:tc>
              <w:tc>
                <w:tcPr>
                  <w:tcW w:w="110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F3C6064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68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A4AA6BB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7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= 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x 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</w:t>
                  </w:r>
                </w:p>
              </w:tc>
            </w:tr>
            <w:tr w:rsidR="003B43FC" w:rsidRPr="007E4823" w14:paraId="6424130D" w14:textId="77777777" w:rsidTr="000A2470">
              <w:trPr>
                <w:trHeight w:val="1114"/>
              </w:trPr>
              <w:tc>
                <w:tcPr>
                  <w:tcW w:w="411" w:type="dxa"/>
                  <w:vAlign w:val="center"/>
                </w:tcPr>
                <w:p w14:paraId="77671E28" w14:textId="77777777" w:rsidR="003B43FC" w:rsidRPr="007E4823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310" w:type="dxa"/>
                  <w:vAlign w:val="center"/>
                </w:tcPr>
                <w:p w14:paraId="49FCD8AB" w14:textId="2DC1EF25" w:rsidR="003B43FC" w:rsidRPr="009D34BC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5"/>
                      <w:szCs w:val="15"/>
                    </w:rPr>
                  </w:pPr>
                  <w:r>
                    <w:rPr>
                      <w:rFonts w:ascii="Cambria" w:hAnsi="Cambria" w:cs="Segoe UI"/>
                      <w:sz w:val="16"/>
                      <w:szCs w:val="16"/>
                    </w:rPr>
                    <w:t>W</w:t>
                  </w:r>
                  <w:r w:rsidRPr="003A245A">
                    <w:rPr>
                      <w:rFonts w:ascii="Cambria" w:hAnsi="Cambria" w:cs="Segoe UI"/>
                      <w:sz w:val="16"/>
                      <w:szCs w:val="16"/>
                    </w:rPr>
                    <w:t xml:space="preserve">ykonania </w:t>
                  </w:r>
                  <w:r w:rsidRPr="003B43FC">
                    <w:rPr>
                      <w:rFonts w:ascii="Cambria" w:hAnsi="Cambria" w:cs="Segoe UI"/>
                      <w:sz w:val="16"/>
                      <w:szCs w:val="16"/>
                    </w:rPr>
                    <w:t>dokumentacji projektowych</w:t>
                  </w:r>
                </w:p>
              </w:tc>
              <w:tc>
                <w:tcPr>
                  <w:tcW w:w="1134" w:type="dxa"/>
                  <w:vAlign w:val="center"/>
                </w:tcPr>
                <w:p w14:paraId="041106F2" w14:textId="77777777" w:rsidR="003B43FC" w:rsidRPr="007E4823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1C4417D5" w14:textId="77777777" w:rsidR="003B43FC" w:rsidRPr="003F4C60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Pr="003F4C6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  <w:p w14:paraId="7B52F668" w14:textId="77777777" w:rsidR="003B43FC" w:rsidRPr="003F4C60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38C3DE2E" w14:textId="77777777" w:rsidR="003B43FC" w:rsidRPr="003F4C60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F4C60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0" w:type="dxa"/>
                  <w:vAlign w:val="center"/>
                </w:tcPr>
                <w:p w14:paraId="4D2F61DA" w14:textId="77777777" w:rsidR="003B43FC" w:rsidRPr="00747978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shd w:val="clear" w:color="auto" w:fill="D9D9D9" w:themeFill="background1" w:themeFillShade="D9"/>
                  <w:vAlign w:val="center"/>
                </w:tcPr>
                <w:p w14:paraId="2DC9CB8D" w14:textId="70F467E0" w:rsidR="003B43FC" w:rsidRPr="00747978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685" w:type="dxa"/>
                  <w:shd w:val="clear" w:color="auto" w:fill="auto"/>
                  <w:vAlign w:val="center"/>
                </w:tcPr>
                <w:p w14:paraId="3192B485" w14:textId="77777777" w:rsidR="003B43FC" w:rsidRPr="007E4823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56FBD787" w14:textId="77777777" w:rsidR="003B43FC" w:rsidRDefault="003B43FC" w:rsidP="003B43FC">
            <w:pPr>
              <w:pStyle w:val="Bezodstpw"/>
              <w:spacing w:line="360" w:lineRule="auto"/>
              <w:ind w:left="0" w:firstLine="0"/>
              <w:rPr>
                <w:sz w:val="10"/>
                <w:szCs w:val="10"/>
              </w:rPr>
            </w:pPr>
          </w:p>
          <w:p w14:paraId="618A8B71" w14:textId="66AB8585" w:rsidR="0060405B" w:rsidRDefault="0060405B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5D2E358D" w14:textId="6153FBAC" w:rsidR="003B43FC" w:rsidRDefault="003B43FC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6DEAED38" w14:textId="689B6139" w:rsidR="003B43FC" w:rsidRDefault="003B43FC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2BEDA67E" w14:textId="77777777" w:rsidR="003B43FC" w:rsidRDefault="003B43FC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5C4199FF" w14:textId="5BBDAD44" w:rsidR="003B43FC" w:rsidRDefault="003B43FC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16ACFD8C" w14:textId="77777777" w:rsidR="003B43FC" w:rsidRDefault="003B43FC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56AF99D7" w14:textId="29ADB63B" w:rsidR="003B43FC" w:rsidRDefault="003B43FC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0834C935" w14:textId="77777777" w:rsidR="003B43FC" w:rsidRDefault="003B43FC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03E00542" w14:textId="4F780480" w:rsidR="0060405B" w:rsidRDefault="0060405B" w:rsidP="0060405B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lastRenderedPageBreak/>
              <w:t>Tabela</w:t>
            </w:r>
            <w:r w:rsidR="00304583">
              <w:rPr>
                <w:rFonts w:ascii="Cambria" w:hAnsi="Cambria"/>
                <w:b/>
                <w:sz w:val="20"/>
              </w:rPr>
              <w:t xml:space="preserve"> </w:t>
            </w:r>
            <w:r w:rsidR="00151A81">
              <w:rPr>
                <w:rFonts w:ascii="Cambria" w:hAnsi="Cambria"/>
                <w:b/>
                <w:sz w:val="20"/>
              </w:rPr>
              <w:t>2</w:t>
            </w:r>
            <w:r>
              <w:rPr>
                <w:rFonts w:ascii="Cambria" w:hAnsi="Cambria"/>
                <w:b/>
                <w:sz w:val="20"/>
              </w:rPr>
              <w:t xml:space="preserve">. (Kotły na biomasę </w:t>
            </w:r>
            <w:r w:rsidRPr="00D9030C">
              <w:rPr>
                <w:rFonts w:ascii="Cambria" w:hAnsi="Cambria"/>
                <w:b/>
                <w:sz w:val="20"/>
              </w:rPr>
              <w:t xml:space="preserve">montowane </w:t>
            </w:r>
            <w:r>
              <w:rPr>
                <w:rFonts w:ascii="Cambria" w:hAnsi="Cambria"/>
                <w:b/>
                <w:sz w:val="20"/>
              </w:rPr>
              <w:t>w</w:t>
            </w:r>
            <w:r w:rsidRPr="00D9030C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budynkach</w:t>
            </w:r>
            <w:r w:rsidRPr="00D9030C">
              <w:rPr>
                <w:rFonts w:ascii="Cambria" w:hAnsi="Cambria"/>
                <w:b/>
                <w:sz w:val="20"/>
              </w:rPr>
              <w:t xml:space="preserve"> mieszkalnych osób fizycznych)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p w14:paraId="4436677A" w14:textId="77777777" w:rsidR="0060405B" w:rsidRDefault="0060405B" w:rsidP="0060405B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tbl>
            <w:tblPr>
              <w:tblStyle w:val="Tabela-Siatka"/>
              <w:tblW w:w="9416" w:type="dxa"/>
              <w:tblLook w:val="04A0" w:firstRow="1" w:lastRow="0" w:firstColumn="1" w:lastColumn="0" w:noHBand="0" w:noVBand="1"/>
            </w:tblPr>
            <w:tblGrid>
              <w:gridCol w:w="410"/>
              <w:gridCol w:w="1821"/>
              <w:gridCol w:w="1136"/>
              <w:gridCol w:w="985"/>
              <w:gridCol w:w="1121"/>
              <w:gridCol w:w="1468"/>
              <w:gridCol w:w="805"/>
              <w:gridCol w:w="1670"/>
            </w:tblGrid>
            <w:tr w:rsidR="0060405B" w:rsidRPr="001134AA" w14:paraId="23453732" w14:textId="77777777" w:rsidTr="00D25EEC">
              <w:trPr>
                <w:trHeight w:val="878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vAlign w:val="center"/>
                </w:tcPr>
                <w:p w14:paraId="762C9D7E" w14:textId="77777777" w:rsidR="0060405B" w:rsidRPr="001134AA" w:rsidRDefault="0060405B" w:rsidP="0060405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821" w:type="dxa"/>
                  <w:tcBorders>
                    <w:bottom w:val="single" w:sz="4" w:space="0" w:color="auto"/>
                  </w:tcBorders>
                  <w:vAlign w:val="center"/>
                </w:tcPr>
                <w:p w14:paraId="28A2D360" w14:textId="77777777" w:rsidR="0060405B" w:rsidRPr="001134AA" w:rsidRDefault="0060405B" w:rsidP="0060405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Typ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kotła</w:t>
                  </w:r>
                </w:p>
              </w:tc>
              <w:tc>
                <w:tcPr>
                  <w:tcW w:w="1136" w:type="dxa"/>
                  <w:tcBorders>
                    <w:bottom w:val="single" w:sz="4" w:space="0" w:color="auto"/>
                  </w:tcBorders>
                  <w:vAlign w:val="center"/>
                </w:tcPr>
                <w:p w14:paraId="031B36DB" w14:textId="77777777" w:rsidR="0060405B" w:rsidRDefault="0060405B" w:rsidP="0060405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model kotła na biomasę</w:t>
                  </w:r>
                </w:p>
                <w:p w14:paraId="7300416D" w14:textId="77777777" w:rsidR="00A259C6" w:rsidRPr="00A259C6" w:rsidRDefault="00A259C6" w:rsidP="00A259C6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259C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oraz wersję (jeżeli dany model występuje </w:t>
                  </w:r>
                </w:p>
                <w:p w14:paraId="0993D33C" w14:textId="6BDAF7F8" w:rsidR="00A259C6" w:rsidRPr="001134AA" w:rsidRDefault="00A259C6" w:rsidP="00A259C6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259C6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 wielu wersjach)  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vAlign w:val="center"/>
                </w:tcPr>
                <w:p w14:paraId="071B519C" w14:textId="77777777" w:rsidR="0060405B" w:rsidRPr="00A64BA3" w:rsidRDefault="0060405B" w:rsidP="0060405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3E16729D" w14:textId="77777777" w:rsidR="0060405B" w:rsidRPr="00A64BA3" w:rsidRDefault="0060405B" w:rsidP="0060405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netto jednej instalacji [zł]</w:t>
                  </w:r>
                </w:p>
              </w:tc>
              <w:tc>
                <w:tcPr>
                  <w:tcW w:w="1121" w:type="dxa"/>
                  <w:tcBorders>
                    <w:bottom w:val="single" w:sz="4" w:space="0" w:color="auto"/>
                  </w:tcBorders>
                  <w:vAlign w:val="center"/>
                </w:tcPr>
                <w:p w14:paraId="7E37B990" w14:textId="77777777" w:rsidR="0060405B" w:rsidRPr="00A64BA3" w:rsidRDefault="0060405B" w:rsidP="0060405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Stawka VAT </w:t>
                  </w: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kwota VAT jednej instalacji</w:t>
                  </w:r>
                </w:p>
              </w:tc>
              <w:tc>
                <w:tcPr>
                  <w:tcW w:w="1468" w:type="dxa"/>
                  <w:tcBorders>
                    <w:bottom w:val="single" w:sz="4" w:space="0" w:color="auto"/>
                  </w:tcBorders>
                  <w:vAlign w:val="center"/>
                </w:tcPr>
                <w:p w14:paraId="3AD6C2EC" w14:textId="77777777" w:rsidR="0060405B" w:rsidRPr="00A64BA3" w:rsidRDefault="0060405B" w:rsidP="0060405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 brutto jednej instalacji [zł]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vAlign w:val="center"/>
                </w:tcPr>
                <w:p w14:paraId="5C00AA14" w14:textId="77777777" w:rsidR="0060405B" w:rsidRPr="00A64BA3" w:rsidRDefault="0060405B" w:rsidP="0060405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instalacji</w:t>
                  </w:r>
                </w:p>
              </w:tc>
              <w:tc>
                <w:tcPr>
                  <w:tcW w:w="1670" w:type="dxa"/>
                  <w:tcBorders>
                    <w:bottom w:val="single" w:sz="4" w:space="0" w:color="auto"/>
                  </w:tcBorders>
                  <w:vAlign w:val="center"/>
                </w:tcPr>
                <w:p w14:paraId="2089B302" w14:textId="77777777" w:rsidR="0060405B" w:rsidRPr="00A64BA3" w:rsidRDefault="0060405B" w:rsidP="0060405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brutto pozycji </w:t>
                  </w:r>
                </w:p>
                <w:p w14:paraId="5DA52339" w14:textId="77777777" w:rsidR="0060405B" w:rsidRPr="00A64BA3" w:rsidRDefault="0060405B" w:rsidP="0060405B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60405B" w:rsidRPr="001134AA" w14:paraId="230DA377" w14:textId="77777777" w:rsidTr="00D25EEC">
              <w:trPr>
                <w:trHeight w:val="222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1634BD0" w14:textId="77777777" w:rsidR="0060405B" w:rsidRPr="00A94833" w:rsidRDefault="0060405B" w:rsidP="0060405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2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9602B73" w14:textId="77777777" w:rsidR="0060405B" w:rsidRPr="00A94833" w:rsidRDefault="0060405B" w:rsidP="0060405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3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96FC029" w14:textId="77777777" w:rsidR="0060405B" w:rsidRPr="00A94833" w:rsidRDefault="0060405B" w:rsidP="0060405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F2B8F28" w14:textId="77777777" w:rsidR="0060405B" w:rsidRPr="00A64BA3" w:rsidRDefault="0060405B" w:rsidP="0060405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12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51FB617" w14:textId="77777777" w:rsidR="0060405B" w:rsidRPr="00A64BA3" w:rsidRDefault="0060405B" w:rsidP="0060405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46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C9971EA" w14:textId="77777777" w:rsidR="0060405B" w:rsidRPr="00A64BA3" w:rsidRDefault="0060405B" w:rsidP="0060405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 = 4 +5 (kwota VAT)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5B3E483" w14:textId="77777777" w:rsidR="0060405B" w:rsidRPr="00A64BA3" w:rsidRDefault="0060405B" w:rsidP="0060405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67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15272E0" w14:textId="77777777" w:rsidR="0060405B" w:rsidRPr="00A64BA3" w:rsidRDefault="0060405B" w:rsidP="0060405B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8 = 6 x 7</w:t>
                  </w:r>
                </w:p>
              </w:tc>
            </w:tr>
            <w:tr w:rsidR="0060405B" w:rsidRPr="007E4823" w14:paraId="05875EA3" w14:textId="77777777" w:rsidTr="00F40979">
              <w:trPr>
                <w:trHeight w:val="1114"/>
              </w:trPr>
              <w:tc>
                <w:tcPr>
                  <w:tcW w:w="410" w:type="dxa"/>
                  <w:vAlign w:val="center"/>
                </w:tcPr>
                <w:p w14:paraId="5D44C686" w14:textId="77777777" w:rsidR="0060405B" w:rsidRPr="007E4823" w:rsidRDefault="0060405B" w:rsidP="0060405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21" w:type="dxa"/>
                  <w:vAlign w:val="center"/>
                </w:tcPr>
                <w:p w14:paraId="3280E8A9" w14:textId="336BB65A" w:rsidR="0060405B" w:rsidRPr="009D34BC" w:rsidRDefault="0060405B" w:rsidP="0060405B">
                  <w:pPr>
                    <w:jc w:val="center"/>
                    <w:rPr>
                      <w:rFonts w:ascii="Cambria" w:hAnsi="Cambria" w:cs="Segoe UI"/>
                      <w:b/>
                      <w:sz w:val="15"/>
                      <w:szCs w:val="15"/>
                    </w:rPr>
                  </w:pP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K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o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cioł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 xml:space="preserve"> na biomasę </w:t>
                  </w:r>
                  <w:r w:rsidR="00F40979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br/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o mocy min. </w:t>
                  </w:r>
                  <w:r w:rsidR="00A8325A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>15</w:t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 kW</w:t>
                  </w:r>
                </w:p>
              </w:tc>
              <w:tc>
                <w:tcPr>
                  <w:tcW w:w="1136" w:type="dxa"/>
                  <w:tcBorders>
                    <w:tl2br w:val="nil"/>
                    <w:tr2bl w:val="nil"/>
                  </w:tcBorders>
                  <w:vAlign w:val="center"/>
                </w:tcPr>
                <w:p w14:paraId="166A570A" w14:textId="77777777" w:rsidR="0060405B" w:rsidRPr="007E4823" w:rsidRDefault="0060405B" w:rsidP="0060405B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14:paraId="0899E497" w14:textId="77777777" w:rsidR="0060405B" w:rsidRPr="007E4823" w:rsidRDefault="0060405B" w:rsidP="0060405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12E3330D" w14:textId="77777777" w:rsidR="0060405B" w:rsidRPr="003F4C60" w:rsidRDefault="0060405B" w:rsidP="0060405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</w:t>
                  </w:r>
                  <w:r w:rsidRPr="003F4C6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  <w:p w14:paraId="312A240F" w14:textId="77777777" w:rsidR="0060405B" w:rsidRPr="003F4C60" w:rsidRDefault="0060405B" w:rsidP="0060405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38B61EFA" w14:textId="77777777" w:rsidR="0060405B" w:rsidRPr="003F4C60" w:rsidRDefault="0060405B" w:rsidP="0060405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F4C60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8" w:type="dxa"/>
                  <w:vAlign w:val="center"/>
                </w:tcPr>
                <w:p w14:paraId="3DCF3A42" w14:textId="77777777" w:rsidR="0060405B" w:rsidRPr="00747978" w:rsidRDefault="0060405B" w:rsidP="0060405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  <w:vAlign w:val="center"/>
                </w:tcPr>
                <w:p w14:paraId="51FABCDC" w14:textId="283EFE72" w:rsidR="0060405B" w:rsidRPr="00747978" w:rsidRDefault="00304583" w:rsidP="0060405B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1B2C1752" w14:textId="77777777" w:rsidR="0060405B" w:rsidRPr="007E4823" w:rsidRDefault="0060405B" w:rsidP="0060405B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F40979" w:rsidRPr="007E4823" w14:paraId="65D44E97" w14:textId="77777777" w:rsidTr="00F40979">
              <w:trPr>
                <w:trHeight w:val="1270"/>
              </w:trPr>
              <w:tc>
                <w:tcPr>
                  <w:tcW w:w="410" w:type="dxa"/>
                  <w:vAlign w:val="center"/>
                </w:tcPr>
                <w:p w14:paraId="3ACA132A" w14:textId="3402CB07" w:rsidR="00F40979" w:rsidRDefault="00F40979" w:rsidP="00F40979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821" w:type="dxa"/>
                  <w:vAlign w:val="center"/>
                </w:tcPr>
                <w:p w14:paraId="754E0221" w14:textId="091EF7B3" w:rsidR="00F40979" w:rsidRDefault="00F40979" w:rsidP="00F40979">
                  <w:pPr>
                    <w:jc w:val="center"/>
                    <w:rPr>
                      <w:rFonts w:asciiTheme="majorHAnsi" w:hAnsiTheme="majorHAnsi"/>
                      <w:bCs/>
                      <w:sz w:val="15"/>
                      <w:szCs w:val="15"/>
                    </w:rPr>
                  </w:pP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K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o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cioł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 xml:space="preserve"> na biomasę 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br/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o mocy min. </w:t>
                  </w:r>
                  <w:r w:rsidR="00A8325A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>2</w:t>
                  </w:r>
                  <w:r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>0</w:t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 kW</w:t>
                  </w:r>
                </w:p>
              </w:tc>
              <w:tc>
                <w:tcPr>
                  <w:tcW w:w="1136" w:type="dxa"/>
                  <w:tcBorders>
                    <w:tl2br w:val="nil"/>
                    <w:tr2bl w:val="nil"/>
                  </w:tcBorders>
                  <w:vAlign w:val="center"/>
                </w:tcPr>
                <w:p w14:paraId="4CB49DF4" w14:textId="77777777" w:rsidR="00F40979" w:rsidRPr="007E4823" w:rsidRDefault="00F40979" w:rsidP="00F40979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14:paraId="481C7E1F" w14:textId="77777777" w:rsidR="00F40979" w:rsidRPr="007E4823" w:rsidRDefault="00F40979" w:rsidP="00F40979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18796010" w14:textId="77777777" w:rsidR="00F40979" w:rsidRPr="003F4C60" w:rsidRDefault="00F40979" w:rsidP="00F40979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</w:t>
                  </w:r>
                  <w:r w:rsidRPr="003F4C6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  <w:p w14:paraId="0366F1F3" w14:textId="77777777" w:rsidR="00F40979" w:rsidRPr="003F4C60" w:rsidRDefault="00F40979" w:rsidP="00F40979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081F34FF" w14:textId="1F5CAA3B" w:rsidR="00F40979" w:rsidRDefault="00F40979" w:rsidP="00F40979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F4C60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8" w:type="dxa"/>
                  <w:vAlign w:val="center"/>
                </w:tcPr>
                <w:p w14:paraId="3040C3EC" w14:textId="77777777" w:rsidR="00F40979" w:rsidRPr="00747978" w:rsidRDefault="00F40979" w:rsidP="00F40979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  <w:vAlign w:val="center"/>
                </w:tcPr>
                <w:p w14:paraId="3FA911CC" w14:textId="7F809D6B" w:rsidR="00F40979" w:rsidRDefault="00304583" w:rsidP="00F40979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541C8983" w14:textId="77777777" w:rsidR="00F40979" w:rsidRPr="007E4823" w:rsidRDefault="00F40979" w:rsidP="00F40979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F40979" w:rsidRPr="007E4823" w14:paraId="7828BC57" w14:textId="77777777" w:rsidTr="00F40979">
              <w:trPr>
                <w:trHeight w:val="542"/>
              </w:trPr>
              <w:tc>
                <w:tcPr>
                  <w:tcW w:w="7746" w:type="dxa"/>
                  <w:gridSpan w:val="7"/>
                  <w:vAlign w:val="center"/>
                </w:tcPr>
                <w:p w14:paraId="2DA04438" w14:textId="06E8ED60" w:rsidR="00F40979" w:rsidRDefault="00F40979" w:rsidP="00F40979">
                  <w:pPr>
                    <w:spacing w:before="120"/>
                    <w:jc w:val="right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RAZEM: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7865E5AB" w14:textId="77777777" w:rsidR="00F40979" w:rsidRPr="007E4823" w:rsidRDefault="00F40979" w:rsidP="00F40979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35464F62" w14:textId="0530B4C4" w:rsidR="0060405B" w:rsidRDefault="0060405B" w:rsidP="0060405B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3E4CF7C8" w14:textId="1DA84FC3" w:rsidR="00304583" w:rsidRDefault="00304583" w:rsidP="00304583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Tabela 2. (Kotły na biomasę </w:t>
            </w:r>
            <w:r w:rsidRPr="00D9030C">
              <w:rPr>
                <w:rFonts w:ascii="Cambria" w:hAnsi="Cambria"/>
                <w:b/>
                <w:sz w:val="20"/>
              </w:rPr>
              <w:t xml:space="preserve">montowane </w:t>
            </w:r>
            <w:r>
              <w:rPr>
                <w:rFonts w:ascii="Cambria" w:hAnsi="Cambria"/>
                <w:b/>
                <w:sz w:val="20"/>
              </w:rPr>
              <w:t>w</w:t>
            </w:r>
            <w:r w:rsidRPr="00D9030C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budynkach</w:t>
            </w:r>
            <w:r w:rsidRPr="00D9030C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użyteczności publicznej</w:t>
            </w:r>
            <w:r w:rsidRPr="00D9030C">
              <w:rPr>
                <w:rFonts w:ascii="Cambria" w:hAnsi="Cambria"/>
                <w:b/>
                <w:sz w:val="20"/>
              </w:rPr>
              <w:t>)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p w14:paraId="29CA79B7" w14:textId="77777777" w:rsidR="00304583" w:rsidRDefault="00304583" w:rsidP="00304583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tbl>
            <w:tblPr>
              <w:tblStyle w:val="Tabela-Siatka"/>
              <w:tblW w:w="9416" w:type="dxa"/>
              <w:tblLook w:val="04A0" w:firstRow="1" w:lastRow="0" w:firstColumn="1" w:lastColumn="0" w:noHBand="0" w:noVBand="1"/>
            </w:tblPr>
            <w:tblGrid>
              <w:gridCol w:w="410"/>
              <w:gridCol w:w="1821"/>
              <w:gridCol w:w="1136"/>
              <w:gridCol w:w="985"/>
              <w:gridCol w:w="1121"/>
              <w:gridCol w:w="1468"/>
              <w:gridCol w:w="805"/>
              <w:gridCol w:w="1670"/>
            </w:tblGrid>
            <w:tr w:rsidR="00304583" w:rsidRPr="001134AA" w14:paraId="0F8051D7" w14:textId="77777777" w:rsidTr="00805F7C">
              <w:trPr>
                <w:trHeight w:val="878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vAlign w:val="center"/>
                </w:tcPr>
                <w:p w14:paraId="57AC34F3" w14:textId="77777777" w:rsidR="00304583" w:rsidRPr="001134AA" w:rsidRDefault="00304583" w:rsidP="00304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821" w:type="dxa"/>
                  <w:tcBorders>
                    <w:bottom w:val="single" w:sz="4" w:space="0" w:color="auto"/>
                  </w:tcBorders>
                  <w:vAlign w:val="center"/>
                </w:tcPr>
                <w:p w14:paraId="04783575" w14:textId="77777777" w:rsidR="00304583" w:rsidRPr="001134AA" w:rsidRDefault="00304583" w:rsidP="00304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Typ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kotła</w:t>
                  </w:r>
                </w:p>
              </w:tc>
              <w:tc>
                <w:tcPr>
                  <w:tcW w:w="1136" w:type="dxa"/>
                  <w:tcBorders>
                    <w:bottom w:val="single" w:sz="4" w:space="0" w:color="auto"/>
                  </w:tcBorders>
                  <w:vAlign w:val="center"/>
                </w:tcPr>
                <w:p w14:paraId="0AEC135D" w14:textId="77777777" w:rsidR="00304583" w:rsidRDefault="00304583" w:rsidP="00304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model kotła na biomasę</w:t>
                  </w:r>
                </w:p>
                <w:p w14:paraId="12A7818E" w14:textId="1DAF9F78" w:rsidR="00A259C6" w:rsidRPr="001134AA" w:rsidRDefault="00A259C6" w:rsidP="00304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oraz</w:t>
                  </w:r>
                  <w:r w:rsidRPr="0099579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wersję (jeżeli dany model występuje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 w:rsidRPr="0099579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 wielu wersjach)  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vAlign w:val="center"/>
                </w:tcPr>
                <w:p w14:paraId="3F21D2F8" w14:textId="77777777" w:rsidR="00304583" w:rsidRPr="00A64BA3" w:rsidRDefault="00304583" w:rsidP="00304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0FA73848" w14:textId="77777777" w:rsidR="00304583" w:rsidRPr="00A64BA3" w:rsidRDefault="00304583" w:rsidP="00304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netto jednej instalacji [zł]</w:t>
                  </w:r>
                </w:p>
              </w:tc>
              <w:tc>
                <w:tcPr>
                  <w:tcW w:w="1121" w:type="dxa"/>
                  <w:tcBorders>
                    <w:bottom w:val="single" w:sz="4" w:space="0" w:color="auto"/>
                  </w:tcBorders>
                  <w:vAlign w:val="center"/>
                </w:tcPr>
                <w:p w14:paraId="1D26E0E0" w14:textId="77777777" w:rsidR="00304583" w:rsidRPr="00A64BA3" w:rsidRDefault="00304583" w:rsidP="00304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Stawka VAT </w:t>
                  </w: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kwota VAT jednej instalacji</w:t>
                  </w:r>
                </w:p>
              </w:tc>
              <w:tc>
                <w:tcPr>
                  <w:tcW w:w="1468" w:type="dxa"/>
                  <w:tcBorders>
                    <w:bottom w:val="single" w:sz="4" w:space="0" w:color="auto"/>
                  </w:tcBorders>
                  <w:vAlign w:val="center"/>
                </w:tcPr>
                <w:p w14:paraId="778DA61F" w14:textId="77777777" w:rsidR="00304583" w:rsidRPr="00A64BA3" w:rsidRDefault="00304583" w:rsidP="00304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 brutto jednej instalacji [zł]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vAlign w:val="center"/>
                </w:tcPr>
                <w:p w14:paraId="102AEEAC" w14:textId="77777777" w:rsidR="00304583" w:rsidRPr="00A64BA3" w:rsidRDefault="00304583" w:rsidP="00304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instalacji</w:t>
                  </w:r>
                </w:p>
              </w:tc>
              <w:tc>
                <w:tcPr>
                  <w:tcW w:w="1670" w:type="dxa"/>
                  <w:tcBorders>
                    <w:bottom w:val="single" w:sz="4" w:space="0" w:color="auto"/>
                  </w:tcBorders>
                  <w:vAlign w:val="center"/>
                </w:tcPr>
                <w:p w14:paraId="5A12F641" w14:textId="77777777" w:rsidR="00304583" w:rsidRPr="00A64BA3" w:rsidRDefault="00304583" w:rsidP="00304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brutto pozycji </w:t>
                  </w:r>
                </w:p>
                <w:p w14:paraId="247DF72D" w14:textId="77777777" w:rsidR="00304583" w:rsidRPr="00A64BA3" w:rsidRDefault="00304583" w:rsidP="00304583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304583" w:rsidRPr="001134AA" w14:paraId="2D80BFF1" w14:textId="77777777" w:rsidTr="00805F7C">
              <w:trPr>
                <w:trHeight w:val="222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8D06C70" w14:textId="77777777" w:rsidR="00304583" w:rsidRPr="00A94833" w:rsidRDefault="00304583" w:rsidP="00304583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2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EDCDB87" w14:textId="77777777" w:rsidR="00304583" w:rsidRPr="00A94833" w:rsidRDefault="00304583" w:rsidP="00304583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3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9DEB7E2" w14:textId="77777777" w:rsidR="00304583" w:rsidRPr="00A94833" w:rsidRDefault="00304583" w:rsidP="00304583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0416464" w14:textId="77777777" w:rsidR="00304583" w:rsidRPr="00A64BA3" w:rsidRDefault="00304583" w:rsidP="00304583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12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7B543F2" w14:textId="77777777" w:rsidR="00304583" w:rsidRPr="00A64BA3" w:rsidRDefault="00304583" w:rsidP="00304583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46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FFC58E2" w14:textId="77777777" w:rsidR="00304583" w:rsidRPr="00A64BA3" w:rsidRDefault="00304583" w:rsidP="00304583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 = 4 +5 (kwota VAT)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EEA91E5" w14:textId="77777777" w:rsidR="00304583" w:rsidRPr="00A64BA3" w:rsidRDefault="00304583" w:rsidP="00304583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67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7EBD614" w14:textId="77777777" w:rsidR="00304583" w:rsidRPr="00A64BA3" w:rsidRDefault="00304583" w:rsidP="00304583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8 = 6 x 7</w:t>
                  </w:r>
                </w:p>
              </w:tc>
            </w:tr>
            <w:tr w:rsidR="00304583" w:rsidRPr="007E4823" w14:paraId="1B4E5951" w14:textId="77777777" w:rsidTr="00805F7C">
              <w:trPr>
                <w:trHeight w:val="1114"/>
              </w:trPr>
              <w:tc>
                <w:tcPr>
                  <w:tcW w:w="410" w:type="dxa"/>
                  <w:vAlign w:val="center"/>
                </w:tcPr>
                <w:p w14:paraId="3F505200" w14:textId="77777777" w:rsidR="00304583" w:rsidRPr="007E4823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21" w:type="dxa"/>
                  <w:vAlign w:val="center"/>
                </w:tcPr>
                <w:p w14:paraId="2E82F346" w14:textId="77777777" w:rsidR="00304583" w:rsidRDefault="00304583" w:rsidP="00304583">
                  <w:pPr>
                    <w:jc w:val="center"/>
                    <w:rPr>
                      <w:rFonts w:asciiTheme="majorHAnsi" w:hAnsiTheme="majorHAnsi"/>
                      <w:b/>
                      <w:sz w:val="15"/>
                      <w:szCs w:val="15"/>
                    </w:rPr>
                  </w:pP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K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o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cioł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 xml:space="preserve"> na biomasę 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br/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o mocy min. </w:t>
                  </w:r>
                  <w:r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80 </w:t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>kW</w:t>
                  </w:r>
                </w:p>
                <w:p w14:paraId="07668E7D" w14:textId="302AC5C3" w:rsidR="00304583" w:rsidRPr="00304583" w:rsidRDefault="00304583" w:rsidP="00304583">
                  <w:pPr>
                    <w:jc w:val="center"/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</w:pPr>
                  <w:r w:rsidRPr="00304583"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  <w:t xml:space="preserve">(montowany </w:t>
                  </w:r>
                  <w:r w:rsidRPr="00304583"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  <w:br/>
                    <w:t>w Publicznej Szkole Podstawowej</w:t>
                  </w:r>
                  <w:r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  <w:t xml:space="preserve"> </w:t>
                  </w:r>
                  <w:r w:rsidRPr="00304583"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  <w:t>w Lesiowie)</w:t>
                  </w:r>
                </w:p>
              </w:tc>
              <w:tc>
                <w:tcPr>
                  <w:tcW w:w="1136" w:type="dxa"/>
                  <w:tcBorders>
                    <w:tl2br w:val="nil"/>
                    <w:tr2bl w:val="nil"/>
                  </w:tcBorders>
                  <w:vAlign w:val="center"/>
                </w:tcPr>
                <w:p w14:paraId="047505A4" w14:textId="77777777" w:rsidR="00304583" w:rsidRPr="007E4823" w:rsidRDefault="00304583" w:rsidP="0030458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14:paraId="186608D9" w14:textId="77777777" w:rsidR="00304583" w:rsidRPr="007E4823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1D6E1D03" w14:textId="3EEA5FA6" w:rsidR="00304583" w:rsidRPr="003F4C60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Pr="003F4C6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  <w:p w14:paraId="245BCE10" w14:textId="77777777" w:rsidR="00304583" w:rsidRPr="003F4C60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70FD0AB6" w14:textId="77777777" w:rsidR="00304583" w:rsidRPr="003F4C60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F4C60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8" w:type="dxa"/>
                  <w:vAlign w:val="center"/>
                </w:tcPr>
                <w:p w14:paraId="3690CC39" w14:textId="77777777" w:rsidR="00304583" w:rsidRPr="00747978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  <w:vAlign w:val="center"/>
                </w:tcPr>
                <w:p w14:paraId="6BF773F5" w14:textId="7D5215C3" w:rsidR="00304583" w:rsidRPr="00747978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0F286243" w14:textId="77777777" w:rsidR="00304583" w:rsidRPr="007E4823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304583" w:rsidRPr="007E4823" w14:paraId="0E7ED12A" w14:textId="77777777" w:rsidTr="00805F7C">
              <w:trPr>
                <w:trHeight w:val="1270"/>
              </w:trPr>
              <w:tc>
                <w:tcPr>
                  <w:tcW w:w="410" w:type="dxa"/>
                  <w:vAlign w:val="center"/>
                </w:tcPr>
                <w:p w14:paraId="27C53C03" w14:textId="77777777" w:rsidR="00304583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821" w:type="dxa"/>
                  <w:vAlign w:val="center"/>
                </w:tcPr>
                <w:p w14:paraId="7160B954" w14:textId="77777777" w:rsidR="00304583" w:rsidRDefault="00304583" w:rsidP="00304583">
                  <w:pPr>
                    <w:jc w:val="center"/>
                    <w:rPr>
                      <w:rFonts w:asciiTheme="majorHAnsi" w:hAnsiTheme="majorHAnsi"/>
                      <w:b/>
                      <w:sz w:val="15"/>
                      <w:szCs w:val="15"/>
                    </w:rPr>
                  </w:pP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K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o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cioł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 xml:space="preserve"> na biomasę 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br/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o mocy min. </w:t>
                  </w:r>
                  <w:r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80 </w:t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>kW</w:t>
                  </w:r>
                </w:p>
                <w:p w14:paraId="43F58B8E" w14:textId="1B313229" w:rsidR="00304583" w:rsidRPr="00304583" w:rsidRDefault="00304583" w:rsidP="00304583">
                  <w:pPr>
                    <w:jc w:val="center"/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</w:pPr>
                  <w:r w:rsidRPr="00304583"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  <w:t xml:space="preserve">(montowany </w:t>
                  </w:r>
                  <w:r w:rsidRPr="00304583"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  <w:br/>
                  </w:r>
                  <w:r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  <w:t xml:space="preserve">w </w:t>
                  </w:r>
                  <w:r w:rsidRPr="00304583"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  <w:t xml:space="preserve">Publicznej Szkole Podstawowej </w:t>
                  </w:r>
                </w:p>
                <w:p w14:paraId="549C12C9" w14:textId="3DF79D34" w:rsidR="00304583" w:rsidRDefault="00304583" w:rsidP="00304583">
                  <w:pPr>
                    <w:jc w:val="center"/>
                    <w:rPr>
                      <w:rFonts w:asciiTheme="majorHAnsi" w:hAnsiTheme="majorHAnsi"/>
                      <w:bCs/>
                      <w:sz w:val="15"/>
                      <w:szCs w:val="15"/>
                    </w:rPr>
                  </w:pPr>
                  <w:r w:rsidRPr="00304583"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  <w:t>w Kozłowie,)</w:t>
                  </w:r>
                </w:p>
              </w:tc>
              <w:tc>
                <w:tcPr>
                  <w:tcW w:w="1136" w:type="dxa"/>
                  <w:tcBorders>
                    <w:tl2br w:val="nil"/>
                    <w:tr2bl w:val="nil"/>
                  </w:tcBorders>
                  <w:vAlign w:val="center"/>
                </w:tcPr>
                <w:p w14:paraId="02897EBE" w14:textId="77777777" w:rsidR="00304583" w:rsidRPr="007E4823" w:rsidRDefault="00304583" w:rsidP="0030458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14:paraId="6FCFEAB4" w14:textId="77777777" w:rsidR="00304583" w:rsidRPr="007E4823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166BF7A0" w14:textId="3716BF4E" w:rsidR="00304583" w:rsidRPr="003F4C60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Pr="003F4C6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  <w:p w14:paraId="470785D3" w14:textId="77777777" w:rsidR="00304583" w:rsidRPr="003F4C60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06A5BB2F" w14:textId="77777777" w:rsidR="00304583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F4C60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8" w:type="dxa"/>
                  <w:vAlign w:val="center"/>
                </w:tcPr>
                <w:p w14:paraId="1F0AB126" w14:textId="77777777" w:rsidR="00304583" w:rsidRPr="00747978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  <w:vAlign w:val="center"/>
                </w:tcPr>
                <w:p w14:paraId="783AC5AF" w14:textId="665EBA4B" w:rsidR="00304583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01BEC456" w14:textId="77777777" w:rsidR="00304583" w:rsidRPr="007E4823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304583" w:rsidRPr="007E4823" w14:paraId="45425FFD" w14:textId="77777777" w:rsidTr="00805F7C">
              <w:trPr>
                <w:trHeight w:val="1270"/>
              </w:trPr>
              <w:tc>
                <w:tcPr>
                  <w:tcW w:w="410" w:type="dxa"/>
                  <w:vAlign w:val="center"/>
                </w:tcPr>
                <w:p w14:paraId="5B0C2114" w14:textId="4DEB9DAB" w:rsidR="00304583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821" w:type="dxa"/>
                  <w:vAlign w:val="center"/>
                </w:tcPr>
                <w:p w14:paraId="087E5435" w14:textId="77777777" w:rsidR="00304583" w:rsidRDefault="00304583" w:rsidP="00304583">
                  <w:pPr>
                    <w:jc w:val="center"/>
                    <w:rPr>
                      <w:rFonts w:asciiTheme="majorHAnsi" w:hAnsiTheme="majorHAnsi"/>
                      <w:b/>
                      <w:sz w:val="15"/>
                      <w:szCs w:val="15"/>
                    </w:rPr>
                  </w:pP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K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o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cioł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 xml:space="preserve"> na biomasę 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br/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o mocy min. </w:t>
                  </w:r>
                  <w:r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80 </w:t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>kW</w:t>
                  </w:r>
                </w:p>
                <w:p w14:paraId="7B5DD0C8" w14:textId="356DF37E" w:rsidR="00304583" w:rsidRDefault="00304583" w:rsidP="00304583">
                  <w:pPr>
                    <w:jc w:val="center"/>
                    <w:rPr>
                      <w:rFonts w:asciiTheme="majorHAnsi" w:hAnsiTheme="majorHAnsi"/>
                      <w:bCs/>
                      <w:sz w:val="15"/>
                      <w:szCs w:val="15"/>
                    </w:rPr>
                  </w:pPr>
                  <w:r w:rsidRPr="00304583"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  <w:t xml:space="preserve">(montowany </w:t>
                  </w:r>
                  <w:r w:rsidRPr="00304583"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  <w:br/>
                    <w:t>w Publicznej Szkole Podstawowej</w:t>
                  </w:r>
                  <w:r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  <w:t xml:space="preserve"> </w:t>
                  </w:r>
                  <w:r w:rsidRPr="00304583">
                    <w:rPr>
                      <w:rFonts w:ascii="Cambria" w:hAnsi="Cambria" w:cs="Segoe UI"/>
                      <w:bCs/>
                      <w:i/>
                      <w:iCs/>
                      <w:sz w:val="15"/>
                      <w:szCs w:val="15"/>
                    </w:rPr>
                    <w:t>w Mąkosach Starych)</w:t>
                  </w:r>
                </w:p>
              </w:tc>
              <w:tc>
                <w:tcPr>
                  <w:tcW w:w="1136" w:type="dxa"/>
                  <w:tcBorders>
                    <w:tl2br w:val="nil"/>
                    <w:tr2bl w:val="nil"/>
                  </w:tcBorders>
                  <w:vAlign w:val="center"/>
                </w:tcPr>
                <w:p w14:paraId="591F84A9" w14:textId="77777777" w:rsidR="00304583" w:rsidRPr="007E4823" w:rsidRDefault="00304583" w:rsidP="00304583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14:paraId="293138EA" w14:textId="77777777" w:rsidR="00304583" w:rsidRPr="007E4823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235BBD99" w14:textId="77777777" w:rsidR="00304583" w:rsidRPr="003F4C60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Pr="003F4C6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  <w:p w14:paraId="118552C1" w14:textId="77777777" w:rsidR="00304583" w:rsidRPr="003F4C60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6061239A" w14:textId="42C4641F" w:rsidR="00304583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F4C60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8" w:type="dxa"/>
                  <w:vAlign w:val="center"/>
                </w:tcPr>
                <w:p w14:paraId="099FA670" w14:textId="77777777" w:rsidR="00304583" w:rsidRPr="00747978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  <w:vAlign w:val="center"/>
                </w:tcPr>
                <w:p w14:paraId="4CC0C1D9" w14:textId="1E6937EA" w:rsidR="00304583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19D96D4A" w14:textId="77777777" w:rsidR="00304583" w:rsidRPr="007E4823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304583" w:rsidRPr="007E4823" w14:paraId="01C45AEF" w14:textId="77777777" w:rsidTr="00805F7C">
              <w:trPr>
                <w:trHeight w:val="542"/>
              </w:trPr>
              <w:tc>
                <w:tcPr>
                  <w:tcW w:w="7746" w:type="dxa"/>
                  <w:gridSpan w:val="7"/>
                  <w:vAlign w:val="center"/>
                </w:tcPr>
                <w:p w14:paraId="322AFB66" w14:textId="77777777" w:rsidR="00304583" w:rsidRDefault="00304583" w:rsidP="00304583">
                  <w:pPr>
                    <w:spacing w:before="120"/>
                    <w:jc w:val="right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RAZEM: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35FB38F2" w14:textId="77777777" w:rsidR="00304583" w:rsidRPr="007E4823" w:rsidRDefault="00304583" w:rsidP="00304583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64E12D15" w14:textId="77777777" w:rsidR="00304583" w:rsidRDefault="00304583" w:rsidP="00304583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515DC6AB" w14:textId="2FAEF2D8" w:rsidR="005D2031" w:rsidRPr="00313EB7" w:rsidRDefault="005D2031" w:rsidP="005D2031">
            <w:pPr>
              <w:pStyle w:val="Akapitzlist"/>
              <w:numPr>
                <w:ilvl w:val="0"/>
                <w:numId w:val="25"/>
              </w:numPr>
              <w:spacing w:before="120"/>
              <w:ind w:left="314" w:hanging="314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FC265C">
              <w:rPr>
                <w:rFonts w:ascii="Cambria" w:hAnsi="Cambria"/>
                <w:b/>
                <w:bCs/>
                <w:color w:val="000000"/>
              </w:rPr>
              <w:t>Czas reakcji przeglądu gwarancyjnego na wezwanie (zaznaczyć właściwe)</w:t>
            </w:r>
            <w:r w:rsidRPr="00C22696">
              <w:rPr>
                <w:rStyle w:val="Odwoanieprzypisudolnego"/>
                <w:rFonts w:ascii="Cambria" w:hAnsi="Cambria"/>
                <w:bCs/>
                <w:color w:val="000000"/>
              </w:rPr>
              <w:footnoteReference w:id="2"/>
            </w:r>
            <w:r w:rsidRPr="00FC265C">
              <w:rPr>
                <w:rFonts w:ascii="Cambria" w:hAnsi="Cambria"/>
                <w:bCs/>
                <w:color w:val="000000"/>
              </w:rPr>
              <w:t>:</w:t>
            </w:r>
          </w:p>
          <w:p w14:paraId="159B79A5" w14:textId="77777777" w:rsidR="005D2031" w:rsidRDefault="005D2031" w:rsidP="005D2031">
            <w:pPr>
              <w:spacing w:before="120"/>
              <w:ind w:left="973"/>
              <w:jc w:val="both"/>
              <w:rPr>
                <w:sz w:val="10"/>
                <w:szCs w:val="10"/>
              </w:rPr>
            </w:pPr>
          </w:p>
          <w:p w14:paraId="08967B86" w14:textId="77777777" w:rsidR="005D2031" w:rsidRPr="00C22696" w:rsidRDefault="005D2031" w:rsidP="005D2031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strike/>
                <w:color w:val="000000"/>
              </w:rPr>
            </w:pPr>
            <w:r>
              <w:rPr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37C9876" wp14:editId="1DF1B5D8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13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628DA723" id="Prostokąt 15" o:spid="_x0000_s1026" style="position:absolute;margin-left:17.8pt;margin-top:3.15pt;width:18.9pt;height:18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ODJoKxkCAAAnBAAADgAAAAAAAAAAAAAAAAAuAgAAZHJzL2Uyb0RvYy54bWxQSwEC&#10;LQAUAAYACAAAACEAtDJH5OIAAAALAQAADwAAAAAAAAAAAAAAAABzBAAAZHJzL2Rvd25yZXYueG1s&#10;UEsFBgAAAAAEAAQA8wAAAIIFAAAAAA==&#10;">
                      <v:path arrowok="t"/>
                    </v:rect>
                  </w:pict>
                </mc:Fallback>
              </mc:AlternateContent>
            </w:r>
            <w:r w:rsidRPr="00C22696">
              <w:rPr>
                <w:rFonts w:ascii="Cambria" w:hAnsi="Cambria"/>
                <w:noProof/>
                <w:sz w:val="22"/>
                <w:szCs w:val="22"/>
              </w:rPr>
              <w:t>3</w:t>
            </w:r>
            <w:r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 robocze od momentu zgłoszenia</w:t>
            </w:r>
          </w:p>
          <w:p w14:paraId="100D6939" w14:textId="77777777" w:rsidR="005D2031" w:rsidRPr="00C22696" w:rsidRDefault="005D2031" w:rsidP="005D2031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6D8A6341" w14:textId="77777777" w:rsidR="005D2031" w:rsidRPr="00C22696" w:rsidRDefault="005D2031" w:rsidP="005D2031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CD9E42D" wp14:editId="2E1381D8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12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54CFD7ED" id="Prostokąt 16" o:spid="_x0000_s1026" style="position:absolute;margin-left:17.8pt;margin-top:3.15pt;width:18.9pt;height:18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PK+WfRkCAAAnBAAADgAAAAAAAAAAAAAAAAAuAgAAZHJzL2Uyb0RvYy54bWxQSwEC&#10;LQAUAAYACAAAACEAtDJH5OIAAAALAQAADwAAAAAAAAAAAAAAAABzBAAAZHJzL2Rvd25yZXYueG1s&#10;UEsFBgAAAAAEAAQA8wAAAIIFAAAAAA==&#10;">
                      <v:path arrowok="t"/>
                    </v:rect>
                  </w:pict>
                </mc:Fallback>
              </mc:AlternateContent>
            </w:r>
            <w:r w:rsidRPr="00C22696">
              <w:rPr>
                <w:rFonts w:ascii="Cambria" w:hAnsi="Cambria"/>
                <w:noProof/>
                <w:sz w:val="22"/>
                <w:szCs w:val="22"/>
              </w:rPr>
              <w:t>4</w:t>
            </w:r>
            <w:r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 robocze od momentu zgłoszenia</w:t>
            </w:r>
          </w:p>
          <w:p w14:paraId="710EB39D" w14:textId="77777777" w:rsidR="005D2031" w:rsidRPr="00C22696" w:rsidRDefault="005D2031" w:rsidP="005D2031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5C0D89BE" w14:textId="77777777" w:rsidR="005D2031" w:rsidRPr="00C22696" w:rsidRDefault="005D2031" w:rsidP="005D2031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D68F9BC" wp14:editId="7F4178F6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11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238A00B6" id="Prostokąt 17" o:spid="_x0000_s1026" style="position:absolute;margin-left:17.8pt;margin-top:3.15pt;width:18.9pt;height:18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">
                      <v:path arrowok="t"/>
                    </v:rect>
                  </w:pict>
                </mc:Fallback>
              </mc:AlternateContent>
            </w:r>
            <w:r w:rsidRPr="00C22696">
              <w:rPr>
                <w:rFonts w:ascii="Cambria" w:hAnsi="Cambria"/>
                <w:noProof/>
                <w:sz w:val="22"/>
                <w:szCs w:val="22"/>
              </w:rPr>
              <w:t>5 dni roboczych</w:t>
            </w:r>
            <w:r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0E6A13AB" w14:textId="77777777" w:rsidR="005D2031" w:rsidRPr="00C22696" w:rsidRDefault="005D2031" w:rsidP="005D2031">
            <w:pPr>
              <w:widowControl w:val="0"/>
              <w:tabs>
                <w:tab w:val="right" w:pos="10512"/>
              </w:tabs>
              <w:ind w:left="1165" w:hanging="142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16815234" w14:textId="77777777" w:rsidR="005D2031" w:rsidRPr="005B6A3D" w:rsidRDefault="005D2031" w:rsidP="005D2031">
            <w:pPr>
              <w:spacing w:before="120"/>
              <w:ind w:left="97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DCA6324" wp14:editId="284A139A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10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4DF1ED10" id="Prostokąt 18" o:spid="_x0000_s1026" style="position:absolute;margin-left:17.8pt;margin-top:3.15pt;width:18.9pt;height:18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Q9wqdhkCAAAnBAAADgAAAAAAAAAAAAAAAAAuAgAAZHJzL2Uyb0RvYy54bWxQSwEC&#10;LQAUAAYACAAAACEAtDJH5OIAAAALAQAADwAAAAAAAAAAAAAAAABzBAAAZHJzL2Rvd25yZXYueG1s&#10;UEsFBgAAAAAEAAQA8wAAAIIFAAAAAA==&#10;">
                      <v:path arrowok="t"/>
                    </v:rect>
                  </w:pict>
                </mc:Fallback>
              </mc:AlternateContent>
            </w:r>
            <w:r w:rsidRPr="005B6A3D">
              <w:rPr>
                <w:rFonts w:ascii="Cambria" w:hAnsi="Cambria" w:cs="Segoe UI"/>
                <w:sz w:val="22"/>
                <w:szCs w:val="22"/>
              </w:rPr>
              <w:t>6</w:t>
            </w:r>
            <w:r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r w:rsidRPr="005B6A3D">
              <w:rPr>
                <w:rFonts w:ascii="Cambria" w:hAnsi="Cambria" w:cs="Segoe UI"/>
                <w:sz w:val="22"/>
                <w:szCs w:val="22"/>
              </w:rPr>
              <w:t>dni roboczych od momentu zgłoszenia</w:t>
            </w:r>
          </w:p>
          <w:p w14:paraId="7A3B4883" w14:textId="77777777" w:rsidR="005D2031" w:rsidRPr="00C22696" w:rsidRDefault="005D2031" w:rsidP="005D2031">
            <w:pPr>
              <w:spacing w:line="276" w:lineRule="auto"/>
              <w:ind w:left="385"/>
              <w:jc w:val="both"/>
              <w:rPr>
                <w:rFonts w:ascii="Cambria" w:hAnsi="Cambria" w:cs="Arial"/>
              </w:rPr>
            </w:pPr>
          </w:p>
          <w:p w14:paraId="4F59CF90" w14:textId="77777777" w:rsidR="005D2031" w:rsidRDefault="005D2031" w:rsidP="005D2031">
            <w:pPr>
              <w:spacing w:before="120"/>
              <w:ind w:left="973"/>
              <w:jc w:val="both"/>
              <w:rPr>
                <w:rFonts w:ascii="Cambria" w:hAnsi="Cambria" w:cs="Segoe UI"/>
                <w:sz w:val="22"/>
                <w:szCs w:val="22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CDEC546" wp14:editId="4942EF76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9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5496A716" id="Prostokąt 18" o:spid="_x0000_s1026" style="position:absolute;margin-left:17.8pt;margin-top:3.15pt;width:18.9pt;height:18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">
                      <v:path arrowok="t"/>
                    </v:rect>
                  </w:pict>
                </mc:Fallback>
              </mc:AlternateContent>
            </w:r>
            <w:r>
              <w:rPr>
                <w:rFonts w:ascii="Cambria" w:hAnsi="Cambria" w:cs="Segoe UI"/>
                <w:sz w:val="22"/>
                <w:szCs w:val="22"/>
              </w:rPr>
              <w:t xml:space="preserve">7 </w:t>
            </w:r>
            <w:r w:rsidRPr="00C22696">
              <w:rPr>
                <w:rFonts w:ascii="Cambria" w:hAnsi="Cambria" w:cs="Segoe UI"/>
                <w:sz w:val="22"/>
                <w:szCs w:val="22"/>
              </w:rPr>
              <w:t>dni roboczych od momentu zgłoszenia</w:t>
            </w:r>
          </w:p>
          <w:p w14:paraId="0C3E6277" w14:textId="77777777" w:rsidR="00304583" w:rsidRDefault="00304583" w:rsidP="00304583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706FEAF9" w14:textId="67D6BCC8" w:rsidR="00304583" w:rsidRDefault="00304583" w:rsidP="0060405B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 w:themeFill="background1" w:themeFillShade="D9"/>
              <w:tblLook w:val="00A0" w:firstRow="1" w:lastRow="0" w:firstColumn="1" w:lastColumn="0" w:noHBand="0" w:noVBand="0"/>
            </w:tblPr>
            <w:tblGrid>
              <w:gridCol w:w="9384"/>
            </w:tblGrid>
            <w:tr w:rsidR="005D2031" w:rsidRPr="003E090C" w14:paraId="034162E6" w14:textId="77777777" w:rsidTr="00805F7C">
              <w:tc>
                <w:tcPr>
                  <w:tcW w:w="9384" w:type="dxa"/>
                  <w:shd w:val="clear" w:color="auto" w:fill="D9D9D9" w:themeFill="background1" w:themeFillShade="D9"/>
                </w:tcPr>
                <w:p w14:paraId="3EF7B9ED" w14:textId="3DE699F5" w:rsidR="005D2031" w:rsidRPr="004650B6" w:rsidRDefault="005D2031" w:rsidP="005D203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70C0"/>
                    </w:rPr>
                  </w:pPr>
                  <w:r w:rsidRPr="004650B6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w zakresie części </w:t>
                  </w:r>
                  <w:r>
                    <w:rPr>
                      <w:rFonts w:ascii="Cambria" w:hAnsi="Cambria" w:cs="Arial"/>
                      <w:b/>
                      <w:iCs/>
                      <w:color w:val="0070C0"/>
                    </w:rPr>
                    <w:t>2</w:t>
                  </w:r>
                  <w:r w:rsidRPr="004650B6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zamówienia:</w:t>
                  </w:r>
                </w:p>
                <w:p w14:paraId="40A489A5" w14:textId="77CBFDDB" w:rsidR="005D2031" w:rsidRPr="003E090C" w:rsidRDefault="005D2031" w:rsidP="005D2031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4650B6">
                    <w:rPr>
                      <w:rFonts w:ascii="Cambria" w:hAnsi="Cambria"/>
                      <w:b/>
                    </w:rPr>
                    <w:t>„Zaprojektowanie oraz d</w:t>
                  </w:r>
                  <w:r w:rsidRPr="004650B6">
                    <w:rPr>
                      <w:rFonts w:ascii="Cambria" w:hAnsi="Cambria" w:cs="Arial"/>
                      <w:b/>
                      <w:iCs/>
                    </w:rPr>
                    <w:t xml:space="preserve">ostawa i montaż kotłów </w:t>
                  </w:r>
                  <w:r>
                    <w:rPr>
                      <w:rFonts w:ascii="Cambria" w:hAnsi="Cambria" w:cs="Arial"/>
                      <w:b/>
                      <w:iCs/>
                    </w:rPr>
                    <w:t>gazowych</w:t>
                  </w:r>
                  <w:r w:rsidRPr="004650B6">
                    <w:rPr>
                      <w:rFonts w:ascii="Cambria" w:hAnsi="Cambria" w:cs="Arial"/>
                      <w:b/>
                      <w:iCs/>
                    </w:rPr>
                    <w:t xml:space="preserve"> </w:t>
                  </w:r>
                  <w:r>
                    <w:rPr>
                      <w:rFonts w:ascii="Cambria" w:hAnsi="Cambria" w:cs="Arial"/>
                      <w:b/>
                      <w:iCs/>
                    </w:rPr>
                    <w:br/>
                  </w:r>
                  <w:r w:rsidRPr="004650B6">
                    <w:rPr>
                      <w:rFonts w:ascii="Cambria" w:hAnsi="Cambria" w:cs="Arial"/>
                      <w:b/>
                      <w:iCs/>
                    </w:rPr>
                    <w:t xml:space="preserve">na terenie Gminy </w:t>
                  </w:r>
                  <w:r>
                    <w:rPr>
                      <w:rFonts w:ascii="Cambria" w:hAnsi="Cambria" w:cs="Arial"/>
                      <w:b/>
                      <w:iCs/>
                    </w:rPr>
                    <w:t>Jastrzębia</w:t>
                  </w:r>
                  <w:r w:rsidRPr="004650B6"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7E7BD0DE" w14:textId="77777777" w:rsidR="005D2031" w:rsidRDefault="005D2031" w:rsidP="005D2031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6FEB6637" w14:textId="34BD2E23" w:rsidR="00304583" w:rsidRDefault="00304583" w:rsidP="0060405B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6D7141CC" w14:textId="77777777" w:rsidR="005D2031" w:rsidRDefault="005D2031" w:rsidP="005D2031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2CF626B2" w14:textId="7C9C2E1F" w:rsidR="005D2031" w:rsidRPr="003E090C" w:rsidRDefault="005D2031" w:rsidP="005D2031">
            <w:pPr>
              <w:pStyle w:val="Akapitzlist"/>
              <w:numPr>
                <w:ilvl w:val="0"/>
                <w:numId w:val="30"/>
              </w:numPr>
              <w:tabs>
                <w:tab w:val="left" w:pos="314"/>
              </w:tabs>
              <w:ind w:hanging="638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14:paraId="7A37509B" w14:textId="77777777" w:rsidR="005D2031" w:rsidRPr="00872F8F" w:rsidRDefault="005D2031" w:rsidP="005D2031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371C3143" w14:textId="77777777" w:rsidR="005D2031" w:rsidRDefault="005D2031" w:rsidP="005D2031">
            <w:pPr>
              <w:pStyle w:val="Akapitzlist"/>
              <w:ind w:left="312" w:firstLine="21"/>
              <w:jc w:val="both"/>
              <w:rPr>
                <w:rFonts w:ascii="Cambria" w:hAnsi="Cambria"/>
                <w:b/>
                <w:color w:val="000000"/>
              </w:rPr>
            </w:pPr>
            <w:r w:rsidRPr="00783581">
              <w:rPr>
                <w:rFonts w:ascii="Cambria" w:hAnsi="Cambria"/>
                <w:b/>
                <w:color w:val="000000"/>
              </w:rPr>
              <w:t>brutto</w:t>
            </w:r>
            <w:r>
              <w:rPr>
                <w:rFonts w:ascii="Cambria" w:hAnsi="Cambria"/>
                <w:b/>
                <w:color w:val="000000"/>
              </w:rPr>
              <w:t xml:space="preserve">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14:paraId="4F9AA0FE" w14:textId="77777777" w:rsidR="005D2031" w:rsidRPr="00783581" w:rsidRDefault="005D2031" w:rsidP="005D2031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14:paraId="7A1F1F50" w14:textId="77777777" w:rsidR="005D2031" w:rsidRPr="005507FD" w:rsidRDefault="005D2031" w:rsidP="005D2031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14:paraId="1701479C" w14:textId="6CAD75BC" w:rsidR="005D2031" w:rsidRDefault="005D2031" w:rsidP="005D2031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obliczoną na podstawie poniższ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>ych tabel:</w:t>
            </w:r>
          </w:p>
          <w:p w14:paraId="0BF1D193" w14:textId="77777777" w:rsidR="003B43FC" w:rsidRDefault="003B43FC" w:rsidP="003B43FC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Tabela 1. </w:t>
            </w:r>
            <w:r w:rsidRPr="00A844D7">
              <w:rPr>
                <w:rFonts w:ascii="Cambria" w:hAnsi="Cambria"/>
                <w:b/>
                <w:sz w:val="20"/>
              </w:rPr>
              <w:t>Wykonanie dokumentacji projektowych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tbl>
            <w:tblPr>
              <w:tblStyle w:val="Tabela-Siatka"/>
              <w:tblW w:w="9384" w:type="dxa"/>
              <w:tblLook w:val="04A0" w:firstRow="1" w:lastRow="0" w:firstColumn="1" w:lastColumn="0" w:noHBand="0" w:noVBand="1"/>
            </w:tblPr>
            <w:tblGrid>
              <w:gridCol w:w="411"/>
              <w:gridCol w:w="2310"/>
              <w:gridCol w:w="1134"/>
              <w:gridCol w:w="1276"/>
              <w:gridCol w:w="1460"/>
              <w:gridCol w:w="1108"/>
              <w:gridCol w:w="1685"/>
            </w:tblGrid>
            <w:tr w:rsidR="003B43FC" w:rsidRPr="001134AA" w14:paraId="0FDF1450" w14:textId="77777777" w:rsidTr="000A2470">
              <w:trPr>
                <w:trHeight w:val="878"/>
              </w:trPr>
              <w:tc>
                <w:tcPr>
                  <w:tcW w:w="411" w:type="dxa"/>
                  <w:tcBorders>
                    <w:bottom w:val="single" w:sz="4" w:space="0" w:color="auto"/>
                  </w:tcBorders>
                  <w:vAlign w:val="center"/>
                </w:tcPr>
                <w:p w14:paraId="5701B9A3" w14:textId="77777777" w:rsidR="003B43FC" w:rsidRPr="001134AA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2310" w:type="dxa"/>
                  <w:tcBorders>
                    <w:bottom w:val="single" w:sz="4" w:space="0" w:color="auto"/>
                  </w:tcBorders>
                  <w:vAlign w:val="center"/>
                </w:tcPr>
                <w:p w14:paraId="783B75C2" w14:textId="77777777" w:rsidR="003B43FC" w:rsidRPr="001134AA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Przedmiot zamówienia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1C2181A0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4C768B33" w14:textId="77777777" w:rsidR="003B43FC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netto jednej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dokumentacji</w:t>
                  </w:r>
                </w:p>
                <w:p w14:paraId="7AC70694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405460EA" w14:textId="77777777" w:rsidR="003B43FC" w:rsidRPr="005E2453" w:rsidRDefault="003B43FC" w:rsidP="003B43FC">
                  <w:pPr>
                    <w:pStyle w:val="Tekstkomentarza"/>
                    <w:jc w:val="center"/>
                    <w:rPr>
                      <w:rFonts w:ascii="Times New Roman" w:hAnsi="Times New Roman"/>
                      <w:lang w:eastAsia="pl-PL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Stawka VAT </w:t>
                  </w: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 xml:space="preserve">i kwota VAT jednej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dokumentacji</w:t>
                  </w:r>
                </w:p>
                <w:p w14:paraId="0016C24F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460" w:type="dxa"/>
                  <w:tcBorders>
                    <w:bottom w:val="single" w:sz="4" w:space="0" w:color="auto"/>
                  </w:tcBorders>
                  <w:vAlign w:val="center"/>
                </w:tcPr>
                <w:p w14:paraId="04290740" w14:textId="77777777" w:rsidR="003B43FC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Cena brutto jednej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dokumentacji</w:t>
                  </w:r>
                </w:p>
                <w:p w14:paraId="3507DEB8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1108" w:type="dxa"/>
                  <w:tcBorders>
                    <w:bottom w:val="single" w:sz="4" w:space="0" w:color="auto"/>
                  </w:tcBorders>
                  <w:vAlign w:val="center"/>
                </w:tcPr>
                <w:p w14:paraId="09F81062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Ilość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dokumentacji</w:t>
                  </w:r>
                </w:p>
              </w:tc>
              <w:tc>
                <w:tcPr>
                  <w:tcW w:w="1685" w:type="dxa"/>
                  <w:tcBorders>
                    <w:bottom w:val="single" w:sz="4" w:space="0" w:color="auto"/>
                  </w:tcBorders>
                  <w:vAlign w:val="center"/>
                </w:tcPr>
                <w:p w14:paraId="0C993135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brutto pozycji</w:t>
                  </w:r>
                </w:p>
                <w:p w14:paraId="6C017B2B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3B43FC" w:rsidRPr="001134AA" w14:paraId="4F9E0EC6" w14:textId="77777777" w:rsidTr="000A2470">
              <w:trPr>
                <w:trHeight w:val="222"/>
              </w:trPr>
              <w:tc>
                <w:tcPr>
                  <w:tcW w:w="41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C1B05EB" w14:textId="77777777" w:rsidR="003B43FC" w:rsidRPr="00A9483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31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3BF05CD" w14:textId="77777777" w:rsidR="003B43FC" w:rsidRPr="00A9483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24E6602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4AC4114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6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F497ABF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= 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+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4 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(kwota VAT)</w:t>
                  </w:r>
                </w:p>
              </w:tc>
              <w:tc>
                <w:tcPr>
                  <w:tcW w:w="110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0F6F376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68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CE6DC4B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7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= 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x 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</w:t>
                  </w:r>
                </w:p>
              </w:tc>
            </w:tr>
            <w:tr w:rsidR="003B43FC" w:rsidRPr="007E4823" w14:paraId="024B1D8C" w14:textId="77777777" w:rsidTr="000A2470">
              <w:trPr>
                <w:trHeight w:val="1114"/>
              </w:trPr>
              <w:tc>
                <w:tcPr>
                  <w:tcW w:w="411" w:type="dxa"/>
                  <w:vAlign w:val="center"/>
                </w:tcPr>
                <w:p w14:paraId="7DA9A07C" w14:textId="77777777" w:rsidR="003B43FC" w:rsidRPr="007E4823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310" w:type="dxa"/>
                  <w:vAlign w:val="center"/>
                </w:tcPr>
                <w:p w14:paraId="6F7EBE17" w14:textId="7103232E" w:rsidR="003B43FC" w:rsidRPr="009D34BC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5"/>
                      <w:szCs w:val="15"/>
                    </w:rPr>
                  </w:pPr>
                  <w:r>
                    <w:rPr>
                      <w:rFonts w:ascii="Cambria" w:hAnsi="Cambria" w:cs="Segoe UI"/>
                      <w:sz w:val="16"/>
                      <w:szCs w:val="16"/>
                    </w:rPr>
                    <w:t>W</w:t>
                  </w:r>
                  <w:r w:rsidRPr="003A245A">
                    <w:rPr>
                      <w:rFonts w:ascii="Cambria" w:hAnsi="Cambria" w:cs="Segoe UI"/>
                      <w:sz w:val="16"/>
                      <w:szCs w:val="16"/>
                    </w:rPr>
                    <w:t xml:space="preserve">ykonania </w:t>
                  </w:r>
                  <w:r w:rsidRPr="003B43FC">
                    <w:rPr>
                      <w:rFonts w:ascii="Cambria" w:hAnsi="Cambria" w:cs="Segoe UI"/>
                      <w:sz w:val="16"/>
                      <w:szCs w:val="16"/>
                    </w:rPr>
                    <w:t>dokumentacji projektowych</w:t>
                  </w:r>
                </w:p>
              </w:tc>
              <w:tc>
                <w:tcPr>
                  <w:tcW w:w="1134" w:type="dxa"/>
                  <w:vAlign w:val="center"/>
                </w:tcPr>
                <w:p w14:paraId="6C4F5ABC" w14:textId="77777777" w:rsidR="003B43FC" w:rsidRPr="007E4823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3B58CB2B" w14:textId="77777777" w:rsidR="003B43FC" w:rsidRPr="003F4C60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Pr="003F4C6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  <w:p w14:paraId="5877079D" w14:textId="77777777" w:rsidR="003B43FC" w:rsidRPr="003F4C60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696BE774" w14:textId="77777777" w:rsidR="003B43FC" w:rsidRPr="003F4C60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F4C60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0" w:type="dxa"/>
                  <w:vAlign w:val="center"/>
                </w:tcPr>
                <w:p w14:paraId="6B9B29AD" w14:textId="77777777" w:rsidR="003B43FC" w:rsidRPr="00747978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shd w:val="clear" w:color="auto" w:fill="D9D9D9" w:themeFill="background1" w:themeFillShade="D9"/>
                  <w:vAlign w:val="center"/>
                </w:tcPr>
                <w:p w14:paraId="3A9AB833" w14:textId="15EC65CF" w:rsidR="003B43FC" w:rsidRPr="00747978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85" w:type="dxa"/>
                  <w:shd w:val="clear" w:color="auto" w:fill="auto"/>
                  <w:vAlign w:val="center"/>
                </w:tcPr>
                <w:p w14:paraId="5C995B29" w14:textId="77777777" w:rsidR="003B43FC" w:rsidRPr="007E4823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16B93BAF" w14:textId="77777777" w:rsidR="003B43FC" w:rsidRDefault="003B43FC" w:rsidP="003B43FC">
            <w:pPr>
              <w:pStyle w:val="Bezodstpw"/>
              <w:spacing w:line="360" w:lineRule="auto"/>
              <w:ind w:left="0" w:firstLine="0"/>
              <w:rPr>
                <w:sz w:val="10"/>
                <w:szCs w:val="10"/>
              </w:rPr>
            </w:pPr>
          </w:p>
          <w:p w14:paraId="4FF59F6B" w14:textId="4099F088" w:rsidR="005D2031" w:rsidRDefault="005D2031" w:rsidP="005D2031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</w:t>
            </w:r>
            <w:r w:rsidR="003B43FC">
              <w:rPr>
                <w:rFonts w:ascii="Cambria" w:hAnsi="Cambria"/>
                <w:b/>
                <w:sz w:val="20"/>
              </w:rPr>
              <w:t xml:space="preserve"> 2</w:t>
            </w:r>
            <w:r>
              <w:rPr>
                <w:rFonts w:ascii="Cambria" w:hAnsi="Cambria"/>
                <w:b/>
                <w:sz w:val="20"/>
              </w:rPr>
              <w:t xml:space="preserve">. (Kotły gazowe </w:t>
            </w:r>
            <w:r w:rsidRPr="00D9030C">
              <w:rPr>
                <w:rFonts w:ascii="Cambria" w:hAnsi="Cambria"/>
                <w:b/>
                <w:sz w:val="20"/>
              </w:rPr>
              <w:t xml:space="preserve">montowane </w:t>
            </w:r>
            <w:r>
              <w:rPr>
                <w:rFonts w:ascii="Cambria" w:hAnsi="Cambria"/>
                <w:b/>
                <w:sz w:val="20"/>
              </w:rPr>
              <w:t>w</w:t>
            </w:r>
            <w:r w:rsidRPr="00D9030C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budynkach</w:t>
            </w:r>
            <w:r w:rsidRPr="00D9030C">
              <w:rPr>
                <w:rFonts w:ascii="Cambria" w:hAnsi="Cambria"/>
                <w:b/>
                <w:sz w:val="20"/>
              </w:rPr>
              <w:t xml:space="preserve"> mieszkalnych osób fizycznych)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p w14:paraId="1CF1BAB1" w14:textId="77777777" w:rsidR="005D2031" w:rsidRDefault="005D2031" w:rsidP="005D2031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tbl>
            <w:tblPr>
              <w:tblStyle w:val="Tabela-Siatka"/>
              <w:tblW w:w="9416" w:type="dxa"/>
              <w:tblLook w:val="04A0" w:firstRow="1" w:lastRow="0" w:firstColumn="1" w:lastColumn="0" w:noHBand="0" w:noVBand="1"/>
            </w:tblPr>
            <w:tblGrid>
              <w:gridCol w:w="410"/>
              <w:gridCol w:w="1813"/>
              <w:gridCol w:w="1134"/>
              <w:gridCol w:w="983"/>
              <w:gridCol w:w="1149"/>
              <w:gridCol w:w="1461"/>
              <w:gridCol w:w="805"/>
              <w:gridCol w:w="1661"/>
            </w:tblGrid>
            <w:tr w:rsidR="005D2031" w:rsidRPr="001134AA" w14:paraId="31E682EE" w14:textId="77777777" w:rsidTr="00CA7B62">
              <w:trPr>
                <w:trHeight w:val="878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vAlign w:val="center"/>
                </w:tcPr>
                <w:p w14:paraId="0093E495" w14:textId="77777777" w:rsidR="005D2031" w:rsidRPr="001134AA" w:rsidRDefault="005D2031" w:rsidP="005D203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1813" w:type="dxa"/>
                  <w:tcBorders>
                    <w:bottom w:val="single" w:sz="4" w:space="0" w:color="auto"/>
                  </w:tcBorders>
                  <w:vAlign w:val="center"/>
                </w:tcPr>
                <w:p w14:paraId="44B4D828" w14:textId="77777777" w:rsidR="005D2031" w:rsidRPr="001134AA" w:rsidRDefault="005D2031" w:rsidP="005D203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Typ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kotła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02F339D4" w14:textId="77777777" w:rsidR="005D2031" w:rsidRDefault="005D2031" w:rsidP="005D203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model kotła gazowego</w:t>
                  </w:r>
                </w:p>
                <w:p w14:paraId="68D560EE" w14:textId="47FE1F8E" w:rsidR="00A259C6" w:rsidRPr="001134AA" w:rsidRDefault="00A259C6" w:rsidP="005D203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oraz</w:t>
                  </w:r>
                  <w:r w:rsidRPr="0099579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wersję (jeżeli dany model występuje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 w:rsidRPr="0099579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 wielu wersjach)  </w:t>
                  </w:r>
                </w:p>
              </w:tc>
              <w:tc>
                <w:tcPr>
                  <w:tcW w:w="983" w:type="dxa"/>
                  <w:tcBorders>
                    <w:bottom w:val="single" w:sz="4" w:space="0" w:color="auto"/>
                  </w:tcBorders>
                  <w:vAlign w:val="center"/>
                </w:tcPr>
                <w:p w14:paraId="5CF46D11" w14:textId="77777777" w:rsidR="005D2031" w:rsidRPr="00A64BA3" w:rsidRDefault="005D2031" w:rsidP="005D203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28090084" w14:textId="77777777" w:rsidR="005D2031" w:rsidRPr="00A64BA3" w:rsidRDefault="005D2031" w:rsidP="005D203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netto jednej instalacji [zł]</w:t>
                  </w:r>
                </w:p>
              </w:tc>
              <w:tc>
                <w:tcPr>
                  <w:tcW w:w="1149" w:type="dxa"/>
                  <w:tcBorders>
                    <w:bottom w:val="single" w:sz="4" w:space="0" w:color="auto"/>
                  </w:tcBorders>
                  <w:vAlign w:val="center"/>
                </w:tcPr>
                <w:p w14:paraId="7C658B89" w14:textId="77777777" w:rsidR="005D2031" w:rsidRPr="00A64BA3" w:rsidRDefault="005D2031" w:rsidP="005D203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Stawka VAT </w:t>
                  </w: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kwota VAT jednej instalacji</w:t>
                  </w:r>
                </w:p>
              </w:tc>
              <w:tc>
                <w:tcPr>
                  <w:tcW w:w="1461" w:type="dxa"/>
                  <w:tcBorders>
                    <w:bottom w:val="single" w:sz="4" w:space="0" w:color="auto"/>
                  </w:tcBorders>
                  <w:vAlign w:val="center"/>
                </w:tcPr>
                <w:p w14:paraId="5EA700D4" w14:textId="77777777" w:rsidR="005D2031" w:rsidRPr="00A64BA3" w:rsidRDefault="005D2031" w:rsidP="005D203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 brutto jednej instalacji [zł]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vAlign w:val="center"/>
                </w:tcPr>
                <w:p w14:paraId="47D79ACF" w14:textId="77777777" w:rsidR="005D2031" w:rsidRPr="00A64BA3" w:rsidRDefault="005D2031" w:rsidP="005D203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instalacji</w:t>
                  </w:r>
                </w:p>
              </w:tc>
              <w:tc>
                <w:tcPr>
                  <w:tcW w:w="1661" w:type="dxa"/>
                  <w:tcBorders>
                    <w:bottom w:val="single" w:sz="4" w:space="0" w:color="auto"/>
                  </w:tcBorders>
                  <w:vAlign w:val="center"/>
                </w:tcPr>
                <w:p w14:paraId="355AD037" w14:textId="77777777" w:rsidR="005D2031" w:rsidRPr="00A64BA3" w:rsidRDefault="005D2031" w:rsidP="005D203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brutto pozycji </w:t>
                  </w:r>
                </w:p>
                <w:p w14:paraId="77F29FB9" w14:textId="77777777" w:rsidR="005D2031" w:rsidRPr="00A64BA3" w:rsidRDefault="005D2031" w:rsidP="005D2031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5D2031" w:rsidRPr="001134AA" w14:paraId="47AC856A" w14:textId="77777777" w:rsidTr="00CA7B62">
              <w:trPr>
                <w:trHeight w:val="222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339AEB6" w14:textId="77777777" w:rsidR="005D2031" w:rsidRPr="00A94833" w:rsidRDefault="005D2031" w:rsidP="005D203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1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6F07C8C" w14:textId="77777777" w:rsidR="005D2031" w:rsidRPr="00A94833" w:rsidRDefault="005D2031" w:rsidP="005D203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2E6C739" w14:textId="77777777" w:rsidR="005D2031" w:rsidRPr="00A94833" w:rsidRDefault="005D2031" w:rsidP="005D203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8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A75B0AB" w14:textId="77777777" w:rsidR="005D2031" w:rsidRPr="00A64BA3" w:rsidRDefault="005D2031" w:rsidP="005D203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149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0077D98" w14:textId="77777777" w:rsidR="005D2031" w:rsidRPr="00A64BA3" w:rsidRDefault="005D2031" w:rsidP="005D203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46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A69F23C" w14:textId="77777777" w:rsidR="005D2031" w:rsidRPr="00A64BA3" w:rsidRDefault="005D2031" w:rsidP="005D203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 = 4 +5 (kwota VAT)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D7E9C40" w14:textId="77777777" w:rsidR="005D2031" w:rsidRPr="00A64BA3" w:rsidRDefault="005D2031" w:rsidP="005D203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66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D3CFC6C" w14:textId="77777777" w:rsidR="005D2031" w:rsidRPr="00A64BA3" w:rsidRDefault="005D2031" w:rsidP="005D2031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8 = 6 x 7</w:t>
                  </w:r>
                </w:p>
              </w:tc>
            </w:tr>
            <w:tr w:rsidR="005D2031" w:rsidRPr="007E4823" w14:paraId="250B49E5" w14:textId="77777777" w:rsidTr="00CA7B62">
              <w:trPr>
                <w:trHeight w:val="1114"/>
              </w:trPr>
              <w:tc>
                <w:tcPr>
                  <w:tcW w:w="410" w:type="dxa"/>
                  <w:vAlign w:val="center"/>
                </w:tcPr>
                <w:p w14:paraId="4087069B" w14:textId="77777777" w:rsidR="005D2031" w:rsidRPr="007E4823" w:rsidRDefault="005D2031" w:rsidP="005D203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13" w:type="dxa"/>
                  <w:vAlign w:val="center"/>
                </w:tcPr>
                <w:p w14:paraId="17152CA5" w14:textId="4B9CC04A" w:rsidR="005D2031" w:rsidRPr="009D34BC" w:rsidRDefault="005D2031" w:rsidP="005D2031">
                  <w:pPr>
                    <w:jc w:val="center"/>
                    <w:rPr>
                      <w:rFonts w:ascii="Cambria" w:hAnsi="Cambria" w:cs="Segoe UI"/>
                      <w:b/>
                      <w:sz w:val="15"/>
                      <w:szCs w:val="15"/>
                    </w:rPr>
                  </w:pP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K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o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cioł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 xml:space="preserve"> </w:t>
                  </w:r>
                  <w:r w:rsidR="00907824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gazowy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br/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o mocy min. </w:t>
                  </w:r>
                  <w:r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>1</w:t>
                  </w:r>
                  <w:r w:rsidR="00907824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9 </w:t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>kW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  <w:tl2br w:val="nil"/>
                    <w:tr2bl w:val="nil"/>
                  </w:tcBorders>
                  <w:vAlign w:val="center"/>
                </w:tcPr>
                <w:p w14:paraId="225E8298" w14:textId="77777777" w:rsidR="005D2031" w:rsidRPr="007E4823" w:rsidRDefault="005D2031" w:rsidP="005D2031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3" w:type="dxa"/>
                  <w:vAlign w:val="center"/>
                </w:tcPr>
                <w:p w14:paraId="1EC4D417" w14:textId="77777777" w:rsidR="005D2031" w:rsidRPr="007E4823" w:rsidRDefault="005D2031" w:rsidP="005D203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00094C27" w14:textId="77777777" w:rsidR="005D2031" w:rsidRPr="003F4C60" w:rsidRDefault="005D2031" w:rsidP="005D203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</w:t>
                  </w:r>
                  <w:r w:rsidRPr="003F4C6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  <w:p w14:paraId="7FBB26D1" w14:textId="77777777" w:rsidR="005D2031" w:rsidRPr="003F4C60" w:rsidRDefault="005D2031" w:rsidP="005D203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49CD1809" w14:textId="77777777" w:rsidR="005D2031" w:rsidRPr="003F4C60" w:rsidRDefault="005D2031" w:rsidP="005D203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F4C60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1" w:type="dxa"/>
                  <w:vAlign w:val="center"/>
                </w:tcPr>
                <w:p w14:paraId="5C1FFF56" w14:textId="77777777" w:rsidR="005D2031" w:rsidRPr="00747978" w:rsidRDefault="005D2031" w:rsidP="005D203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  <w:vAlign w:val="center"/>
                </w:tcPr>
                <w:p w14:paraId="52937FED" w14:textId="5705C99F" w:rsidR="005D2031" w:rsidRPr="00747978" w:rsidRDefault="00907824" w:rsidP="005D203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14:paraId="7F9F8055" w14:textId="77777777" w:rsidR="005D2031" w:rsidRPr="007E4823" w:rsidRDefault="005D2031" w:rsidP="005D203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CA7B62" w:rsidRPr="007E4823" w14:paraId="7B2DE80C" w14:textId="77777777" w:rsidTr="00CA7B62">
              <w:trPr>
                <w:trHeight w:val="1114"/>
              </w:trPr>
              <w:tc>
                <w:tcPr>
                  <w:tcW w:w="410" w:type="dxa"/>
                  <w:vAlign w:val="center"/>
                </w:tcPr>
                <w:p w14:paraId="430B28F0" w14:textId="09208F0C" w:rsidR="00CA7B62" w:rsidRDefault="00CA7B62" w:rsidP="005D203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lastRenderedPageBreak/>
                    <w:t>2</w:t>
                  </w:r>
                </w:p>
              </w:tc>
              <w:tc>
                <w:tcPr>
                  <w:tcW w:w="1813" w:type="dxa"/>
                  <w:vAlign w:val="center"/>
                </w:tcPr>
                <w:p w14:paraId="41570F2B" w14:textId="1B4A8144" w:rsidR="00CA7B62" w:rsidRDefault="00CA7B62" w:rsidP="005D2031">
                  <w:pPr>
                    <w:jc w:val="center"/>
                    <w:rPr>
                      <w:rFonts w:asciiTheme="majorHAnsi" w:hAnsiTheme="majorHAnsi"/>
                      <w:bCs/>
                      <w:sz w:val="15"/>
                      <w:szCs w:val="15"/>
                    </w:rPr>
                  </w:pPr>
                  <w:r w:rsidRPr="00CA7B62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Instalacja zbiornik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a</w:t>
                  </w:r>
                </w:p>
                <w:p w14:paraId="1E2E50C9" w14:textId="144DD63D" w:rsidR="00CA7B62" w:rsidRDefault="00CA7B62" w:rsidP="005D2031">
                  <w:pPr>
                    <w:jc w:val="center"/>
                    <w:rPr>
                      <w:rFonts w:asciiTheme="majorHAnsi" w:hAnsiTheme="majorHAnsi"/>
                      <w:bCs/>
                      <w:sz w:val="15"/>
                      <w:szCs w:val="15"/>
                    </w:rPr>
                  </w:pPr>
                  <w:r w:rsidRPr="00CA7B62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naziemnego</w:t>
                  </w:r>
                </w:p>
              </w:tc>
              <w:tc>
                <w:tcPr>
                  <w:tcW w:w="1134" w:type="dxa"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</w:tcPr>
                <w:p w14:paraId="71DE0170" w14:textId="77777777" w:rsidR="00CA7B62" w:rsidRPr="007E4823" w:rsidRDefault="00CA7B62" w:rsidP="005D2031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3" w:type="dxa"/>
                  <w:vAlign w:val="center"/>
                </w:tcPr>
                <w:p w14:paraId="6CEA1E65" w14:textId="77777777" w:rsidR="00CA7B62" w:rsidRPr="007E4823" w:rsidRDefault="00CA7B62" w:rsidP="005D203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  <w:vAlign w:val="center"/>
                </w:tcPr>
                <w:p w14:paraId="730D3123" w14:textId="3FB0AFC2" w:rsidR="00CA7B62" w:rsidRPr="003F4C60" w:rsidRDefault="003C1EA5" w:rsidP="00CA7B6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="00CA7B62" w:rsidRPr="003F4C6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  <w:p w14:paraId="5C230792" w14:textId="77777777" w:rsidR="00CA7B62" w:rsidRPr="003F4C60" w:rsidRDefault="00CA7B62" w:rsidP="00CA7B6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6C9CFA81" w14:textId="46E64F9E" w:rsidR="00CA7B62" w:rsidRDefault="00CA7B62" w:rsidP="00CA7B62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F4C60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1" w:type="dxa"/>
                  <w:vAlign w:val="center"/>
                </w:tcPr>
                <w:p w14:paraId="5D4323C4" w14:textId="77777777" w:rsidR="00CA7B62" w:rsidRPr="00747978" w:rsidRDefault="00CA7B62" w:rsidP="005D203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805" w:type="dxa"/>
                  <w:shd w:val="clear" w:color="auto" w:fill="D9D9D9" w:themeFill="background1" w:themeFillShade="D9"/>
                  <w:vAlign w:val="center"/>
                </w:tcPr>
                <w:p w14:paraId="73C00E9C" w14:textId="0C89499A" w:rsidR="00CA7B62" w:rsidRDefault="00CA7B62" w:rsidP="005D203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14:paraId="29FD72E8" w14:textId="77777777" w:rsidR="00CA7B62" w:rsidRPr="007E4823" w:rsidRDefault="00CA7B62" w:rsidP="005D203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CA7B62" w:rsidRPr="007E4823" w14:paraId="0DB0C99E" w14:textId="77777777" w:rsidTr="00CA7B62">
              <w:trPr>
                <w:trHeight w:val="598"/>
              </w:trPr>
              <w:tc>
                <w:tcPr>
                  <w:tcW w:w="6950" w:type="dxa"/>
                  <w:gridSpan w:val="6"/>
                  <w:vAlign w:val="center"/>
                </w:tcPr>
                <w:p w14:paraId="5B452397" w14:textId="0D0770A9" w:rsidR="00CA7B62" w:rsidRPr="00747978" w:rsidRDefault="00CA7B62" w:rsidP="00CA7B62">
                  <w:pPr>
                    <w:spacing w:before="120"/>
                    <w:jc w:val="right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RAZEM:</w:t>
                  </w: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  <w:vAlign w:val="center"/>
                </w:tcPr>
                <w:p w14:paraId="06732C3B" w14:textId="77777777" w:rsidR="00CA7B62" w:rsidRDefault="00CA7B62" w:rsidP="005D2031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61" w:type="dxa"/>
                  <w:shd w:val="clear" w:color="auto" w:fill="auto"/>
                  <w:vAlign w:val="center"/>
                </w:tcPr>
                <w:p w14:paraId="0B7474C8" w14:textId="77777777" w:rsidR="00CA7B62" w:rsidRPr="007E4823" w:rsidRDefault="00CA7B62" w:rsidP="005D2031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26012A6E" w14:textId="77777777" w:rsidR="005D2031" w:rsidRDefault="005D2031" w:rsidP="005D2031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23DC3FF4" w14:textId="77777777" w:rsidR="005D2031" w:rsidRPr="00313EB7" w:rsidRDefault="005D2031" w:rsidP="005D2031">
            <w:pPr>
              <w:pStyle w:val="Akapitzlist"/>
              <w:numPr>
                <w:ilvl w:val="0"/>
                <w:numId w:val="30"/>
              </w:numPr>
              <w:spacing w:before="120"/>
              <w:ind w:left="314" w:hanging="314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FC265C">
              <w:rPr>
                <w:rFonts w:ascii="Cambria" w:hAnsi="Cambria"/>
                <w:b/>
                <w:bCs/>
                <w:color w:val="000000"/>
              </w:rPr>
              <w:t>Czas reakcji przeglądu gwarancyjnego na wezwanie (zaznaczyć właściwe)</w:t>
            </w:r>
            <w:r w:rsidRPr="00C22696">
              <w:rPr>
                <w:rStyle w:val="Odwoanieprzypisudolnego"/>
                <w:rFonts w:ascii="Cambria" w:hAnsi="Cambria"/>
                <w:bCs/>
                <w:color w:val="000000"/>
              </w:rPr>
              <w:footnoteReference w:id="3"/>
            </w:r>
            <w:r w:rsidRPr="00FC265C">
              <w:rPr>
                <w:rFonts w:ascii="Cambria" w:hAnsi="Cambria"/>
                <w:bCs/>
                <w:color w:val="000000"/>
              </w:rPr>
              <w:t>:</w:t>
            </w:r>
          </w:p>
          <w:p w14:paraId="538E2E3C" w14:textId="77777777" w:rsidR="005D2031" w:rsidRDefault="005D2031" w:rsidP="005D2031">
            <w:pPr>
              <w:spacing w:before="120"/>
              <w:ind w:left="973"/>
              <w:jc w:val="both"/>
              <w:rPr>
                <w:sz w:val="10"/>
                <w:szCs w:val="10"/>
              </w:rPr>
            </w:pPr>
          </w:p>
          <w:p w14:paraId="10908F4A" w14:textId="77777777" w:rsidR="005D2031" w:rsidRPr="00C22696" w:rsidRDefault="005D2031" w:rsidP="005D2031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strike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E68B1E3" wp14:editId="117D436F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1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37D8ADDA" id="Prostokąt 15" o:spid="_x0000_s1026" style="position:absolute;margin-left:17.8pt;margin-top:3.15pt;width:18.9pt;height:18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tlQKJBkCAAAmBAAADgAAAAAAAAAAAAAAAAAuAgAAZHJzL2Uyb0RvYy54bWxQSwEC&#10;LQAUAAYACAAAACEAtDJH5OIAAAALAQAADwAAAAAAAAAAAAAAAABzBAAAZHJzL2Rvd25yZXYueG1s&#10;UEsFBgAAAAAEAAQA8wAAAIIFAAAAAA==&#10;">
                      <v:path arrowok="t"/>
                    </v:rect>
                  </w:pict>
                </mc:Fallback>
              </mc:AlternateContent>
            </w:r>
            <w:r w:rsidRPr="00C22696">
              <w:rPr>
                <w:rFonts w:ascii="Cambria" w:hAnsi="Cambria"/>
                <w:noProof/>
                <w:sz w:val="22"/>
                <w:szCs w:val="22"/>
              </w:rPr>
              <w:t>3</w:t>
            </w:r>
            <w:r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 robocze od momentu zgłoszenia</w:t>
            </w:r>
          </w:p>
          <w:p w14:paraId="14D5B50B" w14:textId="77777777" w:rsidR="005D2031" w:rsidRPr="00C22696" w:rsidRDefault="005D2031" w:rsidP="005D2031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658F3272" w14:textId="77777777" w:rsidR="005D2031" w:rsidRPr="00C22696" w:rsidRDefault="005D2031" w:rsidP="005D2031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D90B771" wp14:editId="03DA33C9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2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68DD9EDE" id="Prostokąt 16" o:spid="_x0000_s1026" style="position:absolute;margin-left:17.8pt;margin-top:3.15pt;width:18.9pt;height:18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zERl0xkCAAAmBAAADgAAAAAAAAAAAAAAAAAuAgAAZHJzL2Uyb0RvYy54bWxQSwEC&#10;LQAUAAYACAAAACEAtDJH5OIAAAALAQAADwAAAAAAAAAAAAAAAABzBAAAZHJzL2Rvd25yZXYueG1s&#10;UEsFBgAAAAAEAAQA8wAAAIIFAAAAAA==&#10;">
                      <v:path arrowok="t"/>
                    </v:rect>
                  </w:pict>
                </mc:Fallback>
              </mc:AlternateContent>
            </w:r>
            <w:r w:rsidRPr="00C22696">
              <w:rPr>
                <w:rFonts w:ascii="Cambria" w:hAnsi="Cambria"/>
                <w:noProof/>
                <w:sz w:val="22"/>
                <w:szCs w:val="22"/>
              </w:rPr>
              <w:t>4</w:t>
            </w:r>
            <w:r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 robocze od momentu zgłoszenia</w:t>
            </w:r>
          </w:p>
          <w:p w14:paraId="418F3C3F" w14:textId="77777777" w:rsidR="005D2031" w:rsidRPr="00C22696" w:rsidRDefault="005D2031" w:rsidP="005D2031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2F0707E4" w14:textId="77777777" w:rsidR="005D2031" w:rsidRPr="00C22696" w:rsidRDefault="005D2031" w:rsidP="005D2031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5014F4E" wp14:editId="7E4C4065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3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2BCE016C" id="Prostokąt 17" o:spid="_x0000_s1026" style="position:absolute;margin-left:17.8pt;margin-top:3.15pt;width:18.9pt;height:18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JUlvNxkCAAAmBAAADgAAAAAAAAAAAAAAAAAuAgAAZHJzL2Uyb0RvYy54bWxQSwEC&#10;LQAUAAYACAAAACEAtDJH5OIAAAALAQAADwAAAAAAAAAAAAAAAABzBAAAZHJzL2Rvd25yZXYueG1s&#10;UEsFBgAAAAAEAAQA8wAAAIIFAAAAAA==&#10;">
                      <v:path arrowok="t"/>
                    </v:rect>
                  </w:pict>
                </mc:Fallback>
              </mc:AlternateContent>
            </w:r>
            <w:r w:rsidRPr="00C22696">
              <w:rPr>
                <w:rFonts w:ascii="Cambria" w:hAnsi="Cambria"/>
                <w:noProof/>
                <w:sz w:val="22"/>
                <w:szCs w:val="22"/>
              </w:rPr>
              <w:t>5 dni roboczych</w:t>
            </w:r>
            <w:r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3BC688D9" w14:textId="77777777" w:rsidR="005D2031" w:rsidRPr="00C22696" w:rsidRDefault="005D2031" w:rsidP="005D2031">
            <w:pPr>
              <w:widowControl w:val="0"/>
              <w:tabs>
                <w:tab w:val="right" w:pos="10512"/>
              </w:tabs>
              <w:ind w:left="1165" w:hanging="142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4A7CD090" w14:textId="77777777" w:rsidR="005D2031" w:rsidRPr="005B6A3D" w:rsidRDefault="005D2031" w:rsidP="005D2031">
            <w:pPr>
              <w:spacing w:before="120"/>
              <w:ind w:left="97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E4F5375" wp14:editId="54419794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4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2575316F" id="Prostokąt 18" o:spid="_x0000_s1026" style="position:absolute;margin-left:17.8pt;margin-top:3.15pt;width:18.9pt;height:18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DiuLQBkCAAAmBAAADgAAAAAAAAAAAAAAAAAuAgAAZHJzL2Uyb0RvYy54bWxQSwEC&#10;LQAUAAYACAAAACEAtDJH5OIAAAALAQAADwAAAAAAAAAAAAAAAABzBAAAZHJzL2Rvd25yZXYueG1s&#10;UEsFBgAAAAAEAAQA8wAAAIIFAAAAAA==&#10;">
                      <v:path arrowok="t"/>
                    </v:rect>
                  </w:pict>
                </mc:Fallback>
              </mc:AlternateContent>
            </w:r>
            <w:r w:rsidRPr="005B6A3D">
              <w:rPr>
                <w:rFonts w:ascii="Cambria" w:hAnsi="Cambria" w:cs="Segoe UI"/>
                <w:sz w:val="22"/>
                <w:szCs w:val="22"/>
              </w:rPr>
              <w:t>6</w:t>
            </w:r>
            <w:r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r w:rsidRPr="005B6A3D">
              <w:rPr>
                <w:rFonts w:ascii="Cambria" w:hAnsi="Cambria" w:cs="Segoe UI"/>
                <w:sz w:val="22"/>
                <w:szCs w:val="22"/>
              </w:rPr>
              <w:t>dni roboczych od momentu zgłoszenia</w:t>
            </w:r>
          </w:p>
          <w:p w14:paraId="3159F516" w14:textId="77777777" w:rsidR="005D2031" w:rsidRPr="00C22696" w:rsidRDefault="005D2031" w:rsidP="005D2031">
            <w:pPr>
              <w:spacing w:line="276" w:lineRule="auto"/>
              <w:ind w:left="385"/>
              <w:jc w:val="both"/>
              <w:rPr>
                <w:rFonts w:ascii="Cambria" w:hAnsi="Cambria" w:cs="Arial"/>
              </w:rPr>
            </w:pPr>
          </w:p>
          <w:p w14:paraId="631C1F7D" w14:textId="77777777" w:rsidR="005D2031" w:rsidRDefault="005D2031" w:rsidP="005D2031">
            <w:pPr>
              <w:spacing w:before="120"/>
              <w:ind w:left="973"/>
              <w:jc w:val="both"/>
              <w:rPr>
                <w:rFonts w:ascii="Cambria" w:hAnsi="Cambria" w:cs="Segoe UI"/>
                <w:sz w:val="22"/>
                <w:szCs w:val="22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360EE11" wp14:editId="6899F23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5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2E1155BF" id="Prostokąt 18" o:spid="_x0000_s1026" style="position:absolute;margin-left:17.8pt;margin-top:3.15pt;width:18.9pt;height:18.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se1DEBkCAAAmBAAADgAAAAAAAAAAAAAAAAAuAgAAZHJzL2Uyb0RvYy54bWxQSwEC&#10;LQAUAAYACAAAACEAtDJH5OIAAAALAQAADwAAAAAAAAAAAAAAAABzBAAAZHJzL2Rvd25yZXYueG1s&#10;UEsFBgAAAAAEAAQA8wAAAII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Cambria" w:hAnsi="Cambria" w:cs="Segoe UI"/>
                <w:sz w:val="22"/>
                <w:szCs w:val="22"/>
              </w:rPr>
              <w:t xml:space="preserve">7 </w:t>
            </w:r>
            <w:r w:rsidRPr="00C22696">
              <w:rPr>
                <w:rFonts w:ascii="Cambria" w:hAnsi="Cambria" w:cs="Segoe UI"/>
                <w:sz w:val="22"/>
                <w:szCs w:val="22"/>
              </w:rPr>
              <w:t>dni roboczych od momentu zgłoszenia</w:t>
            </w:r>
          </w:p>
          <w:p w14:paraId="48F0D7B9" w14:textId="77777777" w:rsidR="005D2031" w:rsidRDefault="005D2031" w:rsidP="005D2031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5A90C1D3" w14:textId="77777777" w:rsidR="005D2031" w:rsidRDefault="005D2031" w:rsidP="005D2031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p w14:paraId="58088044" w14:textId="77777777" w:rsidR="004650B6" w:rsidRDefault="004650B6" w:rsidP="004650B6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tbl>
            <w:tblPr>
              <w:tblW w:w="93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shd w:val="clear" w:color="auto" w:fill="D9D9D9" w:themeFill="background1" w:themeFillShade="D9"/>
              <w:tblLook w:val="00A0" w:firstRow="1" w:lastRow="0" w:firstColumn="1" w:lastColumn="0" w:noHBand="0" w:noVBand="0"/>
            </w:tblPr>
            <w:tblGrid>
              <w:gridCol w:w="9384"/>
            </w:tblGrid>
            <w:tr w:rsidR="004650B6" w:rsidRPr="003E090C" w14:paraId="50F1D4AE" w14:textId="77777777" w:rsidTr="003B381B">
              <w:tc>
                <w:tcPr>
                  <w:tcW w:w="9384" w:type="dxa"/>
                  <w:shd w:val="clear" w:color="auto" w:fill="D9D9D9" w:themeFill="background1" w:themeFillShade="D9"/>
                </w:tcPr>
                <w:p w14:paraId="592DA212" w14:textId="0B3A1FBD" w:rsidR="004650B6" w:rsidRPr="004650B6" w:rsidRDefault="004650B6" w:rsidP="004650B6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  <w:color w:val="0070C0"/>
                    </w:rPr>
                  </w:pPr>
                  <w:r w:rsidRPr="004650B6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w zakresie części </w:t>
                  </w:r>
                  <w:r w:rsidR="00907824">
                    <w:rPr>
                      <w:rFonts w:ascii="Cambria" w:hAnsi="Cambria" w:cs="Arial"/>
                      <w:b/>
                      <w:iCs/>
                      <w:color w:val="0070C0"/>
                    </w:rPr>
                    <w:t>3</w:t>
                  </w:r>
                  <w:r w:rsidRPr="004650B6">
                    <w:rPr>
                      <w:rFonts w:ascii="Cambria" w:hAnsi="Cambria" w:cs="Arial"/>
                      <w:b/>
                      <w:iCs/>
                      <w:color w:val="0070C0"/>
                    </w:rPr>
                    <w:t xml:space="preserve"> zamówienia:</w:t>
                  </w:r>
                </w:p>
                <w:p w14:paraId="46AF5F8F" w14:textId="3FF93300" w:rsidR="004650B6" w:rsidRPr="003E090C" w:rsidRDefault="004650B6" w:rsidP="004650B6">
                  <w:pPr>
                    <w:spacing w:line="276" w:lineRule="auto"/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4650B6">
                    <w:rPr>
                      <w:rFonts w:ascii="Cambria" w:hAnsi="Cambria"/>
                      <w:b/>
                    </w:rPr>
                    <w:t>„Zaprojektowanie oraz d</w:t>
                  </w:r>
                  <w:r w:rsidRPr="004650B6">
                    <w:rPr>
                      <w:rFonts w:ascii="Cambria" w:hAnsi="Cambria" w:cs="Arial"/>
                      <w:b/>
                      <w:iCs/>
                    </w:rPr>
                    <w:t xml:space="preserve">ostawa i montaż </w:t>
                  </w:r>
                  <w:r>
                    <w:rPr>
                      <w:rFonts w:ascii="Cambria" w:hAnsi="Cambria" w:cs="Arial"/>
                      <w:b/>
                      <w:iCs/>
                    </w:rPr>
                    <w:t xml:space="preserve">pomp ciepła </w:t>
                  </w:r>
                  <w:r w:rsidRPr="004650B6">
                    <w:rPr>
                      <w:rFonts w:ascii="Cambria" w:hAnsi="Cambria" w:cs="Arial"/>
                      <w:b/>
                      <w:iCs/>
                    </w:rPr>
                    <w:t xml:space="preserve">na terenie Gminy </w:t>
                  </w:r>
                  <w:r w:rsidR="00907824">
                    <w:rPr>
                      <w:rFonts w:ascii="Cambria" w:hAnsi="Cambria" w:cs="Arial"/>
                      <w:b/>
                      <w:iCs/>
                    </w:rPr>
                    <w:t>Jastrzębia</w:t>
                  </w:r>
                  <w:r w:rsidRPr="004650B6">
                    <w:rPr>
                      <w:rFonts w:ascii="Cambria" w:hAnsi="Cambria" w:cs="Arial"/>
                      <w:b/>
                      <w:iCs/>
                    </w:rPr>
                    <w:t>”</w:t>
                  </w:r>
                </w:p>
              </w:tc>
            </w:tr>
          </w:tbl>
          <w:p w14:paraId="6878E7FB" w14:textId="77777777" w:rsidR="004650B6" w:rsidRDefault="004650B6" w:rsidP="004650B6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0168810C" w14:textId="77777777" w:rsidR="004650B6" w:rsidRDefault="004650B6" w:rsidP="004650B6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212B5C50" w14:textId="48BB7DE2" w:rsidR="004650B6" w:rsidRPr="003E090C" w:rsidRDefault="004650B6" w:rsidP="00907824">
            <w:pPr>
              <w:pStyle w:val="Akapitzlist"/>
              <w:numPr>
                <w:ilvl w:val="0"/>
                <w:numId w:val="31"/>
              </w:numPr>
              <w:ind w:left="314" w:hanging="284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/>
                <w:b/>
              </w:rPr>
              <w:t xml:space="preserve">za łączną cenę oferty: </w:t>
            </w:r>
          </w:p>
          <w:p w14:paraId="17813053" w14:textId="77777777" w:rsidR="004650B6" w:rsidRPr="00872F8F" w:rsidRDefault="004650B6" w:rsidP="004650B6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5227952A" w14:textId="77777777" w:rsidR="004650B6" w:rsidRDefault="004650B6" w:rsidP="004650B6">
            <w:pPr>
              <w:pStyle w:val="Akapitzlist"/>
              <w:ind w:left="312" w:firstLine="21"/>
              <w:jc w:val="both"/>
              <w:rPr>
                <w:rFonts w:ascii="Cambria" w:hAnsi="Cambria"/>
                <w:b/>
                <w:color w:val="000000"/>
              </w:rPr>
            </w:pPr>
            <w:r w:rsidRPr="00783581">
              <w:rPr>
                <w:rFonts w:ascii="Cambria" w:hAnsi="Cambria"/>
                <w:b/>
                <w:color w:val="000000"/>
              </w:rPr>
              <w:t>brutto</w:t>
            </w:r>
            <w:r>
              <w:rPr>
                <w:rFonts w:ascii="Cambria" w:hAnsi="Cambria"/>
                <w:b/>
                <w:color w:val="000000"/>
              </w:rPr>
              <w:t xml:space="preserve">:  </w:t>
            </w:r>
            <w:r w:rsidRPr="00783581">
              <w:rPr>
                <w:rFonts w:ascii="Cambria" w:hAnsi="Cambria"/>
                <w:b/>
                <w:color w:val="000000"/>
              </w:rPr>
              <w:t>......................................</w:t>
            </w:r>
            <w:r>
              <w:rPr>
                <w:rFonts w:ascii="Cambria" w:hAnsi="Cambria"/>
                <w:b/>
                <w:color w:val="000000"/>
              </w:rPr>
              <w:t>................</w:t>
            </w:r>
            <w:r w:rsidRPr="00783581">
              <w:rPr>
                <w:rFonts w:ascii="Cambria" w:hAnsi="Cambria"/>
                <w:b/>
                <w:color w:val="000000"/>
              </w:rPr>
              <w:t>........ zł</w:t>
            </w:r>
          </w:p>
          <w:p w14:paraId="53924682" w14:textId="77777777" w:rsidR="004650B6" w:rsidRPr="00783581" w:rsidRDefault="004650B6" w:rsidP="004650B6">
            <w:pPr>
              <w:pStyle w:val="Akapitzlist"/>
              <w:ind w:left="312"/>
              <w:jc w:val="both"/>
              <w:rPr>
                <w:rFonts w:ascii="Cambria" w:hAnsi="Cambria"/>
                <w:color w:val="000000"/>
              </w:rPr>
            </w:pPr>
          </w:p>
          <w:p w14:paraId="2DA7CE15" w14:textId="77777777" w:rsidR="004650B6" w:rsidRPr="005507FD" w:rsidRDefault="004650B6" w:rsidP="004650B6">
            <w:pPr>
              <w:pStyle w:val="Normalny1"/>
              <w:tabs>
                <w:tab w:val="left" w:pos="344"/>
              </w:tabs>
              <w:autoSpaceDE/>
              <w:spacing w:line="276" w:lineRule="auto"/>
              <w:jc w:val="both"/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</w:pPr>
            <w:r w:rsidRPr="005507FD">
              <w:rPr>
                <w:rFonts w:ascii="Cambria" w:hAnsi="Cambria" w:cs="Times New Roman"/>
                <w:i/>
                <w:color w:val="000000"/>
                <w:sz w:val="24"/>
                <w:szCs w:val="24"/>
              </w:rPr>
              <w:t xml:space="preserve">      (słownie brutto: .................................................................................................................................... zł)</w:t>
            </w:r>
          </w:p>
          <w:p w14:paraId="1999C1D7" w14:textId="50B0F6BB" w:rsidR="004650B6" w:rsidRDefault="004650B6" w:rsidP="004650B6">
            <w:pPr>
              <w:pStyle w:val="Bezodstpw"/>
              <w:spacing w:line="360" w:lineRule="auto"/>
              <w:ind w:left="0" w:firstLine="0"/>
              <w:jc w:val="center"/>
              <w:rPr>
                <w:rFonts w:ascii="Cambria" w:hAnsi="Cambria"/>
                <w:sz w:val="24"/>
                <w:szCs w:val="24"/>
                <w:u w:val="single"/>
              </w:rPr>
            </w:pPr>
            <w:r w:rsidRPr="007D17B2">
              <w:rPr>
                <w:rFonts w:ascii="Cambria" w:hAnsi="Cambria"/>
                <w:sz w:val="24"/>
                <w:szCs w:val="24"/>
                <w:u w:val="single"/>
              </w:rPr>
              <w:t>obliczoną na podstawie poniższ</w:t>
            </w:r>
            <w:r w:rsidR="003B43FC">
              <w:rPr>
                <w:rFonts w:ascii="Cambria" w:hAnsi="Cambria"/>
                <w:sz w:val="24"/>
                <w:szCs w:val="24"/>
                <w:u w:val="single"/>
              </w:rPr>
              <w:t xml:space="preserve">ych </w:t>
            </w:r>
            <w:r>
              <w:rPr>
                <w:rFonts w:ascii="Cambria" w:hAnsi="Cambria"/>
                <w:sz w:val="24"/>
                <w:szCs w:val="24"/>
                <w:u w:val="single"/>
              </w:rPr>
              <w:t>tabel:</w:t>
            </w:r>
          </w:p>
          <w:p w14:paraId="6A92086D" w14:textId="77777777" w:rsidR="003B43FC" w:rsidRDefault="003B43FC" w:rsidP="003B43FC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Tabela 1. </w:t>
            </w:r>
            <w:r w:rsidRPr="00A844D7">
              <w:rPr>
                <w:rFonts w:ascii="Cambria" w:hAnsi="Cambria"/>
                <w:b/>
                <w:sz w:val="20"/>
              </w:rPr>
              <w:t>Wykonanie dokumentacji projektowych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tbl>
            <w:tblPr>
              <w:tblStyle w:val="Tabela-Siatka"/>
              <w:tblW w:w="9384" w:type="dxa"/>
              <w:tblLook w:val="04A0" w:firstRow="1" w:lastRow="0" w:firstColumn="1" w:lastColumn="0" w:noHBand="0" w:noVBand="1"/>
            </w:tblPr>
            <w:tblGrid>
              <w:gridCol w:w="411"/>
              <w:gridCol w:w="2310"/>
              <w:gridCol w:w="1134"/>
              <w:gridCol w:w="1276"/>
              <w:gridCol w:w="1460"/>
              <w:gridCol w:w="1108"/>
              <w:gridCol w:w="1685"/>
            </w:tblGrid>
            <w:tr w:rsidR="003B43FC" w:rsidRPr="001134AA" w14:paraId="37A6DD5E" w14:textId="77777777" w:rsidTr="000A2470">
              <w:trPr>
                <w:trHeight w:val="878"/>
              </w:trPr>
              <w:tc>
                <w:tcPr>
                  <w:tcW w:w="411" w:type="dxa"/>
                  <w:tcBorders>
                    <w:bottom w:val="single" w:sz="4" w:space="0" w:color="auto"/>
                  </w:tcBorders>
                  <w:vAlign w:val="center"/>
                </w:tcPr>
                <w:p w14:paraId="7F5A3A33" w14:textId="77777777" w:rsidR="003B43FC" w:rsidRPr="001134AA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Lp.</w:t>
                  </w:r>
                </w:p>
              </w:tc>
              <w:tc>
                <w:tcPr>
                  <w:tcW w:w="2310" w:type="dxa"/>
                  <w:tcBorders>
                    <w:bottom w:val="single" w:sz="4" w:space="0" w:color="auto"/>
                  </w:tcBorders>
                  <w:vAlign w:val="center"/>
                </w:tcPr>
                <w:p w14:paraId="4377B95A" w14:textId="77777777" w:rsidR="003B43FC" w:rsidRPr="001134AA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Przedmiot zamówienia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630E913A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40E64E9D" w14:textId="77777777" w:rsidR="003B43FC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netto jednej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dokumentacji</w:t>
                  </w:r>
                </w:p>
                <w:p w14:paraId="5E62B021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14:paraId="0B0BCCB1" w14:textId="77777777" w:rsidR="003B43FC" w:rsidRPr="005E2453" w:rsidRDefault="003B43FC" w:rsidP="003B43FC">
                  <w:pPr>
                    <w:pStyle w:val="Tekstkomentarza"/>
                    <w:jc w:val="center"/>
                    <w:rPr>
                      <w:rFonts w:ascii="Times New Roman" w:hAnsi="Times New Roman"/>
                      <w:lang w:eastAsia="pl-PL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Stawka VAT </w:t>
                  </w: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 xml:space="preserve">i kwota VAT jednej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dokumentacji</w:t>
                  </w:r>
                </w:p>
                <w:p w14:paraId="5EB84896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1460" w:type="dxa"/>
                  <w:tcBorders>
                    <w:bottom w:val="single" w:sz="4" w:space="0" w:color="auto"/>
                  </w:tcBorders>
                  <w:vAlign w:val="center"/>
                </w:tcPr>
                <w:p w14:paraId="5EC59BB9" w14:textId="77777777" w:rsidR="003B43FC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Cena brutto jednej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dokumentacji</w:t>
                  </w:r>
                </w:p>
                <w:p w14:paraId="5DF4045D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  <w:tc>
                <w:tcPr>
                  <w:tcW w:w="1108" w:type="dxa"/>
                  <w:tcBorders>
                    <w:bottom w:val="single" w:sz="4" w:space="0" w:color="auto"/>
                  </w:tcBorders>
                  <w:vAlign w:val="center"/>
                </w:tcPr>
                <w:p w14:paraId="75583CCC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Ilość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dokumentacji</w:t>
                  </w:r>
                </w:p>
              </w:tc>
              <w:tc>
                <w:tcPr>
                  <w:tcW w:w="1685" w:type="dxa"/>
                  <w:tcBorders>
                    <w:bottom w:val="single" w:sz="4" w:space="0" w:color="auto"/>
                  </w:tcBorders>
                  <w:vAlign w:val="center"/>
                </w:tcPr>
                <w:p w14:paraId="55215638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Wartość brutto pozycji</w:t>
                  </w:r>
                </w:p>
                <w:p w14:paraId="7AF582C6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3B43FC" w:rsidRPr="001134AA" w14:paraId="53B0430C" w14:textId="77777777" w:rsidTr="000A2470">
              <w:trPr>
                <w:trHeight w:val="222"/>
              </w:trPr>
              <w:tc>
                <w:tcPr>
                  <w:tcW w:w="41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787274F" w14:textId="77777777" w:rsidR="003B43FC" w:rsidRPr="00A9483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31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6FBB21B" w14:textId="77777777" w:rsidR="003B43FC" w:rsidRPr="00A9483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0EC7652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A8410B0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46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781152A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= 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+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4 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(kwota VAT)</w:t>
                  </w:r>
                </w:p>
              </w:tc>
              <w:tc>
                <w:tcPr>
                  <w:tcW w:w="110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E15D54F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168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6A504A7" w14:textId="77777777" w:rsidR="003B43FC" w:rsidRPr="00A64BA3" w:rsidRDefault="003B43FC" w:rsidP="003B43FC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7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= 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 xml:space="preserve"> x </w:t>
                  </w:r>
                  <w:r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</w:t>
                  </w:r>
                </w:p>
              </w:tc>
            </w:tr>
            <w:tr w:rsidR="003B43FC" w:rsidRPr="007E4823" w14:paraId="411C5AC9" w14:textId="77777777" w:rsidTr="000A2470">
              <w:trPr>
                <w:trHeight w:val="1114"/>
              </w:trPr>
              <w:tc>
                <w:tcPr>
                  <w:tcW w:w="411" w:type="dxa"/>
                  <w:vAlign w:val="center"/>
                </w:tcPr>
                <w:p w14:paraId="2C090F08" w14:textId="77777777" w:rsidR="003B43FC" w:rsidRPr="007E4823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310" w:type="dxa"/>
                  <w:vAlign w:val="center"/>
                </w:tcPr>
                <w:p w14:paraId="7292806B" w14:textId="77777777" w:rsidR="003B43FC" w:rsidRPr="009D34BC" w:rsidRDefault="003B43FC" w:rsidP="003B43FC">
                  <w:pPr>
                    <w:jc w:val="center"/>
                    <w:rPr>
                      <w:rFonts w:ascii="Cambria" w:hAnsi="Cambria" w:cs="Segoe UI"/>
                      <w:b/>
                      <w:sz w:val="15"/>
                      <w:szCs w:val="15"/>
                    </w:rPr>
                  </w:pPr>
                  <w:r>
                    <w:rPr>
                      <w:rFonts w:ascii="Cambria" w:hAnsi="Cambria" w:cs="Segoe UI"/>
                      <w:sz w:val="16"/>
                      <w:szCs w:val="16"/>
                    </w:rPr>
                    <w:t>W</w:t>
                  </w:r>
                  <w:r w:rsidRPr="003A245A">
                    <w:rPr>
                      <w:rFonts w:ascii="Cambria" w:hAnsi="Cambria" w:cs="Segoe UI"/>
                      <w:sz w:val="16"/>
                      <w:szCs w:val="16"/>
                    </w:rPr>
                    <w:t xml:space="preserve">ykonania </w:t>
                  </w:r>
                  <w:r w:rsidRPr="003B43FC">
                    <w:rPr>
                      <w:rFonts w:ascii="Cambria" w:hAnsi="Cambria" w:cs="Segoe UI"/>
                      <w:sz w:val="16"/>
                      <w:szCs w:val="16"/>
                    </w:rPr>
                    <w:t>dokumentacji projektowych</w:t>
                  </w:r>
                </w:p>
              </w:tc>
              <w:tc>
                <w:tcPr>
                  <w:tcW w:w="1134" w:type="dxa"/>
                  <w:vAlign w:val="center"/>
                </w:tcPr>
                <w:p w14:paraId="795572E4" w14:textId="77777777" w:rsidR="003B43FC" w:rsidRPr="007E4823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5E2595EE" w14:textId="77777777" w:rsidR="003B43FC" w:rsidRPr="003F4C60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23</w:t>
                  </w:r>
                  <w:r w:rsidRPr="003F4C6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  <w:p w14:paraId="62F5A419" w14:textId="77777777" w:rsidR="003B43FC" w:rsidRPr="003F4C60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04A54EB8" w14:textId="77777777" w:rsidR="003B43FC" w:rsidRPr="003F4C60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F4C60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0" w:type="dxa"/>
                  <w:vAlign w:val="center"/>
                </w:tcPr>
                <w:p w14:paraId="54C99114" w14:textId="77777777" w:rsidR="003B43FC" w:rsidRPr="00747978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08" w:type="dxa"/>
                  <w:shd w:val="clear" w:color="auto" w:fill="D9D9D9" w:themeFill="background1" w:themeFillShade="D9"/>
                  <w:vAlign w:val="center"/>
                </w:tcPr>
                <w:p w14:paraId="53CF9ADC" w14:textId="5587FBAA" w:rsidR="003B43FC" w:rsidRPr="00747978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685" w:type="dxa"/>
                  <w:shd w:val="clear" w:color="auto" w:fill="auto"/>
                  <w:vAlign w:val="center"/>
                </w:tcPr>
                <w:p w14:paraId="5E74C7A8" w14:textId="77777777" w:rsidR="003B43FC" w:rsidRPr="007E4823" w:rsidRDefault="003B43FC" w:rsidP="003B43FC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77D3BA4A" w14:textId="77777777" w:rsidR="003B43FC" w:rsidRDefault="003B43FC" w:rsidP="003B43FC">
            <w:pPr>
              <w:pStyle w:val="Bezodstpw"/>
              <w:spacing w:line="360" w:lineRule="auto"/>
              <w:ind w:left="0" w:firstLine="0"/>
              <w:rPr>
                <w:sz w:val="10"/>
                <w:szCs w:val="10"/>
              </w:rPr>
            </w:pPr>
          </w:p>
          <w:p w14:paraId="42AE60BD" w14:textId="0F0F08D3" w:rsidR="004650B6" w:rsidRDefault="004650B6" w:rsidP="004650B6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Tabela</w:t>
            </w:r>
            <w:r w:rsidR="003B43FC">
              <w:rPr>
                <w:rFonts w:ascii="Cambria" w:hAnsi="Cambria"/>
                <w:b/>
                <w:sz w:val="20"/>
              </w:rPr>
              <w:t xml:space="preserve"> 2</w:t>
            </w:r>
            <w:r>
              <w:rPr>
                <w:rFonts w:ascii="Cambria" w:hAnsi="Cambria"/>
                <w:b/>
                <w:sz w:val="20"/>
              </w:rPr>
              <w:t>. (Pompy ciepła montowane</w:t>
            </w:r>
            <w:r w:rsidRPr="00D9030C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w</w:t>
            </w:r>
            <w:r w:rsidRPr="00D9030C">
              <w:rPr>
                <w:rFonts w:ascii="Cambria" w:hAnsi="Cambria"/>
                <w:b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budynkach</w:t>
            </w:r>
            <w:r w:rsidRPr="00D9030C">
              <w:rPr>
                <w:rFonts w:ascii="Cambria" w:hAnsi="Cambria"/>
                <w:b/>
                <w:sz w:val="20"/>
              </w:rPr>
              <w:t xml:space="preserve"> mieszkalnych osób fizycznych)</w:t>
            </w:r>
            <w:r>
              <w:rPr>
                <w:rFonts w:ascii="Cambria" w:hAnsi="Cambria"/>
                <w:b/>
                <w:sz w:val="20"/>
              </w:rPr>
              <w:t>.</w:t>
            </w:r>
          </w:p>
          <w:p w14:paraId="36C211D2" w14:textId="77777777" w:rsidR="004650B6" w:rsidRDefault="004650B6" w:rsidP="004650B6">
            <w:pPr>
              <w:pStyle w:val="Bezodstpw"/>
              <w:ind w:left="0" w:firstLine="0"/>
              <w:rPr>
                <w:rFonts w:ascii="Cambria" w:hAnsi="Cambria"/>
                <w:b/>
                <w:sz w:val="20"/>
              </w:rPr>
            </w:pPr>
          </w:p>
          <w:tbl>
            <w:tblPr>
              <w:tblStyle w:val="Tabela-Siatka"/>
              <w:tblW w:w="9416" w:type="dxa"/>
              <w:tblLook w:val="04A0" w:firstRow="1" w:lastRow="0" w:firstColumn="1" w:lastColumn="0" w:noHBand="0" w:noVBand="1"/>
            </w:tblPr>
            <w:tblGrid>
              <w:gridCol w:w="410"/>
              <w:gridCol w:w="1821"/>
              <w:gridCol w:w="1136"/>
              <w:gridCol w:w="985"/>
              <w:gridCol w:w="1121"/>
              <w:gridCol w:w="1468"/>
              <w:gridCol w:w="805"/>
              <w:gridCol w:w="1670"/>
            </w:tblGrid>
            <w:tr w:rsidR="004650B6" w:rsidRPr="001134AA" w14:paraId="31864716" w14:textId="77777777" w:rsidTr="003B381B">
              <w:trPr>
                <w:trHeight w:val="878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vAlign w:val="center"/>
                </w:tcPr>
                <w:p w14:paraId="4E3272FD" w14:textId="77777777" w:rsidR="004650B6" w:rsidRPr="001134AA" w:rsidRDefault="004650B6" w:rsidP="004650B6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lastRenderedPageBreak/>
                    <w:t>Lp.</w:t>
                  </w:r>
                </w:p>
              </w:tc>
              <w:tc>
                <w:tcPr>
                  <w:tcW w:w="1821" w:type="dxa"/>
                  <w:tcBorders>
                    <w:bottom w:val="single" w:sz="4" w:space="0" w:color="auto"/>
                  </w:tcBorders>
                  <w:vAlign w:val="center"/>
                </w:tcPr>
                <w:p w14:paraId="00723B9D" w14:textId="154BCA55" w:rsidR="004650B6" w:rsidRPr="001134AA" w:rsidRDefault="004650B6" w:rsidP="004650B6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B61E74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Typ </w:t>
                  </w:r>
                  <w:r w:rsidR="009C311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pompy ciepła</w:t>
                  </w:r>
                </w:p>
              </w:tc>
              <w:tc>
                <w:tcPr>
                  <w:tcW w:w="1136" w:type="dxa"/>
                  <w:tcBorders>
                    <w:bottom w:val="single" w:sz="4" w:space="0" w:color="auto"/>
                  </w:tcBorders>
                  <w:vAlign w:val="center"/>
                </w:tcPr>
                <w:p w14:paraId="577F661B" w14:textId="77777777" w:rsidR="004650B6" w:rsidRDefault="004650B6" w:rsidP="004650B6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Producent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 xml:space="preserve">i model </w:t>
                  </w:r>
                  <w:r w:rsidR="009C311F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pompy ciepła</w:t>
                  </w:r>
                </w:p>
                <w:p w14:paraId="3965B87F" w14:textId="4D7D0016" w:rsidR="00A259C6" w:rsidRPr="001134AA" w:rsidRDefault="00A259C6" w:rsidP="004650B6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oraz</w:t>
                  </w:r>
                  <w:r w:rsidRPr="0099579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 wersję (jeżeli dany model występuje </w:t>
                  </w:r>
                  <w:r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</w:r>
                  <w:r w:rsidRPr="00995790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 wielu wersjach)  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vAlign w:val="center"/>
                </w:tcPr>
                <w:p w14:paraId="0E63BE67" w14:textId="77777777" w:rsidR="004650B6" w:rsidRPr="00A64BA3" w:rsidRDefault="004650B6" w:rsidP="004650B6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</w:t>
                  </w:r>
                </w:p>
                <w:p w14:paraId="238C2154" w14:textId="77777777" w:rsidR="004650B6" w:rsidRPr="00A64BA3" w:rsidRDefault="004650B6" w:rsidP="004650B6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netto jednej instalacji [zł]</w:t>
                  </w:r>
                </w:p>
              </w:tc>
              <w:tc>
                <w:tcPr>
                  <w:tcW w:w="1121" w:type="dxa"/>
                  <w:tcBorders>
                    <w:bottom w:val="single" w:sz="4" w:space="0" w:color="auto"/>
                  </w:tcBorders>
                  <w:vAlign w:val="center"/>
                </w:tcPr>
                <w:p w14:paraId="51E757ED" w14:textId="77777777" w:rsidR="004650B6" w:rsidRPr="00A64BA3" w:rsidRDefault="004650B6" w:rsidP="004650B6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Stawka VAT </w:t>
                  </w: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br/>
                    <w:t>i kwota VAT jednej instalacji</w:t>
                  </w:r>
                </w:p>
              </w:tc>
              <w:tc>
                <w:tcPr>
                  <w:tcW w:w="1468" w:type="dxa"/>
                  <w:tcBorders>
                    <w:bottom w:val="single" w:sz="4" w:space="0" w:color="auto"/>
                  </w:tcBorders>
                  <w:vAlign w:val="center"/>
                </w:tcPr>
                <w:p w14:paraId="3324F2B8" w14:textId="77777777" w:rsidR="004650B6" w:rsidRPr="00A64BA3" w:rsidRDefault="004650B6" w:rsidP="004650B6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Cena brutto jednej instalacji [zł]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vAlign w:val="center"/>
                </w:tcPr>
                <w:p w14:paraId="2B804B98" w14:textId="77777777" w:rsidR="004650B6" w:rsidRPr="00A64BA3" w:rsidRDefault="004650B6" w:rsidP="004650B6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Ilość instalacji</w:t>
                  </w:r>
                </w:p>
              </w:tc>
              <w:tc>
                <w:tcPr>
                  <w:tcW w:w="1670" w:type="dxa"/>
                  <w:tcBorders>
                    <w:bottom w:val="single" w:sz="4" w:space="0" w:color="auto"/>
                  </w:tcBorders>
                  <w:vAlign w:val="center"/>
                </w:tcPr>
                <w:p w14:paraId="73E0DC62" w14:textId="77777777" w:rsidR="004650B6" w:rsidRPr="00A64BA3" w:rsidRDefault="004650B6" w:rsidP="004650B6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 xml:space="preserve">Wartość brutto pozycji </w:t>
                  </w:r>
                </w:p>
                <w:p w14:paraId="14739776" w14:textId="77777777" w:rsidR="004650B6" w:rsidRPr="00A64BA3" w:rsidRDefault="004650B6" w:rsidP="004650B6">
                  <w:pPr>
                    <w:jc w:val="center"/>
                    <w:rPr>
                      <w:rFonts w:ascii="Cambria" w:hAnsi="Cambria" w:cs="Segoe UI"/>
                      <w:b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b/>
                      <w:sz w:val="14"/>
                      <w:szCs w:val="14"/>
                    </w:rPr>
                    <w:t>[zł]</w:t>
                  </w:r>
                </w:p>
              </w:tc>
            </w:tr>
            <w:tr w:rsidR="004650B6" w:rsidRPr="001134AA" w14:paraId="037C5E74" w14:textId="77777777" w:rsidTr="003B381B">
              <w:trPr>
                <w:trHeight w:val="222"/>
              </w:trPr>
              <w:tc>
                <w:tcPr>
                  <w:tcW w:w="41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761D9D5" w14:textId="77777777" w:rsidR="004650B6" w:rsidRPr="00A94833" w:rsidRDefault="004650B6" w:rsidP="004650B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2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FEE74C1" w14:textId="77777777" w:rsidR="004650B6" w:rsidRPr="00A94833" w:rsidRDefault="004650B6" w:rsidP="004650B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13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A01E8AF" w14:textId="77777777" w:rsidR="004650B6" w:rsidRPr="00A94833" w:rsidRDefault="004650B6" w:rsidP="004650B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9483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8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6482984" w14:textId="77777777" w:rsidR="004650B6" w:rsidRPr="00A64BA3" w:rsidRDefault="004650B6" w:rsidP="004650B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112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96D5950" w14:textId="77777777" w:rsidR="004650B6" w:rsidRPr="00A64BA3" w:rsidRDefault="004650B6" w:rsidP="004650B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146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30819EC" w14:textId="77777777" w:rsidR="004650B6" w:rsidRPr="00A64BA3" w:rsidRDefault="004650B6" w:rsidP="004650B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6 = 4 +5 (kwota VAT)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8D72DA1" w14:textId="77777777" w:rsidR="004650B6" w:rsidRPr="00A64BA3" w:rsidRDefault="004650B6" w:rsidP="004650B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167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1FE4A7D" w14:textId="77777777" w:rsidR="004650B6" w:rsidRPr="00A64BA3" w:rsidRDefault="004650B6" w:rsidP="004650B6">
                  <w:pPr>
                    <w:jc w:val="center"/>
                    <w:rPr>
                      <w:rFonts w:ascii="Cambria" w:hAnsi="Cambria" w:cs="Segoe UI"/>
                      <w:i/>
                      <w:sz w:val="14"/>
                      <w:szCs w:val="14"/>
                    </w:rPr>
                  </w:pPr>
                  <w:r w:rsidRPr="00A64BA3">
                    <w:rPr>
                      <w:rFonts w:ascii="Cambria" w:hAnsi="Cambria" w:cs="Segoe UI"/>
                      <w:i/>
                      <w:sz w:val="14"/>
                      <w:szCs w:val="14"/>
                    </w:rPr>
                    <w:t>8 = 6 x 7</w:t>
                  </w:r>
                </w:p>
              </w:tc>
            </w:tr>
            <w:tr w:rsidR="009C311F" w:rsidRPr="007E4823" w14:paraId="7E9205DA" w14:textId="77777777" w:rsidTr="009C311F">
              <w:trPr>
                <w:trHeight w:val="1131"/>
              </w:trPr>
              <w:tc>
                <w:tcPr>
                  <w:tcW w:w="410" w:type="dxa"/>
                  <w:vAlign w:val="center"/>
                </w:tcPr>
                <w:p w14:paraId="090ABBFA" w14:textId="57644C31" w:rsidR="009C311F" w:rsidRDefault="008F5AB8" w:rsidP="004650B6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821" w:type="dxa"/>
                  <w:vAlign w:val="center"/>
                </w:tcPr>
                <w:p w14:paraId="7BDA1D57" w14:textId="75EE3677" w:rsidR="009C311F" w:rsidRDefault="00A8325A" w:rsidP="004650B6">
                  <w:pPr>
                    <w:jc w:val="center"/>
                    <w:rPr>
                      <w:rFonts w:asciiTheme="majorHAnsi" w:hAnsiTheme="majorHAnsi"/>
                      <w:bCs/>
                      <w:sz w:val="15"/>
                      <w:szCs w:val="15"/>
                    </w:rPr>
                  </w:pP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Pompa ciepła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br/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o mocy min. </w:t>
                  </w:r>
                  <w:r w:rsidR="00907824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8 </w:t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>kW</w:t>
                  </w:r>
                </w:p>
              </w:tc>
              <w:tc>
                <w:tcPr>
                  <w:tcW w:w="1136" w:type="dxa"/>
                  <w:tcBorders>
                    <w:tl2br w:val="nil"/>
                    <w:tr2bl w:val="nil"/>
                  </w:tcBorders>
                  <w:vAlign w:val="center"/>
                </w:tcPr>
                <w:p w14:paraId="79A4834B" w14:textId="77777777" w:rsidR="009C311F" w:rsidRPr="007E4823" w:rsidRDefault="009C311F" w:rsidP="004650B6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14:paraId="374DDBA4" w14:textId="77777777" w:rsidR="009C311F" w:rsidRPr="007E4823" w:rsidRDefault="009C311F" w:rsidP="004650B6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2513CC95" w14:textId="77777777" w:rsidR="00A8325A" w:rsidRPr="003F4C60" w:rsidRDefault="00A8325A" w:rsidP="00A8325A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</w:t>
                  </w:r>
                  <w:r w:rsidRPr="003F4C6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  <w:p w14:paraId="039C4075" w14:textId="77777777" w:rsidR="00A8325A" w:rsidRPr="003F4C60" w:rsidRDefault="00A8325A" w:rsidP="00A8325A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40F0051C" w14:textId="1C617131" w:rsidR="009C311F" w:rsidRDefault="00A8325A" w:rsidP="00A8325A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F4C60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8" w:type="dxa"/>
                  <w:vAlign w:val="center"/>
                </w:tcPr>
                <w:p w14:paraId="5300D78A" w14:textId="77777777" w:rsidR="009C311F" w:rsidRPr="00747978" w:rsidRDefault="009C311F" w:rsidP="004650B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  <w:vAlign w:val="center"/>
                </w:tcPr>
                <w:p w14:paraId="6259B733" w14:textId="375BFE32" w:rsidR="009C311F" w:rsidRDefault="00907824" w:rsidP="004650B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26D61936" w14:textId="77777777" w:rsidR="009C311F" w:rsidRPr="007E4823" w:rsidRDefault="009C311F" w:rsidP="004650B6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9C311F" w:rsidRPr="007E4823" w14:paraId="3346A590" w14:textId="77777777" w:rsidTr="009C311F">
              <w:trPr>
                <w:trHeight w:val="1131"/>
              </w:trPr>
              <w:tc>
                <w:tcPr>
                  <w:tcW w:w="410" w:type="dxa"/>
                  <w:vAlign w:val="center"/>
                </w:tcPr>
                <w:p w14:paraId="0F39ADE7" w14:textId="4FFB8E79" w:rsidR="009C311F" w:rsidRDefault="008F5AB8" w:rsidP="004650B6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821" w:type="dxa"/>
                  <w:vAlign w:val="center"/>
                </w:tcPr>
                <w:p w14:paraId="32D131BD" w14:textId="711ED8E5" w:rsidR="009C311F" w:rsidRDefault="00A8325A" w:rsidP="004650B6">
                  <w:pPr>
                    <w:jc w:val="center"/>
                    <w:rPr>
                      <w:rFonts w:asciiTheme="majorHAnsi" w:hAnsiTheme="majorHAnsi"/>
                      <w:bCs/>
                      <w:sz w:val="15"/>
                      <w:szCs w:val="15"/>
                    </w:rPr>
                  </w:pP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Pompa ciepła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br/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o mocy min. </w:t>
                  </w:r>
                  <w:r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>1</w:t>
                  </w:r>
                  <w:r w:rsidR="00907824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>1,2</w:t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 kW</w:t>
                  </w:r>
                </w:p>
              </w:tc>
              <w:tc>
                <w:tcPr>
                  <w:tcW w:w="1136" w:type="dxa"/>
                  <w:tcBorders>
                    <w:tl2br w:val="nil"/>
                    <w:tr2bl w:val="nil"/>
                  </w:tcBorders>
                  <w:vAlign w:val="center"/>
                </w:tcPr>
                <w:p w14:paraId="1E6DE9B1" w14:textId="77777777" w:rsidR="009C311F" w:rsidRPr="007E4823" w:rsidRDefault="009C311F" w:rsidP="004650B6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14:paraId="79AAF075" w14:textId="77777777" w:rsidR="009C311F" w:rsidRPr="007E4823" w:rsidRDefault="009C311F" w:rsidP="004650B6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6140307A" w14:textId="77777777" w:rsidR="00A8325A" w:rsidRPr="003F4C60" w:rsidRDefault="00A8325A" w:rsidP="00A8325A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</w:t>
                  </w:r>
                  <w:r w:rsidRPr="003F4C6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  <w:p w14:paraId="7690A3B1" w14:textId="77777777" w:rsidR="00A8325A" w:rsidRPr="003F4C60" w:rsidRDefault="00A8325A" w:rsidP="00A8325A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2DD7AB72" w14:textId="25E4A24E" w:rsidR="009C311F" w:rsidRDefault="00A8325A" w:rsidP="00A8325A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F4C60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8" w:type="dxa"/>
                  <w:vAlign w:val="center"/>
                </w:tcPr>
                <w:p w14:paraId="45D90077" w14:textId="77777777" w:rsidR="009C311F" w:rsidRPr="00747978" w:rsidRDefault="009C311F" w:rsidP="004650B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  <w:vAlign w:val="center"/>
                </w:tcPr>
                <w:p w14:paraId="30F3BD15" w14:textId="5852F447" w:rsidR="009C311F" w:rsidRDefault="00907824" w:rsidP="004650B6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11A99F08" w14:textId="77777777" w:rsidR="009C311F" w:rsidRPr="007E4823" w:rsidRDefault="009C311F" w:rsidP="004650B6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A8325A" w:rsidRPr="007E4823" w14:paraId="2A1D7D48" w14:textId="77777777" w:rsidTr="009C311F">
              <w:trPr>
                <w:trHeight w:val="1131"/>
              </w:trPr>
              <w:tc>
                <w:tcPr>
                  <w:tcW w:w="410" w:type="dxa"/>
                  <w:vAlign w:val="center"/>
                </w:tcPr>
                <w:p w14:paraId="384A4CDF" w14:textId="045A988B" w:rsidR="00A8325A" w:rsidRDefault="008F5AB8" w:rsidP="00A8325A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  <w:r>
                    <w:rPr>
                      <w:rFonts w:ascii="Cambria" w:hAnsi="Cambria" w:cs="Segoe UI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821" w:type="dxa"/>
                  <w:vAlign w:val="center"/>
                </w:tcPr>
                <w:p w14:paraId="1573CC66" w14:textId="5F55A98B" w:rsidR="00A8325A" w:rsidRDefault="00A8325A" w:rsidP="00A8325A">
                  <w:pPr>
                    <w:jc w:val="center"/>
                    <w:rPr>
                      <w:rFonts w:asciiTheme="majorHAnsi" w:hAnsiTheme="majorHAnsi"/>
                      <w:bCs/>
                      <w:sz w:val="15"/>
                      <w:szCs w:val="15"/>
                    </w:rPr>
                  </w:pP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>Pompa ciepła</w:t>
                  </w:r>
                  <w:r w:rsidRPr="00557147"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Theme="majorHAnsi" w:hAnsiTheme="majorHAnsi"/>
                      <w:bCs/>
                      <w:sz w:val="15"/>
                      <w:szCs w:val="15"/>
                    </w:rPr>
                    <w:br/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o mocy min. </w:t>
                  </w:r>
                  <w:r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>14</w:t>
                  </w:r>
                  <w:r w:rsidRPr="00557147">
                    <w:rPr>
                      <w:rFonts w:asciiTheme="majorHAnsi" w:hAnsiTheme="majorHAnsi"/>
                      <w:b/>
                      <w:sz w:val="15"/>
                      <w:szCs w:val="15"/>
                    </w:rPr>
                    <w:t xml:space="preserve"> kW</w:t>
                  </w:r>
                </w:p>
              </w:tc>
              <w:tc>
                <w:tcPr>
                  <w:tcW w:w="1136" w:type="dxa"/>
                  <w:tcBorders>
                    <w:tl2br w:val="nil"/>
                    <w:tr2bl w:val="nil"/>
                  </w:tcBorders>
                  <w:vAlign w:val="center"/>
                </w:tcPr>
                <w:p w14:paraId="1675202D" w14:textId="77777777" w:rsidR="00A8325A" w:rsidRPr="007E4823" w:rsidRDefault="00A8325A" w:rsidP="00A8325A">
                  <w:pPr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985" w:type="dxa"/>
                  <w:vAlign w:val="center"/>
                </w:tcPr>
                <w:p w14:paraId="26601DE4" w14:textId="77777777" w:rsidR="00A8325A" w:rsidRPr="007E4823" w:rsidRDefault="00A8325A" w:rsidP="00A8325A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  <w:tc>
                <w:tcPr>
                  <w:tcW w:w="1121" w:type="dxa"/>
                  <w:shd w:val="clear" w:color="auto" w:fill="auto"/>
                  <w:vAlign w:val="center"/>
                </w:tcPr>
                <w:p w14:paraId="4F335E7B" w14:textId="77777777" w:rsidR="00A8325A" w:rsidRPr="003F4C60" w:rsidRDefault="00A8325A" w:rsidP="00A8325A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8</w:t>
                  </w:r>
                  <w:r w:rsidRPr="003F4C60"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%</w:t>
                  </w:r>
                </w:p>
                <w:p w14:paraId="00BC6DDA" w14:textId="77777777" w:rsidR="00A8325A" w:rsidRPr="003F4C60" w:rsidRDefault="00A8325A" w:rsidP="00A8325A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</w:p>
                <w:p w14:paraId="50676881" w14:textId="57CEFD84" w:rsidR="00A8325A" w:rsidRDefault="00A8325A" w:rsidP="00A8325A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18"/>
                      <w:szCs w:val="18"/>
                    </w:rPr>
                  </w:pPr>
                  <w:r w:rsidRPr="003F4C60">
                    <w:rPr>
                      <w:rFonts w:asciiTheme="majorHAnsi" w:eastAsia="Times New Roman" w:hAnsiTheme="majorHAnsi"/>
                      <w:i/>
                      <w:sz w:val="18"/>
                      <w:szCs w:val="18"/>
                    </w:rPr>
                    <w:t>............. zł</w:t>
                  </w:r>
                </w:p>
              </w:tc>
              <w:tc>
                <w:tcPr>
                  <w:tcW w:w="1468" w:type="dxa"/>
                  <w:vAlign w:val="center"/>
                </w:tcPr>
                <w:p w14:paraId="2A20EAF1" w14:textId="77777777" w:rsidR="00A8325A" w:rsidRPr="00747978" w:rsidRDefault="00A8325A" w:rsidP="00A8325A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5" w:type="dxa"/>
                  <w:shd w:val="clear" w:color="auto" w:fill="D9D9D9" w:themeFill="background1" w:themeFillShade="D9"/>
                  <w:vAlign w:val="center"/>
                </w:tcPr>
                <w:p w14:paraId="4BE1DD5E" w14:textId="152D36BF" w:rsidR="00A8325A" w:rsidRDefault="00907824" w:rsidP="00A8325A">
                  <w:pPr>
                    <w:spacing w:before="120"/>
                    <w:jc w:val="center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32F6335E" w14:textId="77777777" w:rsidR="00A8325A" w:rsidRPr="007E4823" w:rsidRDefault="00A8325A" w:rsidP="00A8325A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  <w:tr w:rsidR="008F5AB8" w:rsidRPr="007E4823" w14:paraId="4F989565" w14:textId="77777777" w:rsidTr="008F5AB8">
              <w:trPr>
                <w:trHeight w:val="533"/>
              </w:trPr>
              <w:tc>
                <w:tcPr>
                  <w:tcW w:w="7746" w:type="dxa"/>
                  <w:gridSpan w:val="7"/>
                  <w:vAlign w:val="center"/>
                </w:tcPr>
                <w:p w14:paraId="780588E6" w14:textId="74631A31" w:rsidR="008F5AB8" w:rsidRDefault="008F5AB8" w:rsidP="008F5AB8">
                  <w:pPr>
                    <w:spacing w:before="120"/>
                    <w:jc w:val="right"/>
                    <w:rPr>
                      <w:rFonts w:ascii="Cambria" w:hAnsi="Cambria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 w:cs="Segoe UI"/>
                      <w:b/>
                      <w:sz w:val="18"/>
                      <w:szCs w:val="18"/>
                    </w:rPr>
                    <w:t>RAZEM: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</w:tcPr>
                <w:p w14:paraId="0761D798" w14:textId="77777777" w:rsidR="008F5AB8" w:rsidRPr="007E4823" w:rsidRDefault="008F5AB8" w:rsidP="00A8325A">
                  <w:pPr>
                    <w:spacing w:before="120"/>
                    <w:jc w:val="center"/>
                    <w:rPr>
                      <w:rFonts w:ascii="Cambria" w:hAnsi="Cambria" w:cs="Segoe UI"/>
                      <w:sz w:val="14"/>
                      <w:szCs w:val="14"/>
                    </w:rPr>
                  </w:pPr>
                </w:p>
              </w:tc>
            </w:tr>
          </w:tbl>
          <w:p w14:paraId="67F58085" w14:textId="50505FC2" w:rsidR="008F5AB8" w:rsidRDefault="008F5AB8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5A8B4193" w14:textId="69604D73" w:rsidR="00907824" w:rsidRPr="00907824" w:rsidRDefault="00907824" w:rsidP="00907824">
            <w:pPr>
              <w:pStyle w:val="Akapitzlist"/>
              <w:numPr>
                <w:ilvl w:val="0"/>
                <w:numId w:val="31"/>
              </w:numPr>
              <w:spacing w:before="120"/>
              <w:ind w:left="314" w:hanging="284"/>
              <w:jc w:val="both"/>
              <w:rPr>
                <w:rFonts w:ascii="Cambria" w:hAnsi="Cambria" w:cs="Segoe UI"/>
                <w:b/>
                <w:strike/>
                <w:color w:val="000000"/>
              </w:rPr>
            </w:pPr>
            <w:r w:rsidRPr="00907824">
              <w:rPr>
                <w:rFonts w:ascii="Cambria" w:hAnsi="Cambria"/>
                <w:b/>
                <w:bCs/>
                <w:color w:val="000000"/>
              </w:rPr>
              <w:t>Czas reakcji przeglądu gwarancyjnego na wezwanie (zaznaczyć właściwe)</w:t>
            </w:r>
            <w:r w:rsidRPr="00C22696">
              <w:rPr>
                <w:rStyle w:val="Odwoanieprzypisudolnego"/>
                <w:rFonts w:ascii="Cambria" w:hAnsi="Cambria"/>
                <w:bCs/>
                <w:color w:val="000000"/>
              </w:rPr>
              <w:footnoteReference w:id="4"/>
            </w:r>
            <w:r w:rsidRPr="00907824">
              <w:rPr>
                <w:rFonts w:ascii="Cambria" w:hAnsi="Cambria"/>
                <w:bCs/>
                <w:color w:val="000000"/>
              </w:rPr>
              <w:t>:</w:t>
            </w:r>
          </w:p>
          <w:p w14:paraId="2B5F8AFB" w14:textId="77777777" w:rsidR="00907824" w:rsidRDefault="00907824" w:rsidP="00907824">
            <w:pPr>
              <w:spacing w:before="120"/>
              <w:ind w:left="973"/>
              <w:jc w:val="both"/>
              <w:rPr>
                <w:sz w:val="10"/>
                <w:szCs w:val="10"/>
              </w:rPr>
            </w:pPr>
          </w:p>
          <w:p w14:paraId="0B638C37" w14:textId="77777777" w:rsidR="00907824" w:rsidRPr="00C22696" w:rsidRDefault="00907824" w:rsidP="00907824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strike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2F24A37" wp14:editId="04160C68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6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564181B5" id="Prostokąt 15" o:spid="_x0000_s1026" style="position:absolute;margin-left:17.8pt;margin-top:3.15pt;width:18.9pt;height:18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ygMBTRkCAAAmBAAADgAAAAAAAAAAAAAAAAAuAgAAZHJzL2Uyb0RvYy54bWxQSwEC&#10;LQAUAAYACAAAACEAtDJH5OIAAAALAQAADwAAAAAAAAAAAAAAAABzBAAAZHJzL2Rvd25yZXYueG1s&#10;UEsFBgAAAAAEAAQA8wAAAIIFAAAAAA==&#10;">
                      <v:path arrowok="t"/>
                    </v:rect>
                  </w:pict>
                </mc:Fallback>
              </mc:AlternateContent>
            </w:r>
            <w:r w:rsidRPr="00C22696">
              <w:rPr>
                <w:rFonts w:ascii="Cambria" w:hAnsi="Cambria"/>
                <w:noProof/>
                <w:sz w:val="22"/>
                <w:szCs w:val="22"/>
              </w:rPr>
              <w:t>3</w:t>
            </w:r>
            <w:r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 robocze od momentu zgłoszenia</w:t>
            </w:r>
          </w:p>
          <w:p w14:paraId="0506C2F8" w14:textId="77777777" w:rsidR="00907824" w:rsidRPr="00C22696" w:rsidRDefault="00907824" w:rsidP="00907824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6F726547" w14:textId="77777777" w:rsidR="00907824" w:rsidRPr="00C22696" w:rsidRDefault="00907824" w:rsidP="00907824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CE69EE3" wp14:editId="166A51A5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14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5C825072" id="Prostokąt 16" o:spid="_x0000_s1026" style="position:absolute;margin-left:17.8pt;margin-top:3.15pt;width:18.9pt;height:18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/z5VRBkCAAAnBAAADgAAAAAAAAAAAAAAAAAuAgAAZHJzL2Uyb0RvYy54bWxQSwEC&#10;LQAUAAYACAAAACEAtDJH5OIAAAALAQAADwAAAAAAAAAAAAAAAABzBAAAZHJzL2Rvd25yZXYueG1s&#10;UEsFBgAAAAAEAAQA8wAAAIIFAAAAAA==&#10;">
                      <v:path arrowok="t"/>
                    </v:rect>
                  </w:pict>
                </mc:Fallback>
              </mc:AlternateContent>
            </w:r>
            <w:r w:rsidRPr="00C22696">
              <w:rPr>
                <w:rFonts w:ascii="Cambria" w:hAnsi="Cambria"/>
                <w:noProof/>
                <w:sz w:val="22"/>
                <w:szCs w:val="22"/>
              </w:rPr>
              <w:t>4</w:t>
            </w:r>
            <w:r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dni robocze od momentu zgłoszenia</w:t>
            </w:r>
          </w:p>
          <w:p w14:paraId="12A4560C" w14:textId="77777777" w:rsidR="00907824" w:rsidRPr="00C22696" w:rsidRDefault="00907824" w:rsidP="00907824">
            <w:pPr>
              <w:widowControl w:val="0"/>
              <w:tabs>
                <w:tab w:val="right" w:pos="10512"/>
              </w:tabs>
              <w:ind w:left="1134" w:hanging="255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4585CA93" w14:textId="77777777" w:rsidR="00907824" w:rsidRPr="00C22696" w:rsidRDefault="00907824" w:rsidP="00907824">
            <w:pPr>
              <w:pStyle w:val="Akapitzlist"/>
              <w:spacing w:before="120" w:line="276" w:lineRule="auto"/>
              <w:ind w:left="453" w:firstLine="567"/>
              <w:jc w:val="both"/>
              <w:rPr>
                <w:rFonts w:ascii="Cambria" w:hAnsi="Cambria" w:cs="Segoe UI"/>
                <w:color w:val="000000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7CADEFE" wp14:editId="0CD964A8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15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219C7D31" id="Prostokąt 17" o:spid="_x0000_s1026" style="position:absolute;margin-left:17.8pt;margin-top:3.15pt;width:18.9pt;height:18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FjNfoBkCAAAnBAAADgAAAAAAAAAAAAAAAAAuAgAAZHJzL2Uyb0RvYy54bWxQSwEC&#10;LQAUAAYACAAAACEAtDJH5OIAAAALAQAADwAAAAAAAAAAAAAAAABzBAAAZHJzL2Rvd25yZXYueG1s&#10;UEsFBgAAAAAEAAQA8wAAAIIFAAAAAA==&#10;">
                      <v:path arrowok="t"/>
                    </v:rect>
                  </w:pict>
                </mc:Fallback>
              </mc:AlternateContent>
            </w:r>
            <w:r w:rsidRPr="00C22696">
              <w:rPr>
                <w:rFonts w:ascii="Cambria" w:hAnsi="Cambria"/>
                <w:noProof/>
                <w:sz w:val="22"/>
                <w:szCs w:val="22"/>
              </w:rPr>
              <w:t>5 dni roboczych</w:t>
            </w:r>
            <w:r w:rsidRPr="00C22696">
              <w:rPr>
                <w:rFonts w:ascii="Cambria" w:hAnsi="Cambria" w:cs="Segoe UI"/>
                <w:color w:val="000000"/>
                <w:sz w:val="22"/>
                <w:szCs w:val="22"/>
              </w:rPr>
              <w:t xml:space="preserve"> od momentu zgłoszenia</w:t>
            </w:r>
          </w:p>
          <w:p w14:paraId="38B9366E" w14:textId="77777777" w:rsidR="00907824" w:rsidRPr="00C22696" w:rsidRDefault="00907824" w:rsidP="00907824">
            <w:pPr>
              <w:widowControl w:val="0"/>
              <w:tabs>
                <w:tab w:val="right" w:pos="10512"/>
              </w:tabs>
              <w:ind w:left="1165" w:hanging="142"/>
              <w:contextualSpacing/>
              <w:jc w:val="both"/>
              <w:rPr>
                <w:rFonts w:ascii="Cambria" w:hAnsi="Cambria"/>
                <w:b/>
                <w:bCs/>
              </w:rPr>
            </w:pPr>
          </w:p>
          <w:p w14:paraId="3469E950" w14:textId="77777777" w:rsidR="00907824" w:rsidRPr="005B6A3D" w:rsidRDefault="00907824" w:rsidP="00907824">
            <w:pPr>
              <w:spacing w:before="120"/>
              <w:ind w:left="973"/>
              <w:jc w:val="both"/>
              <w:rPr>
                <w:rFonts w:ascii="Cambria" w:hAnsi="Cambria" w:cs="Segoe UI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AF74538" wp14:editId="4B27340F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17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22B7075E" id="Prostokąt 18" o:spid="_x0000_s1026" style="position:absolute;margin-left:17.8pt;margin-top:3.15pt;width:18.9pt;height:18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">
                      <v:path arrowok="t"/>
                    </v:rect>
                  </w:pict>
                </mc:Fallback>
              </mc:AlternateContent>
            </w:r>
            <w:r w:rsidRPr="005B6A3D">
              <w:rPr>
                <w:rFonts w:ascii="Cambria" w:hAnsi="Cambria" w:cs="Segoe UI"/>
                <w:sz w:val="22"/>
                <w:szCs w:val="22"/>
              </w:rPr>
              <w:t>6</w:t>
            </w:r>
            <w:r>
              <w:rPr>
                <w:rFonts w:ascii="Cambria" w:hAnsi="Cambria" w:cs="Segoe UI"/>
                <w:sz w:val="22"/>
                <w:szCs w:val="22"/>
              </w:rPr>
              <w:t xml:space="preserve"> </w:t>
            </w:r>
            <w:r w:rsidRPr="005B6A3D">
              <w:rPr>
                <w:rFonts w:ascii="Cambria" w:hAnsi="Cambria" w:cs="Segoe UI"/>
                <w:sz w:val="22"/>
                <w:szCs w:val="22"/>
              </w:rPr>
              <w:t>dni roboczych od momentu zgłoszenia</w:t>
            </w:r>
          </w:p>
          <w:p w14:paraId="5E286340" w14:textId="77777777" w:rsidR="00907824" w:rsidRPr="00C22696" w:rsidRDefault="00907824" w:rsidP="00907824">
            <w:pPr>
              <w:spacing w:line="276" w:lineRule="auto"/>
              <w:ind w:left="385"/>
              <w:jc w:val="both"/>
              <w:rPr>
                <w:rFonts w:ascii="Cambria" w:hAnsi="Cambria" w:cs="Arial"/>
              </w:rPr>
            </w:pPr>
          </w:p>
          <w:p w14:paraId="4E746923" w14:textId="77777777" w:rsidR="00907824" w:rsidRDefault="00907824" w:rsidP="00907824">
            <w:pPr>
              <w:spacing w:before="120"/>
              <w:ind w:left="973"/>
              <w:jc w:val="both"/>
              <w:rPr>
                <w:rFonts w:ascii="Cambria" w:hAnsi="Cambria" w:cs="Segoe UI"/>
                <w:sz w:val="22"/>
                <w:szCs w:val="22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A04FE90" wp14:editId="6CA6AF5B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40005</wp:posOffset>
                      </wp:positionV>
                      <wp:extent cx="240030" cy="231140"/>
                      <wp:effectExtent l="0" t="0" r="1270" b="0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003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6C2997CB" id="Prostokąt 18" o:spid="_x0000_s1026" style="position:absolute;margin-left:17.8pt;margin-top:3.15pt;width:18.9pt;height:18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Cambria" w:hAnsi="Cambria" w:cs="Segoe UI"/>
                <w:sz w:val="22"/>
                <w:szCs w:val="22"/>
              </w:rPr>
              <w:t xml:space="preserve">7 </w:t>
            </w:r>
            <w:r w:rsidRPr="00C22696">
              <w:rPr>
                <w:rFonts w:ascii="Cambria" w:hAnsi="Cambria" w:cs="Segoe UI"/>
                <w:sz w:val="22"/>
                <w:szCs w:val="22"/>
              </w:rPr>
              <w:t>dni roboczych od momentu zgłoszenia</w:t>
            </w:r>
          </w:p>
          <w:p w14:paraId="36766F77" w14:textId="77777777" w:rsidR="008F5AB8" w:rsidRDefault="008F5AB8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1B9B9F4C" w14:textId="77777777" w:rsidR="0060405B" w:rsidRPr="00747978" w:rsidRDefault="0060405B" w:rsidP="0060405B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60405B" w:rsidRPr="003E090C" w14:paraId="45AE48EF" w14:textId="77777777" w:rsidTr="00874521">
        <w:trPr>
          <w:trHeight w:val="552"/>
          <w:jc w:val="center"/>
        </w:trPr>
        <w:tc>
          <w:tcPr>
            <w:tcW w:w="9671" w:type="dxa"/>
          </w:tcPr>
          <w:p w14:paraId="3CD2615E" w14:textId="4EDC93CA" w:rsidR="0060405B" w:rsidRPr="00EE3606" w:rsidRDefault="0060405B" w:rsidP="00EE3606">
            <w:pPr>
              <w:pStyle w:val="Akapitzlist"/>
              <w:numPr>
                <w:ilvl w:val="0"/>
                <w:numId w:val="35"/>
              </w:numPr>
              <w:ind w:left="317" w:hanging="284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E3606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OŚWIADCZENIE DOTYCZĄCE POSTANOWIEŃ TREŚCI SWZ.</w:t>
            </w:r>
          </w:p>
          <w:p w14:paraId="6DEE1B01" w14:textId="77777777" w:rsidR="0060405B" w:rsidRPr="00D03F43" w:rsidRDefault="0060405B" w:rsidP="0060405B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28ED69E" w14:textId="77777777" w:rsidR="0060405B" w:rsidRPr="00786FC0" w:rsidRDefault="0060405B" w:rsidP="0060405B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1CCC62E9" w14:textId="7B79C3B7" w:rsidR="0060405B" w:rsidRPr="00786FC0" w:rsidRDefault="0060405B" w:rsidP="0060405B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7FB539E" w14:textId="58291674" w:rsidR="0060405B" w:rsidRPr="003E090C" w:rsidRDefault="0060405B" w:rsidP="0060405B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</w:t>
            </w:r>
            <w:r w:rsidR="00636814" w:rsidRPr="00636814">
              <w:rPr>
                <w:rFonts w:ascii="Cambria" w:hAnsi="Cambria" w:cs="Arial"/>
                <w:sz w:val="22"/>
                <w:szCs w:val="22"/>
              </w:rPr>
              <w:t>okres wskazany w SWZ.</w:t>
            </w:r>
          </w:p>
          <w:p w14:paraId="2FC3BF79" w14:textId="095643D6" w:rsidR="0060405B" w:rsidRPr="004F0231" w:rsidRDefault="0060405B" w:rsidP="0060405B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Oświadczam/y, że zrealizuję/emy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03954E17" w14:textId="6C5DFBAC" w:rsidR="0060405B" w:rsidRPr="007510F6" w:rsidRDefault="0060405B" w:rsidP="0060405B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lastRenderedPageBreak/>
              <w:t xml:space="preserve">Oświadczam/y, że akceptuję/emy instrukcję użytkowania miniportalu  </w:t>
            </w:r>
            <w:hyperlink r:id="rId9" w:history="1">
              <w:r w:rsidRPr="005F5B81">
                <w:rPr>
                  <w:rStyle w:val="Hipercze"/>
                  <w:rFonts w:ascii="Cambria" w:hAnsi="Cambria" w:cs="Arial"/>
                  <w:b/>
                  <w:iCs/>
                  <w:color w:val="0070C0"/>
                  <w:sz w:val="22"/>
                  <w:szCs w:val="22"/>
                </w:rPr>
                <w:t>https://miniportal.uzp.gov.pl/InstrukcjaUzytkownikaSystemuMiniPortalePUAP.pdf</w:t>
              </w:r>
            </w:hyperlink>
            <w:r w:rsidRPr="005F5B81">
              <w:rPr>
                <w:rFonts w:ascii="Cambria" w:hAnsi="Cambria" w:cs="Arial"/>
                <w:b/>
                <w:iCs/>
                <w:color w:val="0070C0"/>
                <w:sz w:val="22"/>
                <w:szCs w:val="22"/>
              </w:rPr>
              <w:t xml:space="preserve">   </w:t>
            </w:r>
            <w:r w:rsidRPr="007510F6">
              <w:rPr>
                <w:rFonts w:ascii="Cambria" w:hAnsi="Cambria" w:cs="Arial"/>
                <w:b/>
                <w:iCs/>
                <w:sz w:val="22"/>
                <w:szCs w:val="22"/>
              </w:rPr>
              <w:t>zawierająca wiążące Wykonawcę informacje związane z korzystaniem z miniPortalu w szczególności opis sposobu składania/zmiany/wycofania oferty w niniejszym postępowaniu.</w:t>
            </w:r>
          </w:p>
          <w:p w14:paraId="11E186A0" w14:textId="77777777" w:rsidR="0060405B" w:rsidRPr="003E090C" w:rsidRDefault="0060405B" w:rsidP="0060405B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 xml:space="preserve">Wadium zostało wniesione w formie </w:t>
            </w:r>
            <w:r w:rsidRPr="003E090C">
              <w:rPr>
                <w:rFonts w:ascii="Cambria" w:hAnsi="Cambria" w:cs="Arial"/>
                <w:bCs/>
                <w:iCs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14:paraId="13F6596E" w14:textId="77777777" w:rsidR="0060405B" w:rsidRPr="003E090C" w:rsidRDefault="0060405B" w:rsidP="0060405B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Wadium należy zwrócić na nr konta: w banku: …………………………………………………...…………………….</w:t>
            </w:r>
          </w:p>
          <w:p w14:paraId="6CD1985D" w14:textId="77777777" w:rsidR="0060405B" w:rsidRPr="003E090C" w:rsidRDefault="0060405B" w:rsidP="0060405B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(jeżeli dotyczy)</w:t>
            </w:r>
          </w:p>
          <w:p w14:paraId="3FCF2BF6" w14:textId="77777777" w:rsidR="0060405B" w:rsidRPr="003E090C" w:rsidRDefault="0060405B" w:rsidP="0060405B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9D63FBB" w14:textId="5CACA3D1" w:rsidR="0060405B" w:rsidRPr="003E090C" w:rsidRDefault="0060405B" w:rsidP="0060405B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79A68036" w14:textId="77777777" w:rsidR="0060405B" w:rsidRPr="00121062" w:rsidRDefault="0060405B" w:rsidP="0060405B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039191E7" w14:textId="77777777" w:rsidR="0060405B" w:rsidRDefault="0060405B" w:rsidP="0060405B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714EAEF0" w14:textId="1244E6D0" w:rsidR="0060405B" w:rsidRDefault="0060405B" w:rsidP="0060405B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5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29A18B5" w14:textId="77777777" w:rsidR="0060405B" w:rsidRPr="00A40049" w:rsidRDefault="0060405B" w:rsidP="0060405B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CB2CAC5" w14:textId="77777777" w:rsidR="0060405B" w:rsidRDefault="0060405B" w:rsidP="0060405B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C1EA5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3C1EA5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1219BA84" w14:textId="77777777" w:rsidR="0060405B" w:rsidRPr="00097E29" w:rsidRDefault="0060405B" w:rsidP="0060405B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0015105B" w14:textId="78E14B1F" w:rsidR="0060405B" w:rsidRDefault="0060405B" w:rsidP="0060405B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3C1EA5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3C1EA5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6FE6AD4B" w14:textId="7F9317F2" w:rsidR="0060405B" w:rsidRDefault="0060405B" w:rsidP="0060405B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AB9CCF9" w14:textId="2EED3860" w:rsidR="0060405B" w:rsidRPr="005A3693" w:rsidRDefault="0060405B" w:rsidP="0060405B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44F972A7" w14:textId="465A55E6" w:rsidR="0060405B" w:rsidRPr="005A3693" w:rsidRDefault="0060405B" w:rsidP="0060405B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7993CD89" w14:textId="53656B38" w:rsidR="0060405B" w:rsidRPr="005A3693" w:rsidRDefault="0060405B" w:rsidP="0060405B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</w:p>
          <w:p w14:paraId="4B892BFC" w14:textId="77777777" w:rsidR="0060405B" w:rsidRPr="009B6466" w:rsidRDefault="0060405B" w:rsidP="0060405B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686940F4" w14:textId="6ECA96E4" w:rsidR="0060405B" w:rsidRPr="000A2C42" w:rsidRDefault="0060405B" w:rsidP="0060405B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6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28EDCBC0" w14:textId="77777777" w:rsidR="0060405B" w:rsidRPr="00BE0F00" w:rsidRDefault="0060405B" w:rsidP="0060405B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lastRenderedPageBreak/>
              <w:t>lub art. 14 ust. 5 RODO treści oświadczenia Wykonawca nie składa (usunięcie treści oświadczenia np. przez jego wykreślenie).</w:t>
            </w:r>
          </w:p>
        </w:tc>
      </w:tr>
      <w:tr w:rsidR="0060405B" w:rsidRPr="003E090C" w14:paraId="2CBB086E" w14:textId="77777777" w:rsidTr="0060405B">
        <w:trPr>
          <w:trHeight w:val="245"/>
          <w:jc w:val="center"/>
        </w:trPr>
        <w:tc>
          <w:tcPr>
            <w:tcW w:w="9671" w:type="dxa"/>
          </w:tcPr>
          <w:p w14:paraId="4A30DDE7" w14:textId="1F59763E" w:rsidR="0060405B" w:rsidRPr="00EE3606" w:rsidRDefault="0060405B" w:rsidP="00EE3606">
            <w:pPr>
              <w:pStyle w:val="Akapitzlist"/>
              <w:numPr>
                <w:ilvl w:val="0"/>
                <w:numId w:val="35"/>
              </w:numPr>
              <w:spacing w:before="120" w:line="300" w:lineRule="auto"/>
              <w:ind w:left="317" w:hanging="284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EE3606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ZOBOWIĄZANIE W PRZYPADKU PRZYZNANIA ZAMÓWIENIA.</w:t>
            </w:r>
          </w:p>
          <w:p w14:paraId="4FBDC208" w14:textId="77777777" w:rsidR="0060405B" w:rsidRPr="003E090C" w:rsidRDefault="0060405B" w:rsidP="0060405B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3DC981F3" w14:textId="103EBAC7" w:rsidR="0060405B" w:rsidRPr="003E090C" w:rsidRDefault="0060405B" w:rsidP="0060405B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W przypadku wybrania mojej oferty, przed podpisaniem umowy wniosę zabezpieczenie należytego wykonania umowy w wysokości </w:t>
            </w:r>
            <w:r w:rsidRPr="00972232"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>i na warunkach określonych w SWZ</w:t>
            </w:r>
            <w:r>
              <w:rPr>
                <w:rFonts w:ascii="Cambria" w:hAnsi="Cambria" w:cs="Arial"/>
                <w:iCs/>
                <w:color w:val="000000" w:themeColor="text1"/>
                <w:sz w:val="22"/>
                <w:szCs w:val="22"/>
              </w:rPr>
              <w:t xml:space="preserve"> i Projekcie umowy.</w:t>
            </w:r>
          </w:p>
          <w:p w14:paraId="768B2755" w14:textId="77777777" w:rsidR="0060405B" w:rsidRPr="00C0386C" w:rsidRDefault="0060405B" w:rsidP="0060405B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712A2334" w14:textId="77777777" w:rsidR="0060405B" w:rsidRDefault="0060405B" w:rsidP="0060405B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5370E2D6" w14:textId="78956F82" w:rsidR="0060405B" w:rsidRPr="00776FB2" w:rsidRDefault="0060405B" w:rsidP="0060405B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60405B" w:rsidRPr="003E090C" w14:paraId="31C73AB5" w14:textId="77777777" w:rsidTr="00EE3606">
        <w:trPr>
          <w:trHeight w:val="1992"/>
          <w:jc w:val="center"/>
        </w:trPr>
        <w:tc>
          <w:tcPr>
            <w:tcW w:w="9671" w:type="dxa"/>
            <w:shd w:val="clear" w:color="auto" w:fill="auto"/>
          </w:tcPr>
          <w:p w14:paraId="771A5DA8" w14:textId="77777777" w:rsidR="00770601" w:rsidRPr="009B4EE7" w:rsidRDefault="00770601" w:rsidP="00770601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F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14:paraId="4987F975" w14:textId="77777777" w:rsidR="00770601" w:rsidRPr="003E090C" w:rsidRDefault="00770601" w:rsidP="00770601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0F63A26" wp14:editId="4121A8F5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7620" b="7620"/>
                      <wp:wrapNone/>
                      <wp:docPr id="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4CC9B0A7" id="Prostokąt 2" o:spid="_x0000_s1026" style="position:absolute;margin-left:20.45pt;margin-top:10.35pt;width:12.4pt;height:13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H+Iw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"/>
                  </w:pict>
                </mc:Fallback>
              </mc:AlternateContent>
            </w:r>
          </w:p>
          <w:p w14:paraId="0079C810" w14:textId="77777777" w:rsidR="00770601" w:rsidRPr="00EB17F4" w:rsidRDefault="00770601" w:rsidP="00770601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>
              <w:rPr>
                <w:rFonts w:ascii="Cambria" w:hAnsi="Cambria"/>
                <w:noProof/>
                <w:lang w:eastAsia="pl-PL"/>
              </w:rPr>
              <w:t>m</w:t>
            </w:r>
            <w:r w:rsidRPr="00EB17F4">
              <w:rPr>
                <w:rFonts w:ascii="Cambria" w:hAnsi="Cambria"/>
                <w:noProof/>
                <w:lang w:eastAsia="pl-PL"/>
              </w:rPr>
              <w:t>ikroproprzesiębiorstwem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5AFCB706" w14:textId="77777777" w:rsidR="00770601" w:rsidRPr="003E090C" w:rsidRDefault="00770601" w:rsidP="00770601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35BA116" wp14:editId="2D3F99EB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7620" b="7620"/>
                      <wp:wrapNone/>
                      <wp:docPr id="2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7EA69A25" id="Prostokąt 2" o:spid="_x0000_s1026" style="position:absolute;margin-left:20.45pt;margin-top:12pt;width:12.4pt;height:13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"/>
                  </w:pict>
                </mc:Fallback>
              </mc:AlternateContent>
            </w:r>
          </w:p>
          <w:p w14:paraId="2C063746" w14:textId="77777777" w:rsidR="00770601" w:rsidRDefault="00770601" w:rsidP="00770601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0583526C" w14:textId="77777777" w:rsidR="00770601" w:rsidRPr="003E090C" w:rsidRDefault="00770601" w:rsidP="00770601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C008670" wp14:editId="3B326E20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139688</wp:posOffset>
                      </wp:positionV>
                      <wp:extent cx="157480" cy="170180"/>
                      <wp:effectExtent l="0" t="0" r="7620" b="7620"/>
                      <wp:wrapNone/>
                      <wp:docPr id="2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32542C39" id="Prostokąt 2" o:spid="_x0000_s1026" style="position:absolute;margin-left:20.45pt;margin-top:11pt;width:12.4pt;height:13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OyJQ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"/>
                  </w:pict>
                </mc:Fallback>
              </mc:AlternateContent>
            </w:r>
          </w:p>
          <w:p w14:paraId="19FDB27B" w14:textId="77777777" w:rsidR="00770601" w:rsidRDefault="00770601" w:rsidP="00770601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34B4E9D5" w14:textId="77777777" w:rsidR="00770601" w:rsidRPr="00EB17F4" w:rsidRDefault="00770601" w:rsidP="00770601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8B789C9" wp14:editId="542D946C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121273</wp:posOffset>
                      </wp:positionV>
                      <wp:extent cx="157480" cy="170180"/>
                      <wp:effectExtent l="0" t="0" r="7620" b="7620"/>
                      <wp:wrapNone/>
                      <wp:docPr id="2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7D3D7B52" id="Prostokąt 2" o:spid="_x0000_s1026" style="position:absolute;margin-left:20.5pt;margin-top:9.55pt;width:12.4pt;height:13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7jtJQ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</w:p>
          <w:p w14:paraId="1B7B5F5B" w14:textId="77777777" w:rsidR="00770601" w:rsidRPr="00EB17F4" w:rsidRDefault="00770601" w:rsidP="00770601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705EAC4" w14:textId="77777777" w:rsidR="00770601" w:rsidRPr="00EB17F4" w:rsidRDefault="00770601" w:rsidP="00770601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90C50B2" w14:textId="77777777" w:rsidR="00770601" w:rsidRDefault="00770601" w:rsidP="00770601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3A3DA1C" wp14:editId="6FF34D12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25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332E48B9" id="Prostokąt 2" o:spid="_x0000_s1026" style="position:absolute;margin-left:20.45pt;margin-top:.6pt;width:12.4pt;height:13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1880A14C" w14:textId="77777777" w:rsidR="00770601" w:rsidRPr="00EB17F4" w:rsidRDefault="00770601" w:rsidP="00770601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19B891EA" w14:textId="77777777" w:rsidR="00770601" w:rsidRPr="00EB17F4" w:rsidRDefault="00770601" w:rsidP="00770601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3E090C4" wp14:editId="391E9854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2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32DC25EC" id="Prostokąt 2" o:spid="_x0000_s1026" style="position:absolute;margin-left:20.45pt;margin-top:.6pt;width:12.4pt;height:13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"/>
                  </w:pict>
                </mc:Fallback>
              </mc:AlternateContent>
            </w:r>
            <w:r>
              <w:rPr>
                <w:noProof/>
                <w:lang w:eastAsia="pl-PL"/>
              </w:rPr>
              <w:t xml:space="preserve">       </w:t>
            </w:r>
            <w:r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>
              <w:rPr>
                <w:rFonts w:ascii="Cambria" w:hAnsi="Cambria"/>
                <w:noProof/>
                <w:lang w:eastAsia="pl-PL"/>
              </w:rPr>
              <w:t>.</w:t>
            </w:r>
          </w:p>
          <w:p w14:paraId="58C2856A" w14:textId="77777777" w:rsidR="00770601" w:rsidRDefault="00770601" w:rsidP="00770601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</w:p>
          <w:p w14:paraId="39851152" w14:textId="77777777" w:rsidR="00770601" w:rsidRPr="002B3C04" w:rsidRDefault="00770601" w:rsidP="00770601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2B3C04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7317CF05" w14:textId="77777777" w:rsidR="00EE3606" w:rsidRDefault="00EE3606" w:rsidP="0060405B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3056A2D" w14:textId="0E05D410" w:rsidR="00EE3606" w:rsidRPr="00550613" w:rsidRDefault="00EE3606" w:rsidP="0060405B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60405B" w:rsidRPr="003E090C" w14:paraId="7843A93C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6404EBFE" w14:textId="042E4674" w:rsidR="0060405B" w:rsidRDefault="00770601" w:rsidP="0060405B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G</w:t>
            </w:r>
            <w:r w:rsidR="0060405B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0E3C7A72" w14:textId="77777777" w:rsidR="0060405B" w:rsidRDefault="0060405B" w:rsidP="0060405B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6AB8DFBC" w14:textId="77777777" w:rsidR="0060405B" w:rsidRPr="009B4EE7" w:rsidRDefault="0060405B" w:rsidP="0060405B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41322109" w14:textId="77777777" w:rsidR="0060405B" w:rsidRPr="003E090C" w:rsidRDefault="0060405B" w:rsidP="0060405B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3B2A23E5" w14:textId="77777777" w:rsidR="0060405B" w:rsidRPr="003E090C" w:rsidRDefault="0060405B" w:rsidP="0060405B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AAFE8EC" w14:textId="77777777" w:rsidR="0060405B" w:rsidRPr="003E090C" w:rsidRDefault="0060405B" w:rsidP="0060405B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98792AF" w14:textId="4970E09E" w:rsidR="0060405B" w:rsidRPr="00F645E5" w:rsidRDefault="0060405B" w:rsidP="0060405B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FEF5D27" w14:textId="77777777" w:rsidR="00F645E5" w:rsidRPr="003E090C" w:rsidRDefault="00F645E5" w:rsidP="00F645E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A65D6D5" w14:textId="3D9EA966" w:rsidR="00F645E5" w:rsidRPr="00F645E5" w:rsidRDefault="00F645E5" w:rsidP="00F645E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A5E21CE" w14:textId="77777777" w:rsidR="0060405B" w:rsidRPr="00443371" w:rsidRDefault="0060405B" w:rsidP="008F5AB8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56C054FD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B8940DB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B89EE52" w14:textId="77777777" w:rsidR="004F0231" w:rsidRPr="0024629D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F0FEFD3" w14:textId="77777777" w:rsidR="009102CB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Sect="00AA1B94">
      <w:headerReference w:type="default" r:id="rId10"/>
      <w:footerReference w:type="default" r:id="rId11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753B0" w16cex:dateUtc="2021-03-01T1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9B64801" w16cid:durableId="23E753B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D9D75" w14:textId="77777777" w:rsidR="009C6B3B" w:rsidRDefault="009C6B3B" w:rsidP="001F1344">
      <w:r>
        <w:separator/>
      </w:r>
    </w:p>
  </w:endnote>
  <w:endnote w:type="continuationSeparator" w:id="0">
    <w:p w14:paraId="397A8D97" w14:textId="77777777" w:rsidR="009C6B3B" w:rsidRDefault="009C6B3B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91DF2" w14:textId="2BE4901C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3C1EA5">
      <w:rPr>
        <w:rFonts w:ascii="Cambria" w:hAnsi="Cambria"/>
        <w:b/>
        <w:noProof/>
        <w:bdr w:val="single" w:sz="4" w:space="0" w:color="auto"/>
      </w:rPr>
      <w:t>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3C1EA5">
      <w:rPr>
        <w:rFonts w:ascii="Cambria" w:hAnsi="Cambria"/>
        <w:b/>
        <w:noProof/>
        <w:bdr w:val="single" w:sz="4" w:space="0" w:color="auto"/>
      </w:rPr>
      <w:t>8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FDC2E" w14:textId="77777777" w:rsidR="009C6B3B" w:rsidRDefault="009C6B3B" w:rsidP="001F1344">
      <w:r>
        <w:separator/>
      </w:r>
    </w:p>
  </w:footnote>
  <w:footnote w:type="continuationSeparator" w:id="0">
    <w:p w14:paraId="2F290F35" w14:textId="77777777" w:rsidR="009C6B3B" w:rsidRDefault="009C6B3B" w:rsidP="001F1344">
      <w:r>
        <w:continuationSeparator/>
      </w:r>
    </w:p>
  </w:footnote>
  <w:footnote w:id="1">
    <w:p w14:paraId="2116790F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7E96453" w14:textId="7334272A" w:rsidR="005D2031" w:rsidRDefault="005D2031" w:rsidP="005D2031">
      <w:pPr>
        <w:pStyle w:val="Tekstprzypisudolnego"/>
        <w:ind w:left="142" w:hanging="142"/>
        <w:jc w:val="both"/>
        <w:rPr>
          <w:rFonts w:ascii="Cambria" w:hAnsi="Cambria"/>
          <w:sz w:val="18"/>
          <w:szCs w:val="18"/>
        </w:rPr>
      </w:pPr>
      <w:r w:rsidRPr="003E13C5">
        <w:rPr>
          <w:rStyle w:val="Odwoanieprzypisudolnego"/>
          <w:rFonts w:ascii="Cambria" w:hAnsi="Cambria"/>
          <w:sz w:val="18"/>
          <w:szCs w:val="18"/>
        </w:rPr>
        <w:footnoteRef/>
      </w:r>
      <w:r w:rsidRPr="003E13C5">
        <w:rPr>
          <w:rFonts w:ascii="Cambria" w:hAnsi="Cambria"/>
          <w:sz w:val="18"/>
          <w:szCs w:val="18"/>
        </w:rPr>
        <w:t xml:space="preserve"> </w:t>
      </w:r>
      <w:r w:rsidRPr="003E13C5">
        <w:rPr>
          <w:rFonts w:ascii="Cambria" w:hAnsi="Cambria"/>
          <w:sz w:val="18"/>
          <w:szCs w:val="18"/>
        </w:rPr>
        <w:tab/>
        <w:t>Czas reakcji przeglądu gwarancyjnego oceniany będzie w kryterium oceny ofert na zasadach określonych w Rozdziale 1</w:t>
      </w:r>
      <w:r>
        <w:rPr>
          <w:rFonts w:ascii="Cambria" w:hAnsi="Cambria"/>
          <w:sz w:val="18"/>
          <w:szCs w:val="18"/>
        </w:rPr>
        <w:t>7 SWZ.</w:t>
      </w:r>
    </w:p>
    <w:p w14:paraId="3FBA918E" w14:textId="77777777" w:rsidR="005D2031" w:rsidRDefault="005D2031" w:rsidP="005D2031">
      <w:pPr>
        <w:pStyle w:val="Tekstprzypisudolnego"/>
        <w:ind w:left="142" w:hanging="142"/>
        <w:jc w:val="both"/>
      </w:pPr>
      <w:r w:rsidRPr="003E13C5">
        <w:rPr>
          <w:rFonts w:ascii="Cambria" w:hAnsi="Cambria"/>
          <w:sz w:val="18"/>
          <w:szCs w:val="18"/>
          <w:vertAlign w:val="superscript"/>
        </w:rPr>
        <w:tab/>
      </w:r>
    </w:p>
  </w:footnote>
  <w:footnote w:id="3">
    <w:p w14:paraId="7761D3B9" w14:textId="77777777" w:rsidR="005D2031" w:rsidRDefault="005D2031" w:rsidP="005D2031">
      <w:pPr>
        <w:pStyle w:val="Tekstprzypisudolnego"/>
        <w:ind w:left="142" w:hanging="142"/>
        <w:jc w:val="both"/>
        <w:rPr>
          <w:rFonts w:ascii="Cambria" w:hAnsi="Cambria"/>
          <w:sz w:val="18"/>
          <w:szCs w:val="18"/>
        </w:rPr>
      </w:pPr>
      <w:r w:rsidRPr="003E13C5">
        <w:rPr>
          <w:rStyle w:val="Odwoanieprzypisudolnego"/>
          <w:rFonts w:ascii="Cambria" w:hAnsi="Cambria"/>
          <w:sz w:val="18"/>
          <w:szCs w:val="18"/>
        </w:rPr>
        <w:footnoteRef/>
      </w:r>
      <w:r w:rsidRPr="003E13C5">
        <w:rPr>
          <w:rFonts w:ascii="Cambria" w:hAnsi="Cambria"/>
          <w:sz w:val="18"/>
          <w:szCs w:val="18"/>
        </w:rPr>
        <w:t xml:space="preserve"> </w:t>
      </w:r>
      <w:r w:rsidRPr="003E13C5">
        <w:rPr>
          <w:rFonts w:ascii="Cambria" w:hAnsi="Cambria"/>
          <w:sz w:val="18"/>
          <w:szCs w:val="18"/>
        </w:rPr>
        <w:tab/>
        <w:t>Czas reakcji przeglądu gwarancyjnego oceniany będzie w kryterium oceny ofert na zasadach określonych w Rozdziale 1</w:t>
      </w:r>
      <w:r>
        <w:rPr>
          <w:rFonts w:ascii="Cambria" w:hAnsi="Cambria"/>
          <w:sz w:val="18"/>
          <w:szCs w:val="18"/>
        </w:rPr>
        <w:t>7 SWZ.</w:t>
      </w:r>
    </w:p>
    <w:p w14:paraId="7F045CA9" w14:textId="77777777" w:rsidR="005D2031" w:rsidRDefault="005D2031" w:rsidP="005D2031">
      <w:pPr>
        <w:pStyle w:val="Tekstprzypisudolnego"/>
        <w:ind w:left="142" w:hanging="142"/>
        <w:jc w:val="both"/>
      </w:pPr>
      <w:r w:rsidRPr="003E13C5">
        <w:rPr>
          <w:rFonts w:ascii="Cambria" w:hAnsi="Cambria"/>
          <w:sz w:val="18"/>
          <w:szCs w:val="18"/>
          <w:vertAlign w:val="superscript"/>
        </w:rPr>
        <w:tab/>
      </w:r>
    </w:p>
  </w:footnote>
  <w:footnote w:id="4">
    <w:p w14:paraId="51A2161E" w14:textId="77777777" w:rsidR="00907824" w:rsidRDefault="00907824" w:rsidP="00907824">
      <w:pPr>
        <w:pStyle w:val="Tekstprzypisudolnego"/>
        <w:ind w:left="142" w:hanging="142"/>
        <w:jc w:val="both"/>
        <w:rPr>
          <w:rFonts w:ascii="Cambria" w:hAnsi="Cambria"/>
          <w:sz w:val="18"/>
          <w:szCs w:val="18"/>
        </w:rPr>
      </w:pPr>
      <w:r w:rsidRPr="003E13C5">
        <w:rPr>
          <w:rStyle w:val="Odwoanieprzypisudolnego"/>
          <w:rFonts w:ascii="Cambria" w:hAnsi="Cambria"/>
          <w:sz w:val="18"/>
          <w:szCs w:val="18"/>
        </w:rPr>
        <w:footnoteRef/>
      </w:r>
      <w:r w:rsidRPr="003E13C5">
        <w:rPr>
          <w:rFonts w:ascii="Cambria" w:hAnsi="Cambria"/>
          <w:sz w:val="18"/>
          <w:szCs w:val="18"/>
        </w:rPr>
        <w:t xml:space="preserve"> </w:t>
      </w:r>
      <w:r w:rsidRPr="003E13C5">
        <w:rPr>
          <w:rFonts w:ascii="Cambria" w:hAnsi="Cambria"/>
          <w:sz w:val="18"/>
          <w:szCs w:val="18"/>
        </w:rPr>
        <w:tab/>
        <w:t>Czas reakcji przeglądu gwarancyjnego oceniany będzie w kryterium oceny ofert na zasadach określonych w Rozdziale 1</w:t>
      </w:r>
      <w:r>
        <w:rPr>
          <w:rFonts w:ascii="Cambria" w:hAnsi="Cambria"/>
          <w:sz w:val="18"/>
          <w:szCs w:val="18"/>
        </w:rPr>
        <w:t>7 SWZ.</w:t>
      </w:r>
    </w:p>
    <w:p w14:paraId="523751A4" w14:textId="77777777" w:rsidR="00907824" w:rsidRDefault="00907824" w:rsidP="00907824">
      <w:pPr>
        <w:pStyle w:val="Tekstprzypisudolnego"/>
        <w:ind w:left="142" w:hanging="142"/>
        <w:jc w:val="both"/>
      </w:pPr>
      <w:r w:rsidRPr="003E13C5">
        <w:rPr>
          <w:rFonts w:ascii="Cambria" w:hAnsi="Cambria"/>
          <w:sz w:val="18"/>
          <w:szCs w:val="18"/>
          <w:vertAlign w:val="superscript"/>
        </w:rPr>
        <w:tab/>
      </w:r>
    </w:p>
  </w:footnote>
  <w:footnote w:id="5">
    <w:p w14:paraId="69126FFA" w14:textId="77777777" w:rsidR="0060405B" w:rsidRPr="00246529" w:rsidRDefault="0060405B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6">
    <w:p w14:paraId="0794A859" w14:textId="77777777" w:rsidR="0060405B" w:rsidRPr="003F7A6B" w:rsidRDefault="0060405B" w:rsidP="00EE3606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031C9" w14:textId="77777777" w:rsidR="007710BF" w:rsidRDefault="007710BF" w:rsidP="007710BF">
    <w:pPr>
      <w:pStyle w:val="Nagwek"/>
    </w:pPr>
    <w:r w:rsidRPr="00C34537"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inline distT="0" distB="0" distL="0" distR="0" wp14:anchorId="4DAA005F" wp14:editId="0DDD0B91">
          <wp:extent cx="5760720" cy="547370"/>
          <wp:effectExtent l="0" t="0" r="508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D2A124" w14:textId="77777777" w:rsidR="007710BF" w:rsidRDefault="007710BF" w:rsidP="007710BF">
    <w:pPr>
      <w:pStyle w:val="Nagwek"/>
      <w:jc w:val="center"/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</w:pPr>
  </w:p>
  <w:p w14:paraId="7D7CD9F6" w14:textId="77777777" w:rsidR="007710BF" w:rsidRDefault="007710BF" w:rsidP="007710BF">
    <w:pPr>
      <w:pStyle w:val="Nagwek"/>
      <w:jc w:val="center"/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</w:pPr>
  </w:p>
  <w:p w14:paraId="39C2A42F" w14:textId="77777777" w:rsidR="007710BF" w:rsidRDefault="007710BF" w:rsidP="007710BF">
    <w:pPr>
      <w:pStyle w:val="Nagwek"/>
      <w:jc w:val="center"/>
      <w:rPr>
        <w:rFonts w:ascii="Cambria" w:hAnsi="Cambria" w:cs="Helvetica"/>
        <w:color w:val="333333"/>
        <w:sz w:val="18"/>
        <w:szCs w:val="18"/>
        <w:shd w:val="clear" w:color="auto" w:fill="FFFFFF"/>
      </w:rPr>
    </w:pPr>
    <w:r w:rsidRPr="00D62E69"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  <w:t>Projekt pn.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t xml:space="preserve"> </w:t>
    </w:r>
    <w:r w:rsidRPr="00520CA9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„</w:t>
    </w:r>
    <w:r w:rsidRPr="003378C1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Wymiana urządzeń grzewczych w gminie Jastrzębia</w:t>
    </w:r>
    <w:r w:rsidRPr="00520CA9">
      <w:rPr>
        <w:rStyle w:val="Pogrubienie"/>
        <w:rFonts w:ascii="Cambria" w:hAnsi="Cambria" w:cs="Helvetica"/>
        <w:i/>
        <w:iCs/>
        <w:color w:val="333333"/>
        <w:sz w:val="18"/>
        <w:szCs w:val="18"/>
        <w:shd w:val="clear" w:color="auto" w:fill="FFFFFF"/>
      </w:rPr>
      <w:t>”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t xml:space="preserve"> </w:t>
    </w:r>
    <w:r w:rsidRPr="00D62E69">
      <w:rPr>
        <w:rStyle w:val="Pogrubienie"/>
        <w:rFonts w:ascii="Cambria" w:hAnsi="Cambria" w:cs="Helvetica"/>
        <w:b w:val="0"/>
        <w:color w:val="333333"/>
        <w:sz w:val="18"/>
        <w:szCs w:val="18"/>
        <w:shd w:val="clear" w:color="auto" w:fill="FFFFFF"/>
      </w:rPr>
      <w:t xml:space="preserve">współfinansowany </w:t>
    </w:r>
    <w:r w:rsidRPr="00520CA9">
      <w:rPr>
        <w:rStyle w:val="Pogrubienie"/>
        <w:rFonts w:ascii="Cambria" w:hAnsi="Cambria" w:cs="Helvetica"/>
        <w:color w:val="333333"/>
        <w:sz w:val="18"/>
        <w:szCs w:val="18"/>
        <w:shd w:val="clear" w:color="auto" w:fill="FFFFFF"/>
      </w:rPr>
      <w:br/>
    </w:r>
    <w:r w:rsidRPr="00520CA9">
      <w:rPr>
        <w:rFonts w:ascii="Cambria" w:hAnsi="Cambria" w:cs="Helvetica"/>
        <w:color w:val="333333"/>
        <w:sz w:val="18"/>
        <w:szCs w:val="18"/>
        <w:shd w:val="clear" w:color="auto" w:fill="FFFFFF"/>
      </w:rPr>
      <w:t>w ramach Regionalnego Programu Operacyjnego Województwa Mazowieckiego na lata 2014-2020</w:t>
    </w:r>
    <w:r>
      <w:rPr>
        <w:rFonts w:ascii="Cambria" w:hAnsi="Cambria" w:cs="Helvetica"/>
        <w:color w:val="333333"/>
        <w:sz w:val="18"/>
        <w:szCs w:val="18"/>
        <w:shd w:val="clear" w:color="auto" w:fill="FFFFFF"/>
      </w:rPr>
      <w:t>.</w:t>
    </w:r>
  </w:p>
  <w:p w14:paraId="7B21759D" w14:textId="77777777" w:rsidR="007710BF" w:rsidRPr="00520CA9" w:rsidRDefault="007710BF" w:rsidP="007710BF">
    <w:pPr>
      <w:pStyle w:val="Nagwek"/>
      <w:spacing w:line="276" w:lineRule="auto"/>
      <w:jc w:val="center"/>
      <w:rPr>
        <w:rFonts w:ascii="Cambria" w:hAnsi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384C95"/>
    <w:multiLevelType w:val="hybridMultilevel"/>
    <w:tmpl w:val="FA869FD0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2032B"/>
    <w:multiLevelType w:val="hybridMultilevel"/>
    <w:tmpl w:val="8578C2C0"/>
    <w:lvl w:ilvl="0" w:tplc="D4FA26DC">
      <w:start w:val="1"/>
      <w:numFmt w:val="decimal"/>
      <w:lvlText w:val="%1)"/>
      <w:lvlJc w:val="left"/>
      <w:pPr>
        <w:ind w:left="668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8" w15:restartNumberingAfterBreak="0">
    <w:nsid w:val="13E56A3E"/>
    <w:multiLevelType w:val="hybridMultilevel"/>
    <w:tmpl w:val="0EFC40DA"/>
    <w:lvl w:ilvl="0" w:tplc="3BE2C49C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9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1F3F79D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E77DC"/>
    <w:multiLevelType w:val="hybridMultilevel"/>
    <w:tmpl w:val="1BAA8E42"/>
    <w:lvl w:ilvl="0" w:tplc="6E5A09AE">
      <w:start w:val="1"/>
      <w:numFmt w:val="lowerLetter"/>
      <w:lvlText w:val="%1)"/>
      <w:lvlJc w:val="left"/>
      <w:pPr>
        <w:ind w:left="2149" w:hanging="360"/>
      </w:pPr>
      <w:rPr>
        <w:rFonts w:ascii="Cambria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8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FD530E"/>
    <w:multiLevelType w:val="hybridMultilevel"/>
    <w:tmpl w:val="FE5003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DB84131"/>
    <w:multiLevelType w:val="hybridMultilevel"/>
    <w:tmpl w:val="962E04E6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BD8331E"/>
    <w:multiLevelType w:val="hybridMultilevel"/>
    <w:tmpl w:val="FB1C0348"/>
    <w:lvl w:ilvl="0" w:tplc="2FC042C8">
      <w:start w:val="1"/>
      <w:numFmt w:val="decimal"/>
      <w:lvlText w:val="%1)"/>
      <w:lvlJc w:val="left"/>
      <w:pPr>
        <w:ind w:left="668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8" w15:restartNumberingAfterBreak="0">
    <w:nsid w:val="60502ED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6C540F82"/>
    <w:multiLevelType w:val="hybridMultilevel"/>
    <w:tmpl w:val="FC9A2A6C"/>
    <w:lvl w:ilvl="0" w:tplc="88C67D6C">
      <w:start w:val="1"/>
      <w:numFmt w:val="decimal"/>
      <w:lvlText w:val="%1)"/>
      <w:lvlJc w:val="left"/>
      <w:pPr>
        <w:ind w:left="2203" w:hanging="360"/>
      </w:pPr>
      <w:rPr>
        <w:rFonts w:cs="Times New Roman"/>
      </w:rPr>
    </w:lvl>
    <w:lvl w:ilvl="1" w:tplc="4D5C492A">
      <w:start w:val="1"/>
      <w:numFmt w:val="lowerLetter"/>
      <w:lvlText w:val="%2)"/>
      <w:lvlJc w:val="left"/>
      <w:pPr>
        <w:ind w:left="2149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5406D744">
      <w:start w:val="1"/>
      <w:numFmt w:val="decimal"/>
      <w:lvlText w:val="%4."/>
      <w:lvlJc w:val="left"/>
      <w:pPr>
        <w:ind w:left="3589" w:hanging="360"/>
      </w:pPr>
      <w:rPr>
        <w:rFonts w:hint="default"/>
        <w:b w:val="0"/>
        <w:i w:val="0"/>
        <w:color w:val="000000" w:themeColor="text1"/>
      </w:rPr>
    </w:lvl>
    <w:lvl w:ilvl="4" w:tplc="332EBDD0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FE52A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32"/>
  </w:num>
  <w:num w:numId="3">
    <w:abstractNumId w:val="19"/>
  </w:num>
  <w:num w:numId="4">
    <w:abstractNumId w:val="29"/>
  </w:num>
  <w:num w:numId="5">
    <w:abstractNumId w:val="1"/>
  </w:num>
  <w:num w:numId="6">
    <w:abstractNumId w:val="14"/>
  </w:num>
  <w:num w:numId="7">
    <w:abstractNumId w:val="2"/>
  </w:num>
  <w:num w:numId="8">
    <w:abstractNumId w:val="33"/>
  </w:num>
  <w:num w:numId="9">
    <w:abstractNumId w:val="10"/>
  </w:num>
  <w:num w:numId="10">
    <w:abstractNumId w:val="24"/>
  </w:num>
  <w:num w:numId="11">
    <w:abstractNumId w:val="18"/>
  </w:num>
  <w:num w:numId="12">
    <w:abstractNumId w:val="15"/>
  </w:num>
  <w:num w:numId="13">
    <w:abstractNumId w:val="0"/>
  </w:num>
  <w:num w:numId="14">
    <w:abstractNumId w:val="17"/>
  </w:num>
  <w:num w:numId="15">
    <w:abstractNumId w:val="30"/>
  </w:num>
  <w:num w:numId="16">
    <w:abstractNumId w:val="23"/>
  </w:num>
  <w:num w:numId="17">
    <w:abstractNumId w:val="20"/>
  </w:num>
  <w:num w:numId="18">
    <w:abstractNumId w:val="3"/>
  </w:num>
  <w:num w:numId="19">
    <w:abstractNumId w:val="6"/>
  </w:num>
  <w:num w:numId="20">
    <w:abstractNumId w:val="9"/>
  </w:num>
  <w:num w:numId="21">
    <w:abstractNumId w:val="26"/>
  </w:num>
  <w:num w:numId="22">
    <w:abstractNumId w:val="11"/>
  </w:num>
  <w:num w:numId="23">
    <w:abstractNumId w:val="13"/>
  </w:num>
  <w:num w:numId="24">
    <w:abstractNumId w:val="5"/>
  </w:num>
  <w:num w:numId="25">
    <w:abstractNumId w:val="34"/>
  </w:num>
  <w:num w:numId="26">
    <w:abstractNumId w:val="28"/>
  </w:num>
  <w:num w:numId="27">
    <w:abstractNumId w:val="12"/>
  </w:num>
  <w:num w:numId="28">
    <w:abstractNumId w:val="16"/>
  </w:num>
  <w:num w:numId="29">
    <w:abstractNumId w:val="8"/>
  </w:num>
  <w:num w:numId="30">
    <w:abstractNumId w:val="7"/>
  </w:num>
  <w:num w:numId="31">
    <w:abstractNumId w:val="27"/>
  </w:num>
  <w:num w:numId="32">
    <w:abstractNumId w:val="31"/>
  </w:num>
  <w:num w:numId="33">
    <w:abstractNumId w:val="4"/>
  </w:num>
  <w:num w:numId="34">
    <w:abstractNumId w:val="21"/>
  </w:num>
  <w:num w:numId="35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4"/>
    <w:rsid w:val="00003AF8"/>
    <w:rsid w:val="00003E13"/>
    <w:rsid w:val="00022574"/>
    <w:rsid w:val="00023AC9"/>
    <w:rsid w:val="00032566"/>
    <w:rsid w:val="0003503E"/>
    <w:rsid w:val="00040ADF"/>
    <w:rsid w:val="000418C3"/>
    <w:rsid w:val="00041C0C"/>
    <w:rsid w:val="00042B1C"/>
    <w:rsid w:val="00047DFD"/>
    <w:rsid w:val="00055B7D"/>
    <w:rsid w:val="0005665C"/>
    <w:rsid w:val="000575EB"/>
    <w:rsid w:val="00060D3D"/>
    <w:rsid w:val="00060EF5"/>
    <w:rsid w:val="000639FA"/>
    <w:rsid w:val="00072667"/>
    <w:rsid w:val="00083A17"/>
    <w:rsid w:val="000850AC"/>
    <w:rsid w:val="00094AD3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C2A"/>
    <w:rsid w:val="00140E4C"/>
    <w:rsid w:val="00144B91"/>
    <w:rsid w:val="001465B7"/>
    <w:rsid w:val="00147E58"/>
    <w:rsid w:val="00151A81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76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23162"/>
    <w:rsid w:val="00223F68"/>
    <w:rsid w:val="0022484A"/>
    <w:rsid w:val="00227292"/>
    <w:rsid w:val="00230A11"/>
    <w:rsid w:val="0023389D"/>
    <w:rsid w:val="0024629D"/>
    <w:rsid w:val="0025451D"/>
    <w:rsid w:val="00263B21"/>
    <w:rsid w:val="00265AB0"/>
    <w:rsid w:val="002819C0"/>
    <w:rsid w:val="00281D7C"/>
    <w:rsid w:val="00292B0B"/>
    <w:rsid w:val="00295F1A"/>
    <w:rsid w:val="002965D5"/>
    <w:rsid w:val="002A189D"/>
    <w:rsid w:val="002A6857"/>
    <w:rsid w:val="002A7B65"/>
    <w:rsid w:val="002A7C77"/>
    <w:rsid w:val="002B5455"/>
    <w:rsid w:val="002C254C"/>
    <w:rsid w:val="002C5208"/>
    <w:rsid w:val="002D1678"/>
    <w:rsid w:val="002D4248"/>
    <w:rsid w:val="002D5626"/>
    <w:rsid w:val="003008F1"/>
    <w:rsid w:val="00300998"/>
    <w:rsid w:val="00304583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60ECD"/>
    <w:rsid w:val="00365D7C"/>
    <w:rsid w:val="003A72D3"/>
    <w:rsid w:val="003A7A7C"/>
    <w:rsid w:val="003B12FE"/>
    <w:rsid w:val="003B26AC"/>
    <w:rsid w:val="003B43FC"/>
    <w:rsid w:val="003C07AB"/>
    <w:rsid w:val="003C1EA5"/>
    <w:rsid w:val="003D1057"/>
    <w:rsid w:val="003D798B"/>
    <w:rsid w:val="003E090C"/>
    <w:rsid w:val="003E0E6F"/>
    <w:rsid w:val="003E13C5"/>
    <w:rsid w:val="003E1797"/>
    <w:rsid w:val="003E223C"/>
    <w:rsid w:val="003E5028"/>
    <w:rsid w:val="003E5059"/>
    <w:rsid w:val="003E58C5"/>
    <w:rsid w:val="003E5D8B"/>
    <w:rsid w:val="003E79F9"/>
    <w:rsid w:val="003F4C60"/>
    <w:rsid w:val="004001FA"/>
    <w:rsid w:val="00400768"/>
    <w:rsid w:val="00401643"/>
    <w:rsid w:val="00405044"/>
    <w:rsid w:val="004238E0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650B6"/>
    <w:rsid w:val="00471588"/>
    <w:rsid w:val="004759AD"/>
    <w:rsid w:val="00485A7D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298"/>
    <w:rsid w:val="00582026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031"/>
    <w:rsid w:val="005D2326"/>
    <w:rsid w:val="005E6C36"/>
    <w:rsid w:val="005F29FB"/>
    <w:rsid w:val="005F336C"/>
    <w:rsid w:val="005F5B81"/>
    <w:rsid w:val="005F5F73"/>
    <w:rsid w:val="005F6A60"/>
    <w:rsid w:val="005F6BBC"/>
    <w:rsid w:val="005F7321"/>
    <w:rsid w:val="0060405B"/>
    <w:rsid w:val="0060538C"/>
    <w:rsid w:val="00607781"/>
    <w:rsid w:val="0061138E"/>
    <w:rsid w:val="00617F00"/>
    <w:rsid w:val="0062026B"/>
    <w:rsid w:val="006314FC"/>
    <w:rsid w:val="00632CDD"/>
    <w:rsid w:val="00636814"/>
    <w:rsid w:val="00640578"/>
    <w:rsid w:val="00641B32"/>
    <w:rsid w:val="0065072B"/>
    <w:rsid w:val="00652CD3"/>
    <w:rsid w:val="00666CCE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A56B3"/>
    <w:rsid w:val="006B5A1F"/>
    <w:rsid w:val="006B7573"/>
    <w:rsid w:val="006C45F5"/>
    <w:rsid w:val="006C5549"/>
    <w:rsid w:val="006D38CC"/>
    <w:rsid w:val="006E20B4"/>
    <w:rsid w:val="006F471B"/>
    <w:rsid w:val="006F6DA2"/>
    <w:rsid w:val="007026CD"/>
    <w:rsid w:val="00714427"/>
    <w:rsid w:val="00717ADD"/>
    <w:rsid w:val="00720AE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6B3A"/>
    <w:rsid w:val="00747978"/>
    <w:rsid w:val="007510F6"/>
    <w:rsid w:val="00751B6E"/>
    <w:rsid w:val="00751B83"/>
    <w:rsid w:val="007620FB"/>
    <w:rsid w:val="0076471D"/>
    <w:rsid w:val="0076650A"/>
    <w:rsid w:val="0076661D"/>
    <w:rsid w:val="00770601"/>
    <w:rsid w:val="007710BF"/>
    <w:rsid w:val="00773FF7"/>
    <w:rsid w:val="00776FB2"/>
    <w:rsid w:val="007807EF"/>
    <w:rsid w:val="00785B9B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485"/>
    <w:rsid w:val="007E4823"/>
    <w:rsid w:val="007E52CF"/>
    <w:rsid w:val="007E7A72"/>
    <w:rsid w:val="007F08AD"/>
    <w:rsid w:val="00800C00"/>
    <w:rsid w:val="00814262"/>
    <w:rsid w:val="00817802"/>
    <w:rsid w:val="00820CFF"/>
    <w:rsid w:val="00821F0F"/>
    <w:rsid w:val="00822C71"/>
    <w:rsid w:val="00822F11"/>
    <w:rsid w:val="00834998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90851"/>
    <w:rsid w:val="00894668"/>
    <w:rsid w:val="008969E4"/>
    <w:rsid w:val="008B21B7"/>
    <w:rsid w:val="008B5443"/>
    <w:rsid w:val="008B71A5"/>
    <w:rsid w:val="008C76FF"/>
    <w:rsid w:val="008E1DF7"/>
    <w:rsid w:val="008E2509"/>
    <w:rsid w:val="008F0713"/>
    <w:rsid w:val="008F1CCB"/>
    <w:rsid w:val="008F49C3"/>
    <w:rsid w:val="008F570E"/>
    <w:rsid w:val="008F5AB8"/>
    <w:rsid w:val="00902954"/>
    <w:rsid w:val="00902D5E"/>
    <w:rsid w:val="00903906"/>
    <w:rsid w:val="00907824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2C66"/>
    <w:rsid w:val="0096769B"/>
    <w:rsid w:val="00972232"/>
    <w:rsid w:val="00974F85"/>
    <w:rsid w:val="0097564E"/>
    <w:rsid w:val="00980D1A"/>
    <w:rsid w:val="00990C69"/>
    <w:rsid w:val="009A19D2"/>
    <w:rsid w:val="009A504F"/>
    <w:rsid w:val="009B4EE7"/>
    <w:rsid w:val="009B6466"/>
    <w:rsid w:val="009B7A2D"/>
    <w:rsid w:val="009C00F5"/>
    <w:rsid w:val="009C311F"/>
    <w:rsid w:val="009C6662"/>
    <w:rsid w:val="009C6B3B"/>
    <w:rsid w:val="009D012D"/>
    <w:rsid w:val="009D3364"/>
    <w:rsid w:val="009D34BC"/>
    <w:rsid w:val="009D377D"/>
    <w:rsid w:val="009D57BB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22DD6"/>
    <w:rsid w:val="00A252A9"/>
    <w:rsid w:val="00A259C6"/>
    <w:rsid w:val="00A2768B"/>
    <w:rsid w:val="00A30FA9"/>
    <w:rsid w:val="00A32234"/>
    <w:rsid w:val="00A368DA"/>
    <w:rsid w:val="00A370B1"/>
    <w:rsid w:val="00A3739C"/>
    <w:rsid w:val="00A4172B"/>
    <w:rsid w:val="00A43AB9"/>
    <w:rsid w:val="00A44137"/>
    <w:rsid w:val="00A51210"/>
    <w:rsid w:val="00A66FDF"/>
    <w:rsid w:val="00A8325A"/>
    <w:rsid w:val="00A91147"/>
    <w:rsid w:val="00A94833"/>
    <w:rsid w:val="00AA0BBE"/>
    <w:rsid w:val="00AA1B94"/>
    <w:rsid w:val="00AB1A3A"/>
    <w:rsid w:val="00AB3EEA"/>
    <w:rsid w:val="00AB5782"/>
    <w:rsid w:val="00AC1689"/>
    <w:rsid w:val="00AC5F93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89"/>
    <w:rsid w:val="00C06C61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A7B62"/>
    <w:rsid w:val="00CB4DA9"/>
    <w:rsid w:val="00CB5531"/>
    <w:rsid w:val="00CC2966"/>
    <w:rsid w:val="00CC5082"/>
    <w:rsid w:val="00CD61C4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4275"/>
    <w:rsid w:val="00D24DF2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3BAF"/>
    <w:rsid w:val="00DB3F09"/>
    <w:rsid w:val="00DB4472"/>
    <w:rsid w:val="00DB6477"/>
    <w:rsid w:val="00DC572A"/>
    <w:rsid w:val="00DC575B"/>
    <w:rsid w:val="00DD7ABA"/>
    <w:rsid w:val="00DF3667"/>
    <w:rsid w:val="00DF3696"/>
    <w:rsid w:val="00DF6AD2"/>
    <w:rsid w:val="00DF70A8"/>
    <w:rsid w:val="00E01266"/>
    <w:rsid w:val="00E04F77"/>
    <w:rsid w:val="00E11048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3606"/>
    <w:rsid w:val="00EE43A3"/>
    <w:rsid w:val="00EE5AD6"/>
    <w:rsid w:val="00EE6F0D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4CDA"/>
    <w:rsid w:val="00F22BEC"/>
    <w:rsid w:val="00F237FC"/>
    <w:rsid w:val="00F25EF6"/>
    <w:rsid w:val="00F2699F"/>
    <w:rsid w:val="00F31319"/>
    <w:rsid w:val="00F34684"/>
    <w:rsid w:val="00F40979"/>
    <w:rsid w:val="00F512CD"/>
    <w:rsid w:val="00F53790"/>
    <w:rsid w:val="00F54DC9"/>
    <w:rsid w:val="00F55826"/>
    <w:rsid w:val="00F563FF"/>
    <w:rsid w:val="00F57046"/>
    <w:rsid w:val="00F645E5"/>
    <w:rsid w:val="00F66BBC"/>
    <w:rsid w:val="00F72C2E"/>
    <w:rsid w:val="00F75371"/>
    <w:rsid w:val="00F82F0A"/>
    <w:rsid w:val="00F82FD3"/>
    <w:rsid w:val="00F91E37"/>
    <w:rsid w:val="00FA1A19"/>
    <w:rsid w:val="00FB01E3"/>
    <w:rsid w:val="00FB631A"/>
    <w:rsid w:val="00FC0D02"/>
    <w:rsid w:val="00FC265C"/>
    <w:rsid w:val="00FC34BF"/>
    <w:rsid w:val="00FC4401"/>
    <w:rsid w:val="00FC4A79"/>
    <w:rsid w:val="00FC6F1C"/>
    <w:rsid w:val="00FD07D4"/>
    <w:rsid w:val="00FD2D5F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35CF8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D57BB"/>
    <w:rPr>
      <w:color w:val="605E5C"/>
      <w:shd w:val="clear" w:color="auto" w:fill="E1DFDD"/>
    </w:rPr>
  </w:style>
  <w:style w:type="character" w:styleId="Pogrubienie">
    <w:name w:val="Strong"/>
    <w:uiPriority w:val="22"/>
    <w:qFormat/>
    <w:locked/>
    <w:rsid w:val="002A189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jastrzebia.pl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InstrukcjaUzytkownikaSystemuMiniPortalePUAP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1257CF0-F4C7-4B67-8685-DF56F1CF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1652</Words>
  <Characters>12968</Characters>
  <Application>Microsoft Office Word</Application>
  <DocSecurity>0</DocSecurity>
  <Lines>108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14591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Łukasz Romaniuk</cp:lastModifiedBy>
  <cp:revision>2</cp:revision>
  <cp:lastPrinted>2019-02-01T07:30:00Z</cp:lastPrinted>
  <dcterms:created xsi:type="dcterms:W3CDTF">2022-02-11T12:34:00Z</dcterms:created>
  <dcterms:modified xsi:type="dcterms:W3CDTF">2022-02-11T12:34:00Z</dcterms:modified>
</cp:coreProperties>
</file>