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09319" w14:textId="34BE7775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="005A304A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B87E219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E74FB3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6F9C5E0" w14:textId="3592CD6A" w:rsidR="00B25B43" w:rsidRDefault="00B25B43" w:rsidP="00B25B43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8E3A1C">
        <w:rPr>
          <w:rFonts w:ascii="Cambria" w:hAnsi="Cambria"/>
          <w:bCs/>
          <w:sz w:val="24"/>
          <w:szCs w:val="24"/>
        </w:rPr>
        <w:t xml:space="preserve">(Znak postępowania: </w:t>
      </w:r>
      <w:r w:rsidR="00EE16FD" w:rsidRPr="008E3A1C">
        <w:rPr>
          <w:rFonts w:ascii="Cambria" w:hAnsi="Cambria"/>
          <w:b/>
          <w:sz w:val="24"/>
          <w:szCs w:val="24"/>
        </w:rPr>
        <w:t>RI.271.2.7.2022</w:t>
      </w:r>
      <w:r w:rsidRPr="008E3A1C">
        <w:rPr>
          <w:rFonts w:ascii="Cambria" w:hAnsi="Cambria"/>
          <w:bCs/>
          <w:sz w:val="24"/>
          <w:szCs w:val="24"/>
        </w:rPr>
        <w:t>)</w:t>
      </w:r>
    </w:p>
    <w:p w14:paraId="472918B0" w14:textId="77777777" w:rsidR="00B25B43" w:rsidRDefault="00B25B43" w:rsidP="00B25B43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5040315" w14:textId="77777777" w:rsidR="000B5500" w:rsidRPr="0009210F" w:rsidRDefault="000B5500" w:rsidP="000B5500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09210F">
        <w:rPr>
          <w:rFonts w:ascii="Cambria" w:hAnsi="Cambria" w:cs="Arial"/>
          <w:bCs/>
          <w:color w:val="000000" w:themeColor="text1"/>
        </w:rPr>
        <w:t>zwana dalej</w:t>
      </w:r>
      <w:r w:rsidRPr="0009210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210F">
        <w:rPr>
          <w:rFonts w:ascii="Cambria" w:hAnsi="Cambria" w:cs="Arial"/>
          <w:bCs/>
          <w:color w:val="000000" w:themeColor="text1"/>
        </w:rPr>
        <w:t>„Zamawiającym”</w:t>
      </w:r>
    </w:p>
    <w:p w14:paraId="75F6FE7D" w14:textId="77777777" w:rsidR="000B5500" w:rsidRPr="0009210F" w:rsidRDefault="000B5500" w:rsidP="000B550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1F8DF4A7" w14:textId="77777777" w:rsidR="000B5500" w:rsidRPr="0009210F" w:rsidRDefault="000B5500" w:rsidP="000B550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23EF6C3B" w14:textId="77777777" w:rsidR="000B5500" w:rsidRPr="0009210F" w:rsidRDefault="000B5500" w:rsidP="000B5500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0000" w:themeColor="text1"/>
        </w:rPr>
      </w:pPr>
      <w:r w:rsidRPr="0009210F">
        <w:rPr>
          <w:rFonts w:ascii="Cambria" w:hAnsi="Cambria" w:cs="Arial"/>
          <w:bCs/>
          <w:color w:val="000000" w:themeColor="text1"/>
        </w:rPr>
        <w:t>Numer telefonu: 48 384-05-05,</w:t>
      </w:r>
    </w:p>
    <w:p w14:paraId="3317EACD" w14:textId="75A9A769" w:rsidR="000B5500" w:rsidRPr="0009210F" w:rsidRDefault="000B5500" w:rsidP="000B550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Poczta elektroniczna [e-mail]: </w:t>
      </w:r>
      <w:r w:rsidRPr="0009210F">
        <w:rPr>
          <w:rFonts w:ascii="Cambria" w:hAnsi="Cambria"/>
          <w:color w:val="0070C0"/>
          <w:u w:val="single"/>
        </w:rPr>
        <w:t>urzad@jastrzebia.pl</w:t>
      </w:r>
    </w:p>
    <w:p w14:paraId="37978C5F" w14:textId="0888584A" w:rsidR="000B5500" w:rsidRPr="0009210F" w:rsidRDefault="000B5500" w:rsidP="000B550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Zamawiającego [URL]: </w:t>
      </w:r>
      <w:r w:rsidRPr="0009210F">
        <w:rPr>
          <w:rFonts w:ascii="Cambria" w:hAnsi="Cambria"/>
          <w:color w:val="0070C0"/>
          <w:u w:val="single"/>
        </w:rPr>
        <w:t>https://www.jastrzebia.pl</w:t>
      </w:r>
    </w:p>
    <w:p w14:paraId="4BF0E071" w14:textId="77777777" w:rsidR="000B5500" w:rsidRPr="0009210F" w:rsidRDefault="000B5500" w:rsidP="000B550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Strona internetowa prowadzonego postępowania, na której udostępniane </w:t>
      </w:r>
      <w:r w:rsidRPr="0009210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72DF3746" w14:textId="77777777" w:rsidR="000B5500" w:rsidRPr="0009210F" w:rsidRDefault="000B5500" w:rsidP="000B550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09210F">
        <w:rPr>
          <w:rFonts w:ascii="Cambria" w:hAnsi="Cambria"/>
          <w:color w:val="0070C0"/>
          <w:u w:val="single"/>
        </w:rPr>
        <w:t>http://www.bip.jastrzebia.pl</w:t>
      </w:r>
    </w:p>
    <w:p w14:paraId="78586BAB" w14:textId="77777777" w:rsidR="000B5500" w:rsidRPr="0009210F" w:rsidRDefault="000B5500" w:rsidP="000B5500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09210F">
        <w:rPr>
          <w:rFonts w:ascii="Cambria" w:hAnsi="Cambria" w:cs="Arial"/>
          <w:bCs/>
        </w:rPr>
        <w:t xml:space="preserve">Elektroniczna Skrzynka Podawcza: </w:t>
      </w:r>
      <w:r w:rsidRPr="0009210F">
        <w:rPr>
          <w:rFonts w:ascii="Cambria" w:hAnsi="Cambria" w:cs="Arial"/>
          <w:bCs/>
          <w:color w:val="0070C0"/>
        </w:rPr>
        <w:t>/2vamy9i90j/SkrytkaESP</w:t>
      </w:r>
      <w:r w:rsidRPr="0009210F">
        <w:rPr>
          <w:rFonts w:ascii="Cambria" w:hAnsi="Cambria"/>
          <w:color w:val="0070C0"/>
        </w:rPr>
        <w:t xml:space="preserve"> </w:t>
      </w:r>
      <w:r w:rsidRPr="0009210F">
        <w:rPr>
          <w:rFonts w:ascii="Cambria" w:hAnsi="Cambria" w:cs="Arial"/>
          <w:bCs/>
        </w:rPr>
        <w:t xml:space="preserve">znajdująca się na platformie ePUAP pod adresem </w:t>
      </w:r>
      <w:r w:rsidRPr="0009210F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AFB54E2" w14:textId="77777777" w:rsidR="00D3759F" w:rsidRPr="00F84B7C" w:rsidRDefault="00D3759F" w:rsidP="00F84B7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</w:p>
    <w:p w14:paraId="647DA0D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2910A5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1466D1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5D4021F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1620EEC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9E314E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A6B3D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14E5274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4BDFA54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173943F8" w14:textId="760842F2" w:rsidR="003157B4" w:rsidRDefault="00A166AB" w:rsidP="007E03FE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74FB3">
        <w:rPr>
          <w:rFonts w:ascii="Cambria" w:hAnsi="Cambria"/>
        </w:rPr>
        <w:t xml:space="preserve"> </w:t>
      </w:r>
      <w:r w:rsidR="008374BF">
        <w:rPr>
          <w:rFonts w:ascii="Cambria" w:hAnsi="Cambria"/>
        </w:rPr>
        <w:t>„</w:t>
      </w:r>
      <w:r w:rsidR="000B5500" w:rsidRPr="000B5500">
        <w:rPr>
          <w:rFonts w:ascii="Cambria" w:hAnsi="Cambria" w:cs="Helvetica"/>
          <w:b/>
          <w:bCs/>
          <w:i/>
          <w:iCs/>
        </w:rPr>
        <w:t>Budowa ogólnodostępnych świetlic wiejskich w gminie Jastrzębia</w:t>
      </w:r>
      <w:r w:rsidR="00B25B43" w:rsidRPr="00804B56">
        <w:rPr>
          <w:rFonts w:ascii="Cambria" w:hAnsi="Cambria"/>
          <w:b/>
          <w:i/>
          <w:iCs/>
        </w:rPr>
        <w:t>”</w:t>
      </w:r>
      <w:r w:rsidR="00B25B43">
        <w:rPr>
          <w:rFonts w:ascii="Cambria" w:hAnsi="Cambria"/>
          <w:b/>
          <w:i/>
          <w:iCs/>
        </w:rPr>
        <w:t xml:space="preserve">, </w:t>
      </w:r>
      <w:r w:rsidR="00B25B43" w:rsidRPr="00777E4E">
        <w:rPr>
          <w:rFonts w:ascii="Cambria" w:hAnsi="Cambria"/>
          <w:snapToGrid w:val="0"/>
        </w:rPr>
        <w:t>p</w:t>
      </w:r>
      <w:r w:rsidR="00B25B43" w:rsidRPr="00E213DC">
        <w:rPr>
          <w:rFonts w:ascii="Cambria" w:hAnsi="Cambria"/>
        </w:rPr>
        <w:t xml:space="preserve">rowadzonego przez </w:t>
      </w:r>
      <w:r w:rsidR="00B25B43">
        <w:rPr>
          <w:rFonts w:ascii="Cambria" w:hAnsi="Cambria"/>
          <w:b/>
        </w:rPr>
        <w:t xml:space="preserve">Gminę </w:t>
      </w:r>
      <w:r w:rsidR="000B5500">
        <w:rPr>
          <w:rFonts w:ascii="Cambria" w:hAnsi="Cambria"/>
          <w:b/>
        </w:rPr>
        <w:t>Jastrzębia</w:t>
      </w:r>
      <w:r w:rsidR="003E27D6">
        <w:rPr>
          <w:rFonts w:ascii="Cambria" w:hAnsi="Cambria"/>
          <w:b/>
        </w:rPr>
        <w:t>,</w:t>
      </w:r>
      <w:r w:rsidR="00E74FB3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0AF13BFE" w14:textId="31501F32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CF4B149" w14:textId="77777777" w:rsidR="000B5500" w:rsidRDefault="000B5500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392F90AF" w14:textId="35FD2EAF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6BF5E68D" w14:textId="539AB019" w:rsidR="007E03FE" w:rsidRDefault="007E03F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062991A" w14:textId="11987B7A" w:rsidR="007E03FE" w:rsidRDefault="007E03F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1C5A2B5" w14:textId="35FFB3C0" w:rsidR="007E03FE" w:rsidRDefault="007E03F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D9F96DB" w14:textId="5E6B1BAF" w:rsidR="007E03FE" w:rsidRDefault="007E03F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E11F765" w14:textId="77777777" w:rsidR="007E03FE" w:rsidRDefault="007E03F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8FDD988" w14:textId="77777777" w:rsidR="00335A36" w:rsidRPr="00FF4697" w:rsidRDefault="00335A36" w:rsidP="00335A3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89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3957"/>
        <w:gridCol w:w="1701"/>
        <w:gridCol w:w="1784"/>
      </w:tblGrid>
      <w:tr w:rsidR="001C2DA6" w:rsidRPr="00FF4697" w14:paraId="11DFD41D" w14:textId="77777777" w:rsidTr="001C2DA6">
        <w:trPr>
          <w:trHeight w:val="910"/>
          <w:jc w:val="center"/>
        </w:trPr>
        <w:tc>
          <w:tcPr>
            <w:tcW w:w="152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F3EB4" w14:textId="77777777" w:rsidR="001C2DA6" w:rsidRPr="00FF4697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lastRenderedPageBreak/>
              <w:t>Imię i nazwisko</w:t>
            </w:r>
          </w:p>
        </w:tc>
        <w:tc>
          <w:tcPr>
            <w:tcW w:w="395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54274" w14:textId="77777777" w:rsidR="001C2DA6" w:rsidRPr="00FF4697" w:rsidRDefault="001C2DA6" w:rsidP="00525A1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 xml:space="preserve">Informacje na temat kwalifikacji zawodowych, </w:t>
            </w: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3256C" w14:textId="77777777" w:rsidR="001C2DA6" w:rsidRPr="00FF4697" w:rsidRDefault="001C2DA6" w:rsidP="00525A1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F6C71" w14:textId="77777777" w:rsidR="001C2DA6" w:rsidRPr="00FF4697" w:rsidRDefault="001C2DA6" w:rsidP="001C2DA6">
            <w:pPr>
              <w:suppressAutoHyphens/>
              <w:autoSpaceDN w:val="0"/>
              <w:ind w:right="16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Informacja o podstawie dysponowania osobą</w:t>
            </w:r>
          </w:p>
        </w:tc>
      </w:tr>
      <w:tr w:rsidR="001C2DA6" w:rsidRPr="00FF4697" w14:paraId="0846A7DD" w14:textId="77777777" w:rsidTr="001C2DA6">
        <w:trPr>
          <w:trHeight w:val="263"/>
          <w:jc w:val="center"/>
        </w:trPr>
        <w:tc>
          <w:tcPr>
            <w:tcW w:w="152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924B1" w14:textId="77777777" w:rsidR="001C2DA6" w:rsidRPr="00B65A1C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17111" w14:textId="77777777" w:rsidR="001C2DA6" w:rsidRPr="00B65A1C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B800E" w14:textId="77777777" w:rsidR="001C2DA6" w:rsidRPr="00B65A1C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C5BB2" w14:textId="77777777" w:rsidR="001C2DA6" w:rsidRPr="00B65A1C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656B2" w:rsidRPr="00FF4697" w14:paraId="104B9A03" w14:textId="77777777" w:rsidTr="001C2DA6">
        <w:trPr>
          <w:trHeight w:val="1234"/>
          <w:jc w:val="center"/>
        </w:trPr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BE3DB" w14:textId="3C6A8C81" w:rsidR="00E656B2" w:rsidRPr="00FF4697" w:rsidRDefault="00E656B2" w:rsidP="00E656B2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FF4697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3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CF8F1" w14:textId="77777777" w:rsidR="00E656B2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47072BB6" w14:textId="77777777" w:rsidR="00E656B2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F4697">
              <w:rPr>
                <w:rFonts w:ascii="Cambria" w:hAnsi="Cambria" w:cs="Arial"/>
                <w:b/>
                <w:sz w:val="18"/>
                <w:szCs w:val="18"/>
              </w:rPr>
              <w:t>Uprawnienia budowlane</w:t>
            </w:r>
          </w:p>
          <w:p w14:paraId="7924D01D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F4697">
              <w:rPr>
                <w:rFonts w:ascii="Cambria" w:hAnsi="Cambria" w:cs="Arial"/>
                <w:b/>
                <w:sz w:val="18"/>
                <w:szCs w:val="18"/>
              </w:rPr>
              <w:t xml:space="preserve">w specjalności: </w:t>
            </w:r>
          </w:p>
          <w:p w14:paraId="1450D110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7B711545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F4697">
              <w:rPr>
                <w:rFonts w:ascii="Cambria" w:hAnsi="Cambria" w:cs="Arial"/>
                <w:sz w:val="18"/>
                <w:szCs w:val="18"/>
              </w:rPr>
              <w:t>.....................................................</w:t>
            </w:r>
          </w:p>
          <w:p w14:paraId="3C49FCB1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7D6FD941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F4697">
              <w:rPr>
                <w:rFonts w:ascii="Cambria" w:hAnsi="Cambria" w:cs="Arial"/>
                <w:b/>
                <w:sz w:val="18"/>
                <w:szCs w:val="18"/>
              </w:rPr>
              <w:t xml:space="preserve">Uprawnienia Nr </w:t>
            </w:r>
            <w:r w:rsidRPr="00FF4697">
              <w:rPr>
                <w:rFonts w:ascii="Cambria" w:hAnsi="Cambria" w:cs="Arial"/>
                <w:sz w:val="18"/>
                <w:szCs w:val="18"/>
              </w:rPr>
              <w:t>….....................………………</w:t>
            </w:r>
          </w:p>
          <w:p w14:paraId="46EE9357" w14:textId="77777777" w:rsidR="00E656B2" w:rsidRPr="00FF4697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49974CD8" w14:textId="77777777" w:rsidR="00E656B2" w:rsidRDefault="00E656B2" w:rsidP="00E656B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FF4697">
              <w:rPr>
                <w:rFonts w:ascii="Cambria" w:hAnsi="Cambria" w:cs="Arial"/>
                <w:b/>
                <w:sz w:val="18"/>
                <w:szCs w:val="18"/>
              </w:rPr>
              <w:t xml:space="preserve">wydane </w:t>
            </w:r>
            <w:r w:rsidRPr="00FF4697">
              <w:rPr>
                <w:rFonts w:ascii="Cambria" w:hAnsi="Cambria" w:cs="Arial"/>
                <w:sz w:val="18"/>
                <w:szCs w:val="18"/>
              </w:rPr>
              <w:t>……………………....……………</w:t>
            </w:r>
          </w:p>
          <w:p w14:paraId="4C6BC4F2" w14:textId="77777777" w:rsidR="00E656B2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D6F66E2" w14:textId="2F85581D" w:rsidR="00E656B2" w:rsidRDefault="00E656B2" w:rsidP="00E656B2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Oświadczam, że zakres uprawnień osoby wskazanej w kolumnie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, wiersz </w:t>
            </w:r>
            <w:r w:rsidR="00E97BE0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pozwala jej na pełnienie funkcji kierownika budowy na inwestycji objętej niniejszym przedmiotem zamówienia zgodnie</w:t>
            </w:r>
            <w:r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90042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z obowiązującymi przepisami </w:t>
            </w:r>
            <w:r w:rsidRPr="00490042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 inwestycją).</w:t>
            </w:r>
          </w:p>
          <w:p w14:paraId="15CAC651" w14:textId="77777777" w:rsidR="00E656B2" w:rsidRDefault="00E656B2" w:rsidP="00E656B2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1F26DF94" w14:textId="77777777" w:rsidR="00E656B2" w:rsidRPr="001F7D02" w:rsidRDefault="00E656B2" w:rsidP="00E656B2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15BF58D" w14:textId="77777777" w:rsidR="00E656B2" w:rsidRDefault="00E656B2" w:rsidP="00E656B2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03A11D62" w14:textId="77777777" w:rsidR="00E656B2" w:rsidRDefault="00E656B2" w:rsidP="00E656B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7F253" w14:textId="3364F26C" w:rsidR="00E656B2" w:rsidRPr="00FF4697" w:rsidRDefault="00E656B2" w:rsidP="00E656B2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Kierownik </w:t>
            </w:r>
            <w:r w:rsidR="00E97BE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budowy</w:t>
            </w:r>
          </w:p>
          <w:p w14:paraId="56F0DD64" w14:textId="7048144B" w:rsidR="00E656B2" w:rsidRPr="00FF4697" w:rsidRDefault="00E656B2" w:rsidP="00E656B2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w branży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konstrukcyjno-budowlanej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A2648" w14:textId="77777777" w:rsidR="00E656B2" w:rsidRPr="00FF4697" w:rsidRDefault="00E656B2" w:rsidP="00E656B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E490CE9" w14:textId="77777777" w:rsidR="00335A36" w:rsidRDefault="00335A36" w:rsidP="00335A3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  <w:bookmarkStart w:id="0" w:name="_GoBack"/>
      <w:bookmarkEnd w:id="0"/>
    </w:p>
    <w:p w14:paraId="13810FB4" w14:textId="77777777" w:rsidR="00642160" w:rsidRPr="00642160" w:rsidRDefault="006421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619F2BA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C81909A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21954548" w14:textId="77777777" w:rsidR="00642160" w:rsidRPr="002B03DA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sz w:val="10"/>
          <w:szCs w:val="10"/>
          <w:lang w:eastAsia="pl-PL"/>
        </w:rPr>
      </w:pPr>
    </w:p>
    <w:p w14:paraId="768F8CC1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="00E74FB3">
        <w:rPr>
          <w:rFonts w:ascii="Cambria" w:eastAsia="Times New Roman" w:hAnsi="Cambria" w:cs="Arial"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7C17D1C1" w14:textId="77777777" w:rsidR="009876D1" w:rsidRPr="002B03DA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sz w:val="10"/>
          <w:szCs w:val="10"/>
          <w:u w:val="single"/>
        </w:rPr>
      </w:pPr>
    </w:p>
    <w:p w14:paraId="38D6CCE1" w14:textId="77777777" w:rsidR="006334B3" w:rsidRDefault="00434C1C" w:rsidP="009876D1">
      <w:pPr>
        <w:pStyle w:val="Bezodstpw"/>
        <w:spacing w:line="276" w:lineRule="auto"/>
        <w:ind w:left="-142" w:firstLine="0"/>
        <w:rPr>
          <w:rFonts w:ascii="Cambria" w:hAnsi="Cambria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237E9FA5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B382" w14:textId="77777777" w:rsidR="003D243F" w:rsidRDefault="003D243F" w:rsidP="0046482F">
      <w:r>
        <w:separator/>
      </w:r>
    </w:p>
  </w:endnote>
  <w:endnote w:type="continuationSeparator" w:id="0">
    <w:p w14:paraId="4E3B71AE" w14:textId="77777777" w:rsidR="003D243F" w:rsidRDefault="003D243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7F6B" w14:textId="77777777" w:rsidR="000B5500" w:rsidRDefault="000B55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977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E3A1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E3A1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F65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D531" w14:textId="77777777" w:rsidR="000B5500" w:rsidRDefault="000B55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BFCF5" w14:textId="77777777" w:rsidR="003D243F" w:rsidRDefault="003D243F" w:rsidP="0046482F">
      <w:r>
        <w:separator/>
      </w:r>
    </w:p>
  </w:footnote>
  <w:footnote w:type="continuationSeparator" w:id="0">
    <w:p w14:paraId="3ACD8172" w14:textId="77777777" w:rsidR="003D243F" w:rsidRDefault="003D243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EC24F" w14:textId="77777777" w:rsidR="000B5500" w:rsidRDefault="000B55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D341" w14:textId="77777777" w:rsidR="000B5500" w:rsidRDefault="000B5500" w:rsidP="000B5500">
    <w:pPr>
      <w:jc w:val="right"/>
    </w:pPr>
    <w:r>
      <w:rPr>
        <w:noProof/>
        <w:lang w:eastAsia="pl-PL"/>
      </w:rPr>
      <w:drawing>
        <wp:inline distT="0" distB="0" distL="0" distR="0" wp14:anchorId="246CEB35" wp14:editId="018821DB">
          <wp:extent cx="1413269" cy="792000"/>
          <wp:effectExtent l="0" t="0" r="0" b="0"/>
          <wp:docPr id="10" name="Obraz 10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6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E87919E" wp14:editId="11EA4A0C">
          <wp:extent cx="1132093" cy="792000"/>
          <wp:effectExtent l="0" t="0" r="0" b="0"/>
          <wp:docPr id="11" name="Obraz 11" descr="E:\Ze starego komputera\Sławek\Sławek\Sławek drogi\RFPŁ  PIS  2021 BGK\Znaki programu PŁ PIS\B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Ze starego komputera\Sławek\Sławek\Sławek drogi\RFPŁ  PIS  2021 BGK\Znaki programu PŁ PIS\BG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9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62C8B" w14:textId="77777777" w:rsidR="000B5500" w:rsidRDefault="000B5500" w:rsidP="000B550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B5500" w:rsidRPr="00D01B21" w14:paraId="33671347" w14:textId="77777777" w:rsidTr="00BC091F">
      <w:tc>
        <w:tcPr>
          <w:tcW w:w="9062" w:type="dxa"/>
        </w:tcPr>
        <w:p w14:paraId="2F57B8B9" w14:textId="77777777" w:rsidR="000B5500" w:rsidRPr="00D01B21" w:rsidRDefault="000B5500" w:rsidP="000B5500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  <w:r w:rsidRPr="00D01B21">
            <w:rPr>
              <w:rFonts w:ascii="Cambria" w:hAnsi="Cambria"/>
              <w:bCs/>
              <w:color w:val="000000"/>
              <w:sz w:val="17"/>
              <w:szCs w:val="17"/>
            </w:rPr>
            <w:t>Postępowanie o udzielenie zamówienia publicznego prowadzone w trybie podstawowym na zadanie inwestycyjne:</w:t>
          </w:r>
        </w:p>
        <w:p w14:paraId="53565E28" w14:textId="77777777" w:rsidR="000B5500" w:rsidRPr="00D01B21" w:rsidRDefault="000B5500" w:rsidP="000B5500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„</w:t>
          </w:r>
          <w:r w:rsidRPr="00CB132C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Budowa ogólnodostępnych świetlic wiejskich w gminie Jastrzębia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”</w:t>
          </w:r>
          <w:r w:rsidRPr="00D01B21">
            <w:rPr>
              <w:rFonts w:ascii="Cambria" w:hAnsi="Cambria"/>
              <w:bCs/>
              <w:i/>
              <w:iCs/>
              <w:color w:val="000000"/>
              <w:sz w:val="17"/>
              <w:szCs w:val="17"/>
            </w:rPr>
            <w:t xml:space="preserve">, które jest dofinansowane ze środków </w:t>
          </w:r>
          <w:r w:rsidRPr="00D01B21"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  <w:t>Rządowego Funduszu Polski Ład: Program Inwestycji Strategicznych.</w:t>
          </w:r>
        </w:p>
      </w:tc>
    </w:tr>
  </w:tbl>
  <w:p w14:paraId="145B501B" w14:textId="77777777" w:rsidR="000B5500" w:rsidRPr="00D01B21" w:rsidRDefault="000B5500" w:rsidP="000B550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21DC" w14:textId="77777777" w:rsidR="000B5500" w:rsidRDefault="000B55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17838"/>
    <w:rsid w:val="00024865"/>
    <w:rsid w:val="0005539C"/>
    <w:rsid w:val="00055701"/>
    <w:rsid w:val="0005656E"/>
    <w:rsid w:val="00060415"/>
    <w:rsid w:val="0006185E"/>
    <w:rsid w:val="000B5500"/>
    <w:rsid w:val="001023C0"/>
    <w:rsid w:val="00120461"/>
    <w:rsid w:val="00122684"/>
    <w:rsid w:val="001325E9"/>
    <w:rsid w:val="00147A45"/>
    <w:rsid w:val="00160822"/>
    <w:rsid w:val="00165C3A"/>
    <w:rsid w:val="00172221"/>
    <w:rsid w:val="00182827"/>
    <w:rsid w:val="001912DC"/>
    <w:rsid w:val="001963C5"/>
    <w:rsid w:val="001B67E8"/>
    <w:rsid w:val="001B69A4"/>
    <w:rsid w:val="001C2DA6"/>
    <w:rsid w:val="001C7FA3"/>
    <w:rsid w:val="001E0876"/>
    <w:rsid w:val="00213FE8"/>
    <w:rsid w:val="002152B1"/>
    <w:rsid w:val="00250021"/>
    <w:rsid w:val="002514A1"/>
    <w:rsid w:val="00262630"/>
    <w:rsid w:val="0028274A"/>
    <w:rsid w:val="002B03DA"/>
    <w:rsid w:val="002C3D4D"/>
    <w:rsid w:val="002C53D7"/>
    <w:rsid w:val="002E3415"/>
    <w:rsid w:val="002E4EA4"/>
    <w:rsid w:val="002E546D"/>
    <w:rsid w:val="002F127C"/>
    <w:rsid w:val="003157B4"/>
    <w:rsid w:val="00331CDD"/>
    <w:rsid w:val="003322D7"/>
    <w:rsid w:val="00335A36"/>
    <w:rsid w:val="003428AB"/>
    <w:rsid w:val="00347FBB"/>
    <w:rsid w:val="003509EB"/>
    <w:rsid w:val="00362B5D"/>
    <w:rsid w:val="00377336"/>
    <w:rsid w:val="003A151A"/>
    <w:rsid w:val="003B50C7"/>
    <w:rsid w:val="003C6B59"/>
    <w:rsid w:val="003D243F"/>
    <w:rsid w:val="003D487C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126DF"/>
    <w:rsid w:val="005375B5"/>
    <w:rsid w:val="00564E5D"/>
    <w:rsid w:val="00575CA3"/>
    <w:rsid w:val="005A04FC"/>
    <w:rsid w:val="005A1F04"/>
    <w:rsid w:val="005A304A"/>
    <w:rsid w:val="005E485A"/>
    <w:rsid w:val="005F06AC"/>
    <w:rsid w:val="005F72F1"/>
    <w:rsid w:val="00611A79"/>
    <w:rsid w:val="006334B3"/>
    <w:rsid w:val="00642160"/>
    <w:rsid w:val="00652D01"/>
    <w:rsid w:val="00676E00"/>
    <w:rsid w:val="00687E76"/>
    <w:rsid w:val="006902D2"/>
    <w:rsid w:val="006B5618"/>
    <w:rsid w:val="006C2DC2"/>
    <w:rsid w:val="006F4233"/>
    <w:rsid w:val="00712FE9"/>
    <w:rsid w:val="00714219"/>
    <w:rsid w:val="00760D73"/>
    <w:rsid w:val="00764188"/>
    <w:rsid w:val="00767B3B"/>
    <w:rsid w:val="00777B13"/>
    <w:rsid w:val="00781FF7"/>
    <w:rsid w:val="0078231A"/>
    <w:rsid w:val="007874EE"/>
    <w:rsid w:val="007A640F"/>
    <w:rsid w:val="007C175B"/>
    <w:rsid w:val="007C3CC9"/>
    <w:rsid w:val="007E03FE"/>
    <w:rsid w:val="0081401B"/>
    <w:rsid w:val="00817ECA"/>
    <w:rsid w:val="00826E03"/>
    <w:rsid w:val="00832C83"/>
    <w:rsid w:val="00833562"/>
    <w:rsid w:val="008374BF"/>
    <w:rsid w:val="008569C6"/>
    <w:rsid w:val="008B6345"/>
    <w:rsid w:val="008D7C10"/>
    <w:rsid w:val="008E3A1C"/>
    <w:rsid w:val="0092014B"/>
    <w:rsid w:val="0092116D"/>
    <w:rsid w:val="00927B0B"/>
    <w:rsid w:val="00931D3A"/>
    <w:rsid w:val="00974AD4"/>
    <w:rsid w:val="0097718B"/>
    <w:rsid w:val="00977C86"/>
    <w:rsid w:val="009876D1"/>
    <w:rsid w:val="009B5B3C"/>
    <w:rsid w:val="009B6D64"/>
    <w:rsid w:val="009D4064"/>
    <w:rsid w:val="009D5770"/>
    <w:rsid w:val="00A166AB"/>
    <w:rsid w:val="00A4736A"/>
    <w:rsid w:val="00A5642E"/>
    <w:rsid w:val="00A70A30"/>
    <w:rsid w:val="00A84882"/>
    <w:rsid w:val="00A91AF4"/>
    <w:rsid w:val="00A94D22"/>
    <w:rsid w:val="00AC1787"/>
    <w:rsid w:val="00AD78AB"/>
    <w:rsid w:val="00B1764E"/>
    <w:rsid w:val="00B25B43"/>
    <w:rsid w:val="00B401BF"/>
    <w:rsid w:val="00B501B3"/>
    <w:rsid w:val="00B77E36"/>
    <w:rsid w:val="00BA46F4"/>
    <w:rsid w:val="00BB1DAD"/>
    <w:rsid w:val="00BB29FA"/>
    <w:rsid w:val="00BD0E01"/>
    <w:rsid w:val="00BE11F5"/>
    <w:rsid w:val="00BE2364"/>
    <w:rsid w:val="00C26A89"/>
    <w:rsid w:val="00C3297C"/>
    <w:rsid w:val="00C44C1A"/>
    <w:rsid w:val="00C44E2F"/>
    <w:rsid w:val="00C45FE6"/>
    <w:rsid w:val="00C518B1"/>
    <w:rsid w:val="00C567A9"/>
    <w:rsid w:val="00C61920"/>
    <w:rsid w:val="00C640B8"/>
    <w:rsid w:val="00CA4A58"/>
    <w:rsid w:val="00CA5B5C"/>
    <w:rsid w:val="00CB1FE3"/>
    <w:rsid w:val="00CC1928"/>
    <w:rsid w:val="00CE7129"/>
    <w:rsid w:val="00CF6A3C"/>
    <w:rsid w:val="00CF706A"/>
    <w:rsid w:val="00D004F5"/>
    <w:rsid w:val="00D10F48"/>
    <w:rsid w:val="00D1341C"/>
    <w:rsid w:val="00D210B9"/>
    <w:rsid w:val="00D3270B"/>
    <w:rsid w:val="00D3759F"/>
    <w:rsid w:val="00D55F14"/>
    <w:rsid w:val="00D77360"/>
    <w:rsid w:val="00DA0C5D"/>
    <w:rsid w:val="00DB0DF5"/>
    <w:rsid w:val="00DB5850"/>
    <w:rsid w:val="00DC2930"/>
    <w:rsid w:val="00DF21AC"/>
    <w:rsid w:val="00E264F0"/>
    <w:rsid w:val="00E64007"/>
    <w:rsid w:val="00E656B2"/>
    <w:rsid w:val="00E74FB3"/>
    <w:rsid w:val="00E758C0"/>
    <w:rsid w:val="00E84074"/>
    <w:rsid w:val="00E8440C"/>
    <w:rsid w:val="00E85C38"/>
    <w:rsid w:val="00E97BE0"/>
    <w:rsid w:val="00EB0B34"/>
    <w:rsid w:val="00EC7781"/>
    <w:rsid w:val="00ED322C"/>
    <w:rsid w:val="00ED4214"/>
    <w:rsid w:val="00EE16FD"/>
    <w:rsid w:val="00EE491E"/>
    <w:rsid w:val="00EF655A"/>
    <w:rsid w:val="00F115D8"/>
    <w:rsid w:val="00F25D3D"/>
    <w:rsid w:val="00F560D8"/>
    <w:rsid w:val="00F742A3"/>
    <w:rsid w:val="00F77D8C"/>
    <w:rsid w:val="00F84B7C"/>
    <w:rsid w:val="00F96811"/>
    <w:rsid w:val="00FC51A9"/>
    <w:rsid w:val="00FC59FE"/>
    <w:rsid w:val="00FC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791FB"/>
  <w15:docId w15:val="{A02D0DB1-4A4D-8748-8969-327293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B13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335A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B03DA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B25B43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5B43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5A30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98</cp:revision>
  <cp:lastPrinted>2021-08-30T12:06:00Z</cp:lastPrinted>
  <dcterms:created xsi:type="dcterms:W3CDTF">2019-01-23T09:49:00Z</dcterms:created>
  <dcterms:modified xsi:type="dcterms:W3CDTF">2022-03-30T13:49:00Z</dcterms:modified>
</cp:coreProperties>
</file>