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BD" w:rsidRDefault="00DB07BD" w:rsidP="00DB07BD">
      <w:pPr>
        <w:pStyle w:val="Nagwek"/>
        <w:tabs>
          <w:tab w:val="clear" w:pos="4536"/>
          <w:tab w:val="clear" w:pos="9072"/>
          <w:tab w:val="left" w:pos="7485"/>
        </w:tabs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-1270</wp:posOffset>
            </wp:positionV>
            <wp:extent cx="1271270" cy="466725"/>
            <wp:effectExtent l="19050" t="0" r="508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1409700" cy="457200"/>
            <wp:effectExtent l="19050" t="0" r="0" b="0"/>
            <wp:docPr id="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DB07BD" w:rsidRDefault="00DB07BD" w:rsidP="00DB07BD">
      <w:pPr>
        <w:pStyle w:val="Nagwek"/>
      </w:pPr>
    </w:p>
    <w:p w:rsidR="00DB07BD" w:rsidRDefault="00DB07BD" w:rsidP="00DB07BD">
      <w:pPr>
        <w:pStyle w:val="Nagwek"/>
      </w:pPr>
    </w:p>
    <w:p w:rsidR="00DB07BD" w:rsidRPr="00785E35" w:rsidRDefault="00DB07BD" w:rsidP="00DB07BD">
      <w:pPr>
        <w:pStyle w:val="Nagwek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B40535">
        <w:rPr>
          <w:rFonts w:ascii="Arial" w:hAnsi="Arial" w:cs="Arial"/>
          <w:sz w:val="18"/>
          <w:szCs w:val="18"/>
        </w:rPr>
        <w:t>Projekt współfinansowany przez Unię Europejską w ramach E</w:t>
      </w:r>
      <w:r>
        <w:rPr>
          <w:rFonts w:ascii="Arial" w:hAnsi="Arial" w:cs="Arial"/>
          <w:sz w:val="18"/>
          <w:szCs w:val="18"/>
        </w:rPr>
        <w:t>uropejskiego Funduszu Społecznego</w:t>
      </w:r>
    </w:p>
    <w:p w:rsidR="003643C5" w:rsidRDefault="003643C5"/>
    <w:p w:rsidR="00DB07BD" w:rsidRDefault="00DB07BD" w:rsidP="00DB07BD">
      <w:r>
        <w:t xml:space="preserve">Oferta złożona przez Wykonawcę : </w:t>
      </w:r>
      <w:r w:rsidRPr="00DB07BD">
        <w:rPr>
          <w:b/>
        </w:rPr>
        <w:t>BEST COMPLEX Beata Staniszewska</w:t>
      </w:r>
      <w:r w:rsidRPr="00862C37">
        <w:t xml:space="preserve">  26-600 Radom, </w:t>
      </w:r>
    </w:p>
    <w:p w:rsidR="00DB07BD" w:rsidRDefault="00DB07BD" w:rsidP="00DB07BD">
      <w:r w:rsidRPr="00862C37">
        <w:t xml:space="preserve">ul </w:t>
      </w:r>
      <w:r>
        <w:t>.</w:t>
      </w:r>
      <w:r w:rsidRPr="00862C37">
        <w:t>Zagonowa 12</w:t>
      </w:r>
      <w:r>
        <w:t xml:space="preserve"> została odrzucona na podstawie art. 89 ust.1 pkt.2 – jej treść nie odpowiada treści SIWZ.</w:t>
      </w:r>
      <w:r w:rsidRPr="00DB07BD">
        <w:t xml:space="preserve"> </w:t>
      </w:r>
      <w:r>
        <w:t xml:space="preserve"> </w:t>
      </w:r>
    </w:p>
    <w:p w:rsidR="00DB07BD" w:rsidRDefault="00DB07BD" w:rsidP="00DB07BD">
      <w:pPr>
        <w:rPr>
          <w:bCs/>
        </w:rPr>
      </w:pPr>
      <w:r>
        <w:t xml:space="preserve">Unieważnia się postępowanie na podstawie art.93 ust.1. pkt.1 w związku z tym, iż </w:t>
      </w:r>
      <w:r w:rsidRPr="00DB07BD">
        <w:rPr>
          <w:bCs/>
        </w:rPr>
        <w:t>nie wpłynął żaden wniosek do udziału w postępowaniu od wykonawcy niepodlegającemu odrzuceniu.</w:t>
      </w:r>
    </w:p>
    <w:p w:rsidR="00DB07BD" w:rsidRDefault="00DB07BD" w:rsidP="00DB07BD">
      <w:pPr>
        <w:rPr>
          <w:bCs/>
        </w:rPr>
      </w:pPr>
    </w:p>
    <w:p w:rsidR="00DB07BD" w:rsidRPr="00DB07BD" w:rsidRDefault="00DB07BD" w:rsidP="00DB07BD"/>
    <w:p w:rsidR="00DB07BD" w:rsidRDefault="00DB07BD">
      <w:r>
        <w:t>Wójt Gminy Jastrzębia</w:t>
      </w:r>
    </w:p>
    <w:p w:rsidR="00DB07BD" w:rsidRDefault="00DB07BD">
      <w:r>
        <w:t>/-/ Zdzisław Karaś</w:t>
      </w:r>
    </w:p>
    <w:sectPr w:rsidR="00DB07BD" w:rsidSect="0036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07BD"/>
    <w:rsid w:val="003643C5"/>
    <w:rsid w:val="00373372"/>
    <w:rsid w:val="00A747E3"/>
    <w:rsid w:val="00B60B64"/>
    <w:rsid w:val="00DB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3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B07B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NagwekZnak">
    <w:name w:val="Nagłówek Znak"/>
    <w:basedOn w:val="Domylnaczcionkaakapitu"/>
    <w:link w:val="Nagwek"/>
    <w:rsid w:val="00DB07BD"/>
    <w:rPr>
      <w:rFonts w:ascii="Calibri" w:eastAsia="Times New Roma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DB07BD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433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2012-03-09T13:27:00Z</dcterms:created>
  <dcterms:modified xsi:type="dcterms:W3CDTF">2012-03-09T13:34:00Z</dcterms:modified>
</cp:coreProperties>
</file>