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8B5443" w:rsidRDefault="008B5443" w:rsidP="008B5443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>
        <w:rPr>
          <w:rFonts w:ascii="MicrosoftSansSerif" w:hAnsi="MicrosoftSansSerif" w:cs="MicrosoftSansSerif"/>
          <w:b/>
          <w:sz w:val="24"/>
          <w:szCs w:val="24"/>
        </w:rPr>
        <w:t>PRZEDMIAR</w:t>
      </w:r>
    </w:p>
    <w:p w:rsidR="00436538" w:rsidRDefault="00436538" w:rsidP="008B5443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</w:p>
    <w:p w:rsidR="00436538" w:rsidRPr="00436538" w:rsidRDefault="00436538" w:rsidP="00436538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bookmarkStart w:id="0" w:name="_GoBack"/>
      <w:r w:rsidRPr="00436538">
        <w:rPr>
          <w:rFonts w:ascii="MicrosoftSansSerif" w:hAnsi="MicrosoftSansSerif" w:cs="MicrosoftSansSerif"/>
          <w:b/>
          <w:sz w:val="24"/>
          <w:szCs w:val="24"/>
        </w:rPr>
        <w:t>„ PROJEKT WYPOSAŻENIA I MONTAŻU URZĄDZEŃ</w:t>
      </w:r>
    </w:p>
    <w:p w:rsidR="00482BEF" w:rsidRDefault="00436538" w:rsidP="00436538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436538">
        <w:rPr>
          <w:rFonts w:ascii="MicrosoftSansSerif" w:hAnsi="MicrosoftSansSerif" w:cs="MicrosoftSansSerif"/>
          <w:b/>
          <w:sz w:val="24"/>
          <w:szCs w:val="24"/>
        </w:rPr>
        <w:t xml:space="preserve">PLACU ZABAW NA DZIAŁCE nr </w:t>
      </w:r>
      <w:proofErr w:type="spellStart"/>
      <w:r w:rsidRPr="00436538">
        <w:rPr>
          <w:rFonts w:ascii="MicrosoftSansSerif" w:hAnsi="MicrosoftSansSerif" w:cs="MicrosoftSansSerif"/>
          <w:b/>
          <w:sz w:val="24"/>
          <w:szCs w:val="24"/>
        </w:rPr>
        <w:t>ewid</w:t>
      </w:r>
      <w:proofErr w:type="spellEnd"/>
      <w:r w:rsidRPr="00436538">
        <w:rPr>
          <w:rFonts w:ascii="MicrosoftSansSerif" w:hAnsi="MicrosoftSansSerif" w:cs="MicrosoftSansSerif"/>
          <w:b/>
          <w:sz w:val="24"/>
          <w:szCs w:val="24"/>
        </w:rPr>
        <w:t>. 1184  w MIEJSCOWOŚCI GORYŃ      GMINA JASTRZĘBIA”</w:t>
      </w:r>
    </w:p>
    <w:bookmarkEnd w:id="0"/>
    <w:p w:rsidR="008B5443" w:rsidRPr="001D3619" w:rsidRDefault="008B5443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4"/>
        <w:gridCol w:w="1106"/>
        <w:gridCol w:w="4815"/>
        <w:gridCol w:w="602"/>
        <w:gridCol w:w="997"/>
        <w:gridCol w:w="1024"/>
      </w:tblGrid>
      <w:tr w:rsidR="00482BEF" w:rsidTr="004800C3">
        <w:tc>
          <w:tcPr>
            <w:tcW w:w="668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Lp.</w:t>
            </w:r>
          </w:p>
        </w:tc>
        <w:tc>
          <w:tcPr>
            <w:tcW w:w="1106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Podstawa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Opis i Wyliczenia</w:t>
            </w: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j.m.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Poszcz.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Razem</w:t>
            </w:r>
          </w:p>
        </w:tc>
      </w:tr>
      <w:tr w:rsidR="004800C3" w:rsidTr="002D0FE6">
        <w:tc>
          <w:tcPr>
            <w:tcW w:w="9212" w:type="dxa"/>
            <w:gridSpan w:val="7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PRZEDMIAR</w:t>
            </w:r>
          </w:p>
        </w:tc>
      </w:tr>
      <w:tr w:rsidR="00436538" w:rsidTr="009650C6">
        <w:trPr>
          <w:trHeight w:val="280"/>
        </w:trPr>
        <w:tc>
          <w:tcPr>
            <w:tcW w:w="654" w:type="dxa"/>
          </w:tcPr>
          <w:p w:rsidR="00436538" w:rsidRPr="004800C3" w:rsidRDefault="00436538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  <w:tc>
          <w:tcPr>
            <w:tcW w:w="8558" w:type="dxa"/>
            <w:gridSpan w:val="6"/>
          </w:tcPr>
          <w:p w:rsidR="00436538" w:rsidRPr="00436538" w:rsidRDefault="00436538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CPV - </w:t>
            </w:r>
            <w:r w:rsidRPr="00436538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451127239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  </w:t>
            </w: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W ZAKRESIE KSZTAŁTOWANIA PLACÓW ZABAW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1.1</w:t>
            </w:r>
          </w:p>
        </w:tc>
        <w:tc>
          <w:tcPr>
            <w:tcW w:w="1120" w:type="dxa"/>
            <w:gridSpan w:val="2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2-01</w:t>
            </w:r>
          </w:p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0121-01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Roboty pomiarowe przy powierzchniowych robotach </w:t>
            </w:r>
          </w:p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ziemnych -lokalizacja placu zabaw</w:t>
            </w:r>
          </w:p>
        </w:tc>
        <w:tc>
          <w:tcPr>
            <w:tcW w:w="602" w:type="dxa"/>
          </w:tcPr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ha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Pr="00C911A9" w:rsidRDefault="00C911A9" w:rsidP="00826A0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( </w:t>
            </w:r>
            <w:r w:rsidR="00AF0656">
              <w:rPr>
                <w:rFonts w:ascii="MicrosoftSansSerif" w:hAnsi="MicrosoftSansSerif" w:cs="MicrosoftSansSerif"/>
                <w:sz w:val="18"/>
                <w:szCs w:val="18"/>
              </w:rPr>
              <w:t>12,0 x 22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=20</w:t>
            </w:r>
            <w:r w:rsidR="00AF0656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 ) /10 000,00 = 0,0</w:t>
            </w:r>
            <w:r w:rsidR="00886FB8"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ha</w:t>
            </w:r>
          </w:p>
        </w:tc>
        <w:tc>
          <w:tcPr>
            <w:tcW w:w="997" w:type="dxa"/>
          </w:tcPr>
          <w:p w:rsidR="00482BEF" w:rsidRPr="00C911A9" w:rsidRDefault="00C911A9" w:rsidP="00B94757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>0,0</w:t>
            </w:r>
            <w:r w:rsidR="00886FB8"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40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6A50D3">
        <w:tc>
          <w:tcPr>
            <w:tcW w:w="7191" w:type="dxa"/>
            <w:gridSpan w:val="5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800C3" w:rsidRPr="00C911A9" w:rsidRDefault="00C911A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b/>
                <w:sz w:val="18"/>
                <w:szCs w:val="18"/>
              </w:rPr>
              <w:t>0,0</w:t>
            </w:r>
            <w:r w:rsidR="00886FB8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  <w:r w:rsidR="00B94757">
              <w:rPr>
                <w:rFonts w:ascii="MicrosoftSansSerif" w:hAnsi="MicrosoftSansSerif" w:cs="MicrosoftSansSerif"/>
                <w:b/>
                <w:sz w:val="18"/>
                <w:szCs w:val="18"/>
              </w:rPr>
              <w:t>40</w:t>
            </w:r>
          </w:p>
        </w:tc>
      </w:tr>
      <w:tr w:rsidR="004800C3" w:rsidTr="004800C3">
        <w:tc>
          <w:tcPr>
            <w:tcW w:w="654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2-01</w:t>
            </w:r>
          </w:p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0125-02</w:t>
            </w:r>
          </w:p>
        </w:tc>
        <w:tc>
          <w:tcPr>
            <w:tcW w:w="4815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Ręczne usunięcie warstwy ziemi urodzajnej (humusu) o </w:t>
            </w:r>
          </w:p>
          <w:p w:rsidR="00482BEF" w:rsidRDefault="00C911A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grubości do 10</w:t>
            </w:r>
            <w:r w:rsidR="009D561C">
              <w:rPr>
                <w:rFonts w:ascii="MicrosoftSansSerif" w:hAnsi="MicrosoftSansSerif" w:cs="MicrosoftSansSerif"/>
                <w:sz w:val="18"/>
                <w:szCs w:val="18"/>
              </w:rPr>
              <w:t>cm z darnią z przerzutem</w:t>
            </w:r>
          </w:p>
        </w:tc>
        <w:tc>
          <w:tcPr>
            <w:tcW w:w="602" w:type="dxa"/>
          </w:tcPr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Default="00AF0656" w:rsidP="00AF065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( 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12,0 x 20,00 )= 240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482BEF" w:rsidRPr="00C911A9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240</w:t>
            </w:r>
            <w:r w:rsidR="00886FB8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82BEF" w:rsidRPr="00C911A9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240</w:t>
            </w:r>
            <w:r w:rsidR="00886FB8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4800C3" w:rsidTr="004800C3">
        <w:tc>
          <w:tcPr>
            <w:tcW w:w="654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2-01</w:t>
            </w:r>
          </w:p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0202-02</w:t>
            </w:r>
          </w:p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0214-04</w:t>
            </w:r>
          </w:p>
        </w:tc>
        <w:tc>
          <w:tcPr>
            <w:tcW w:w="4815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Roboty ziemne wykonywane koparkami m3</w:t>
            </w:r>
          </w:p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przedsiębiernymi o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poj.ł</w:t>
            </w:r>
            <w:proofErr w:type="spellEnd"/>
            <w:r w:rsidR="007971FA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yżki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0.40 w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gr.kat.III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z</w:t>
            </w:r>
          </w:p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transportem urobku samochodami samowyładowczymi</w:t>
            </w:r>
          </w:p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na odległość 5 km</w:t>
            </w:r>
          </w:p>
        </w:tc>
        <w:tc>
          <w:tcPr>
            <w:tcW w:w="602" w:type="dxa"/>
          </w:tcPr>
          <w:p w:rsidR="00482BEF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9D561C" w:rsidTr="004800C3">
        <w:tc>
          <w:tcPr>
            <w:tcW w:w="654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9D561C" w:rsidRDefault="00B94757" w:rsidP="00826A0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( 12,0 x 20</w:t>
            </w:r>
            <w:r w:rsidR="00AF0656">
              <w:rPr>
                <w:rFonts w:ascii="MicrosoftSansSerif" w:hAnsi="MicrosoftSansSerif" w:cs="MicrosoftSansSerif"/>
                <w:sz w:val="18"/>
                <w:szCs w:val="18"/>
              </w:rPr>
              <w:t>,0</w:t>
            </w:r>
            <w:r w:rsidR="00886FB8">
              <w:rPr>
                <w:rFonts w:ascii="MicrosoftSansSerif" w:hAnsi="MicrosoftSansSerif" w:cs="MicrosoftSansSerif"/>
                <w:sz w:val="18"/>
                <w:szCs w:val="18"/>
              </w:rPr>
              <w:t>0</w:t>
            </w:r>
            <w:r w:rsidR="00C911A9" w:rsidRPr="00C911A9">
              <w:rPr>
                <w:rFonts w:ascii="MicrosoftSansSerif" w:hAnsi="MicrosoftSansSerif" w:cs="MicrosoftSansSerif"/>
                <w:sz w:val="18"/>
                <w:szCs w:val="18"/>
              </w:rPr>
              <w:t>)</w:t>
            </w:r>
            <w:r w:rsidR="00DC3838">
              <w:rPr>
                <w:rFonts w:ascii="MicrosoftSansSerif" w:hAnsi="MicrosoftSansSerif" w:cs="MicrosoftSansSerif"/>
                <w:sz w:val="18"/>
                <w:szCs w:val="18"/>
              </w:rPr>
              <w:t xml:space="preserve"> x 0,10 +[ ( 2,0x3,5) +(5,5x4,0)+(3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,5x3,0)+(4,0x5,5)) x 0,3] = 24,0+18,98 = 42,9</w:t>
            </w:r>
            <w:r w:rsidR="00DC3838"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9D561C" w:rsidRPr="00C911A9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42,9</w:t>
            </w:r>
            <w:r w:rsidR="00AF0656"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</w:tc>
        <w:tc>
          <w:tcPr>
            <w:tcW w:w="1024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9D561C" w:rsidTr="0075012C">
        <w:tc>
          <w:tcPr>
            <w:tcW w:w="7191" w:type="dxa"/>
            <w:gridSpan w:val="5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9D561C" w:rsidRPr="00C911A9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42,9</w:t>
            </w:r>
            <w:r w:rsidR="00AF0656">
              <w:rPr>
                <w:rFonts w:ascii="MicrosoftSansSerif" w:hAnsi="MicrosoftSansSerif" w:cs="MicrosoftSansSerif"/>
                <w:b/>
                <w:sz w:val="18"/>
                <w:szCs w:val="18"/>
              </w:rPr>
              <w:t>8</w:t>
            </w:r>
          </w:p>
        </w:tc>
      </w:tr>
      <w:tr w:rsidR="009D561C" w:rsidTr="009D561C">
        <w:trPr>
          <w:trHeight w:val="477"/>
        </w:trPr>
        <w:tc>
          <w:tcPr>
            <w:tcW w:w="654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2-31</w:t>
            </w:r>
          </w:p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0103-02</w:t>
            </w:r>
          </w:p>
        </w:tc>
        <w:tc>
          <w:tcPr>
            <w:tcW w:w="4815" w:type="dxa"/>
          </w:tcPr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Ręczne profilowanie i zagęszczenie podłoża pod </w:t>
            </w:r>
          </w:p>
          <w:p w:rsidR="009D561C" w:rsidRDefault="009D561C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warstwy konstrukcyjne nawierzchni w gruncie kat. III-IV</w:t>
            </w:r>
          </w:p>
        </w:tc>
        <w:tc>
          <w:tcPr>
            <w:tcW w:w="602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9D561C" w:rsidTr="004800C3">
        <w:tc>
          <w:tcPr>
            <w:tcW w:w="654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9D561C" w:rsidRDefault="00AF065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( 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12,0 x 20,00 )= 240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602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9D561C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240</w:t>
            </w:r>
            <w:r w:rsidR="00886FB8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1024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9D561C" w:rsidTr="00533B24">
        <w:tc>
          <w:tcPr>
            <w:tcW w:w="7191" w:type="dxa"/>
            <w:gridSpan w:val="5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9D561C" w:rsidRDefault="009D561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9D561C" w:rsidRPr="00C911A9" w:rsidRDefault="00B94757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  <w:r w:rsidR="00AF0656">
              <w:rPr>
                <w:rFonts w:ascii="MicrosoftSansSerif" w:hAnsi="MicrosoftSansSerif" w:cs="MicrosoftSansSerif"/>
                <w:b/>
                <w:sz w:val="18"/>
                <w:szCs w:val="18"/>
              </w:rPr>
              <w:t>4</w:t>
            </w: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0</w:t>
            </w:r>
            <w:r w:rsidR="00886FB8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CB4354" w:rsidTr="00CB4354">
        <w:trPr>
          <w:trHeight w:val="331"/>
        </w:trPr>
        <w:tc>
          <w:tcPr>
            <w:tcW w:w="654" w:type="dxa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CB4354" w:rsidRDefault="00CB4354" w:rsidP="00CB312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Nawierzchnia 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trawiasta</w:t>
            </w:r>
          </w:p>
        </w:tc>
      </w:tr>
      <w:tr w:rsidR="006D54DF" w:rsidTr="004800C3">
        <w:tc>
          <w:tcPr>
            <w:tcW w:w="654" w:type="dxa"/>
          </w:tcPr>
          <w:p w:rsidR="006D54DF" w:rsidRDefault="00314D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6D54DF" w:rsidRDefault="00314D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2-23</w:t>
            </w:r>
          </w:p>
          <w:p w:rsidR="00B02A71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0206-01</w:t>
            </w:r>
          </w:p>
        </w:tc>
        <w:tc>
          <w:tcPr>
            <w:tcW w:w="4815" w:type="dxa"/>
          </w:tcPr>
          <w:p w:rsidR="006D54DF" w:rsidRDefault="00B02A71" w:rsidP="00426A9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Przygotowanie i rozścielenie warstwy wegetacyjnej  z mieszanki wykonanej poza terenem rozścielenia ręcznie o grubości warstwy po zagęszczeniu 10cm</w:t>
            </w:r>
          </w:p>
        </w:tc>
        <w:tc>
          <w:tcPr>
            <w:tcW w:w="602" w:type="dxa"/>
          </w:tcPr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ha</w:t>
            </w: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B94757" w:rsidP="00DC383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240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,00 – </w:t>
            </w:r>
            <w:r w:rsidR="00DC3838">
              <w:rPr>
                <w:rFonts w:ascii="MicrosoftSansSerif" w:hAnsi="MicrosoftSansSerif" w:cs="MicrosoftSansSerif"/>
                <w:sz w:val="18"/>
                <w:szCs w:val="18"/>
              </w:rPr>
              <w:t>63,25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 w:rsidR="00886FB8"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 /10 000,00 = 0,0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177</w:t>
            </w:r>
          </w:p>
        </w:tc>
        <w:tc>
          <w:tcPr>
            <w:tcW w:w="602" w:type="dxa"/>
          </w:tcPr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ha</w:t>
            </w:r>
          </w:p>
        </w:tc>
        <w:tc>
          <w:tcPr>
            <w:tcW w:w="997" w:type="dxa"/>
          </w:tcPr>
          <w:p w:rsidR="006D54DF" w:rsidRPr="00B02A71" w:rsidRDefault="00886FB8" w:rsidP="00826A0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0,0</w:t>
            </w:r>
            <w:r w:rsidR="00B94757">
              <w:rPr>
                <w:rFonts w:ascii="MicrosoftSansSerif" w:hAnsi="MicrosoftSansSerif" w:cs="MicrosoftSansSerif"/>
                <w:sz w:val="18"/>
                <w:szCs w:val="18"/>
              </w:rPr>
              <w:t>177</w:t>
            </w: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A926E8">
        <w:tc>
          <w:tcPr>
            <w:tcW w:w="7191" w:type="dxa"/>
            <w:gridSpan w:val="5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4DF" w:rsidRPr="00B02A71" w:rsidRDefault="00886FB8" w:rsidP="00826A0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0,0</w:t>
            </w:r>
            <w:r w:rsidR="00AF0656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B94757">
              <w:rPr>
                <w:rFonts w:ascii="MicrosoftSansSerif" w:hAnsi="MicrosoftSansSerif" w:cs="MicrosoftSansSerif"/>
                <w:b/>
                <w:sz w:val="18"/>
                <w:szCs w:val="18"/>
              </w:rPr>
              <w:t>77</w:t>
            </w:r>
          </w:p>
        </w:tc>
      </w:tr>
      <w:tr w:rsidR="006D54DF" w:rsidTr="004800C3">
        <w:tc>
          <w:tcPr>
            <w:tcW w:w="654" w:type="dxa"/>
          </w:tcPr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B02A71" w:rsidRDefault="00B02A71" w:rsidP="00B02A71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2-23</w:t>
            </w:r>
          </w:p>
          <w:p w:rsidR="006D54DF" w:rsidRDefault="00B02A71" w:rsidP="00B02A71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0209-02</w:t>
            </w:r>
          </w:p>
        </w:tc>
        <w:tc>
          <w:tcPr>
            <w:tcW w:w="4815" w:type="dxa"/>
          </w:tcPr>
          <w:p w:rsidR="006D54DF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Ręczne wykonanie nawierzchni trawiastej siewem z przykryciem nasion po wysiewie walcem</w:t>
            </w:r>
          </w:p>
        </w:tc>
        <w:tc>
          <w:tcPr>
            <w:tcW w:w="602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B94757" w:rsidP="00B2633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240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,00 – 55,75 </w:t>
            </w:r>
            <w:r w:rsidR="00826A0B" w:rsidRPr="00C911A9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=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184</w:t>
            </w:r>
            <w:r w:rsidR="00B2633D">
              <w:rPr>
                <w:rFonts w:ascii="MicrosoftSansSerif" w:hAnsi="MicrosoftSansSerif" w:cs="MicrosoftSansSerif"/>
                <w:sz w:val="18"/>
                <w:szCs w:val="18"/>
              </w:rPr>
              <w:t>,25</w:t>
            </w:r>
          </w:p>
        </w:tc>
        <w:tc>
          <w:tcPr>
            <w:tcW w:w="602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6D54DF" w:rsidRPr="00B02A71" w:rsidRDefault="00B94757" w:rsidP="00B02A71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184</w:t>
            </w:r>
            <w:r w:rsidR="00B2633D">
              <w:rPr>
                <w:rFonts w:ascii="MicrosoftSansSerif" w:hAnsi="MicrosoftSansSerif" w:cs="MicrosoftSansSerif"/>
                <w:sz w:val="18"/>
                <w:szCs w:val="18"/>
              </w:rPr>
              <w:t>,25</w:t>
            </w: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9C5612">
        <w:tc>
          <w:tcPr>
            <w:tcW w:w="7191" w:type="dxa"/>
            <w:gridSpan w:val="5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4DF" w:rsidRPr="00B02A71" w:rsidRDefault="00B94757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184</w:t>
            </w:r>
            <w:r w:rsidR="00B2633D">
              <w:rPr>
                <w:rFonts w:ascii="MicrosoftSansSerif" w:hAnsi="MicrosoftSansSerif" w:cs="MicrosoftSansSerif"/>
                <w:b/>
                <w:sz w:val="18"/>
                <w:szCs w:val="18"/>
              </w:rPr>
              <w:t>,25</w:t>
            </w:r>
          </w:p>
        </w:tc>
      </w:tr>
      <w:tr w:rsidR="004A141A" w:rsidTr="000A06B9">
        <w:trPr>
          <w:trHeight w:val="322"/>
        </w:trPr>
        <w:tc>
          <w:tcPr>
            <w:tcW w:w="654" w:type="dxa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A141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Nawierzchnia piaskowa</w:t>
            </w:r>
          </w:p>
        </w:tc>
      </w:tr>
      <w:tr w:rsidR="004A141A" w:rsidTr="009E7A04">
        <w:tc>
          <w:tcPr>
            <w:tcW w:w="654" w:type="dxa"/>
          </w:tcPr>
          <w:p w:rsidR="004A141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4A141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A141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Ułożenie geowłókniny </w:t>
            </w:r>
            <w:r w:rsidR="009B35CA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separacyjnej</w:t>
            </w:r>
          </w:p>
        </w:tc>
        <w:tc>
          <w:tcPr>
            <w:tcW w:w="602" w:type="dxa"/>
          </w:tcPr>
          <w:p w:rsidR="004A141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65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141A" w:rsidRPr="00AF2602" w:rsidRDefault="00DC3838" w:rsidP="00DC383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( 2,0x3,5) +(5,5x4,0)+(3,5x3,0)+(4,0x5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,5)=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63,25</w:t>
            </w:r>
          </w:p>
        </w:tc>
        <w:tc>
          <w:tcPr>
            <w:tcW w:w="602" w:type="dxa"/>
          </w:tcPr>
          <w:p w:rsidR="004A141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4A141A" w:rsidRPr="00AF2602" w:rsidRDefault="00DC38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63,25</w:t>
            </w: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7191" w:type="dxa"/>
            <w:gridSpan w:val="5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A141A" w:rsidRPr="00B02A71" w:rsidRDefault="00DC38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63,25</w:t>
            </w:r>
          </w:p>
        </w:tc>
      </w:tr>
      <w:tr w:rsidR="00BA78EA" w:rsidTr="009E7A04">
        <w:tc>
          <w:tcPr>
            <w:tcW w:w="654" w:type="dxa"/>
          </w:tcPr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826A0B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Dostarczenie i rozłożenie piasku o grubości warstwy 30cm bez zagęszczenia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AF2602" w:rsidRDefault="00DC38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( 2,0x3,5) +(5,5x4,0)+(3,5x3,0)+(4,0x5,5)= 63,25</w:t>
            </w:r>
          </w:p>
        </w:tc>
        <w:tc>
          <w:tcPr>
            <w:tcW w:w="602" w:type="dxa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997" w:type="dxa"/>
          </w:tcPr>
          <w:p w:rsidR="00BA78EA" w:rsidRPr="00AF2602" w:rsidRDefault="00DC38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63,25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826A0B" w:rsidRDefault="00DC38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63,25</w:t>
            </w:r>
          </w:p>
        </w:tc>
      </w:tr>
      <w:tr w:rsidR="00826A0B" w:rsidTr="009E7A04">
        <w:tc>
          <w:tcPr>
            <w:tcW w:w="654" w:type="dxa"/>
          </w:tcPr>
          <w:p w:rsidR="00826A0B" w:rsidRP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826A0B">
              <w:rPr>
                <w:rFonts w:ascii="MicrosoftSansSerif" w:hAnsi="MicrosoftSansSerif" w:cs="MicrosoftSansSerif"/>
                <w:b/>
                <w:sz w:val="18"/>
                <w:szCs w:val="18"/>
              </w:rPr>
              <w:t>1.4</w:t>
            </w:r>
          </w:p>
        </w:tc>
        <w:tc>
          <w:tcPr>
            <w:tcW w:w="1120" w:type="dxa"/>
            <w:gridSpan w:val="2"/>
          </w:tcPr>
          <w:p w:rsid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Default="00826A0B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826A0B">
              <w:rPr>
                <w:rFonts w:ascii="MicrosoftSansSerif" w:hAnsi="MicrosoftSansSerif" w:cs="MicrosoftSansSerif"/>
                <w:b/>
                <w:sz w:val="18"/>
                <w:szCs w:val="18"/>
              </w:rPr>
              <w:t>Urządzenia placu zabaw</w:t>
            </w:r>
          </w:p>
          <w:p w:rsidR="00826A0B" w:rsidRPr="00826A0B" w:rsidRDefault="00826A0B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:rsid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9</w:t>
            </w:r>
          </w:p>
          <w:p w:rsidR="00BA78EA" w:rsidRDefault="008E0213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26A0B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Zestaw sprawnościowy dostawa i montaż  wraz </w:t>
            </w:r>
          </w:p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z fundamentowaniem</w:t>
            </w:r>
          </w:p>
        </w:tc>
        <w:tc>
          <w:tcPr>
            <w:tcW w:w="602" w:type="dxa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E86105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BA78EA" w:rsidTr="009E7A04">
        <w:tc>
          <w:tcPr>
            <w:tcW w:w="654" w:type="dxa"/>
          </w:tcPr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  <w:p w:rsidR="00BA78EA" w:rsidRDefault="008E0213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826A0B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Huśtawka wagowa</w:t>
            </w:r>
            <w:r w:rsidR="00BA78EA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 w:rsidR="008B5443">
              <w:rPr>
                <w:rFonts w:ascii="MicrosoftSansSerif" w:hAnsi="MicrosoftSansSerif" w:cs="MicrosoftSansSerif"/>
                <w:sz w:val="18"/>
                <w:szCs w:val="18"/>
              </w:rPr>
              <w:t xml:space="preserve"> 2 osobowa, </w:t>
            </w:r>
            <w:r w:rsidR="00BA78EA">
              <w:rPr>
                <w:rFonts w:ascii="MicrosoftSansSerif" w:hAnsi="MicrosoftSansSerif" w:cs="MicrosoftSansSerif"/>
                <w:sz w:val="18"/>
                <w:szCs w:val="18"/>
              </w:rPr>
              <w:t xml:space="preserve">dostawa i montaż </w:t>
            </w:r>
          </w:p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86105" w:rsidRPr="00E86105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Default="00826A0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  <w:p w:rsidR="00436538" w:rsidRPr="00B02A71" w:rsidRDefault="0043653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lastRenderedPageBreak/>
              <w:t>11</w:t>
            </w:r>
          </w:p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8E0213"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AF2602" w:rsidRDefault="00E93E5F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Drabinka krzyżakowa</w:t>
            </w:r>
            <w:r w:rsidR="00AF2602"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</w:t>
            </w:r>
          </w:p>
          <w:p w:rsidR="00E93E5F" w:rsidRDefault="00E93E5F" w:rsidP="00E93E5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  <w:p w:rsidR="00E93E5F" w:rsidRDefault="00E93E5F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AF2602" w:rsidTr="009E7A04">
        <w:tc>
          <w:tcPr>
            <w:tcW w:w="654" w:type="dxa"/>
          </w:tcPr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</w:p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8E0213"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E93E5F" w:rsidRDefault="00E93E5F" w:rsidP="00E93E5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Sprężynowiec jednoosobowy dostawa i montaż </w:t>
            </w:r>
          </w:p>
          <w:p w:rsidR="00AF2602" w:rsidRDefault="00E93E5F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Pr="00AF2602" w:rsidRDefault="00E93E5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Pr="00AF2602" w:rsidRDefault="00E93E5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7191" w:type="dxa"/>
            <w:gridSpan w:val="5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E93E5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826A0B" w:rsidTr="000618CF">
        <w:tc>
          <w:tcPr>
            <w:tcW w:w="654" w:type="dxa"/>
          </w:tcPr>
          <w:p w:rsidR="00826A0B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13</w:t>
            </w:r>
          </w:p>
          <w:p w:rsidR="00826A0B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26A0B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Gra – kółko i krzyżyk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 wraz z 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fundamentowaniem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Tr="000618CF">
        <w:tc>
          <w:tcPr>
            <w:tcW w:w="65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Pr="00E86105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Pr="00E86105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RPr="00B02A71" w:rsidTr="000618CF">
        <w:tc>
          <w:tcPr>
            <w:tcW w:w="7191" w:type="dxa"/>
            <w:gridSpan w:val="5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826A0B" w:rsidRPr="00B02A71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826A0B" w:rsidTr="000618CF">
        <w:tc>
          <w:tcPr>
            <w:tcW w:w="654" w:type="dxa"/>
          </w:tcPr>
          <w:p w:rsidR="00826A0B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14</w:t>
            </w:r>
          </w:p>
          <w:p w:rsidR="00826A0B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26A0B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Piaskownica sześciokątna  dostawa i montaż wraz z napełnieniem piaskiem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Tr="000618CF">
        <w:tc>
          <w:tcPr>
            <w:tcW w:w="65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Pr="00E86105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Pr="00E86105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RPr="00B02A71" w:rsidTr="000618CF">
        <w:tc>
          <w:tcPr>
            <w:tcW w:w="7191" w:type="dxa"/>
            <w:gridSpan w:val="5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826A0B" w:rsidRPr="00B02A71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8B5443" w:rsidTr="000618CF">
        <w:tc>
          <w:tcPr>
            <w:tcW w:w="654" w:type="dxa"/>
          </w:tcPr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15</w:t>
            </w:r>
          </w:p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 1.4</w:t>
            </w:r>
          </w:p>
        </w:tc>
        <w:tc>
          <w:tcPr>
            <w:tcW w:w="1120" w:type="dxa"/>
            <w:gridSpan w:val="2"/>
          </w:tcPr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B5443" w:rsidRDefault="008B5443" w:rsidP="008B544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Karuzela z podłogą,  dostawa i montaż wraz z </w:t>
            </w:r>
          </w:p>
          <w:p w:rsidR="008B5443" w:rsidRDefault="008B5443" w:rsidP="008B544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fundamentowaniem</w:t>
            </w:r>
          </w:p>
          <w:p w:rsidR="008B5443" w:rsidRDefault="008B5443" w:rsidP="009F2F4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8B5443" w:rsidRPr="00131E3F" w:rsidRDefault="008B5443" w:rsidP="009F4696">
            <w:proofErr w:type="spellStart"/>
            <w:r w:rsidRPr="00131E3F">
              <w:t>kpl</w:t>
            </w:r>
            <w:proofErr w:type="spellEnd"/>
          </w:p>
        </w:tc>
        <w:tc>
          <w:tcPr>
            <w:tcW w:w="997" w:type="dxa"/>
          </w:tcPr>
          <w:p w:rsidR="008B5443" w:rsidRPr="00131E3F" w:rsidRDefault="008B5443" w:rsidP="009F4696"/>
        </w:tc>
        <w:tc>
          <w:tcPr>
            <w:tcW w:w="1024" w:type="dxa"/>
          </w:tcPr>
          <w:p w:rsidR="008B5443" w:rsidRPr="00131E3F" w:rsidRDefault="008B5443" w:rsidP="009F4696"/>
        </w:tc>
      </w:tr>
      <w:tr w:rsidR="008B5443" w:rsidTr="000618CF">
        <w:tc>
          <w:tcPr>
            <w:tcW w:w="654" w:type="dxa"/>
          </w:tcPr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B5443" w:rsidRDefault="008B5443" w:rsidP="009F2F4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8B5443" w:rsidRPr="00131E3F" w:rsidRDefault="008B5443" w:rsidP="009F4696">
            <w:proofErr w:type="spellStart"/>
            <w:r w:rsidRPr="00131E3F">
              <w:t>kpl</w:t>
            </w:r>
            <w:proofErr w:type="spellEnd"/>
          </w:p>
        </w:tc>
        <w:tc>
          <w:tcPr>
            <w:tcW w:w="997" w:type="dxa"/>
          </w:tcPr>
          <w:p w:rsidR="008B5443" w:rsidRPr="00131E3F" w:rsidRDefault="008B5443" w:rsidP="009F4696">
            <w:r w:rsidRPr="00131E3F">
              <w:t>1</w:t>
            </w:r>
          </w:p>
        </w:tc>
        <w:tc>
          <w:tcPr>
            <w:tcW w:w="1024" w:type="dxa"/>
          </w:tcPr>
          <w:p w:rsidR="008B5443" w:rsidRDefault="008B5443" w:rsidP="009F4696"/>
        </w:tc>
      </w:tr>
      <w:tr w:rsidR="008B5443" w:rsidTr="00A46CCA">
        <w:tc>
          <w:tcPr>
            <w:tcW w:w="7191" w:type="dxa"/>
            <w:gridSpan w:val="5"/>
          </w:tcPr>
          <w:p w:rsidR="008B5443" w:rsidRDefault="008B544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B5443" w:rsidRPr="008B5443" w:rsidRDefault="008B5443" w:rsidP="009040AC">
            <w:pPr>
              <w:rPr>
                <w:b/>
              </w:rPr>
            </w:pPr>
            <w:r w:rsidRPr="008B5443">
              <w:rPr>
                <w:b/>
              </w:rPr>
              <w:t>RAZEM</w:t>
            </w:r>
          </w:p>
        </w:tc>
        <w:tc>
          <w:tcPr>
            <w:tcW w:w="1024" w:type="dxa"/>
          </w:tcPr>
          <w:p w:rsidR="008B5443" w:rsidRPr="008B5443" w:rsidRDefault="008B5443" w:rsidP="009040AC">
            <w:pPr>
              <w:rPr>
                <w:b/>
              </w:rPr>
            </w:pPr>
            <w:r w:rsidRPr="008B5443">
              <w:rPr>
                <w:b/>
              </w:rPr>
              <w:t>1,00</w:t>
            </w:r>
          </w:p>
        </w:tc>
      </w:tr>
      <w:tr w:rsidR="00826A0B" w:rsidTr="000618CF">
        <w:tc>
          <w:tcPr>
            <w:tcW w:w="654" w:type="dxa"/>
          </w:tcPr>
          <w:p w:rsidR="00826A0B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16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8E0213"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26A0B" w:rsidRDefault="00826A0B" w:rsidP="009F2F4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Ławka parkowa </w:t>
            </w:r>
            <w:r w:rsidR="009F2F4B">
              <w:rPr>
                <w:rFonts w:ascii="MicrosoftSansSerif" w:hAnsi="MicrosoftSansSerif" w:cs="MicrosoftSansSerif"/>
                <w:sz w:val="18"/>
                <w:szCs w:val="18"/>
              </w:rPr>
              <w:t>bez oparcia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Tr="000618CF">
        <w:tc>
          <w:tcPr>
            <w:tcW w:w="65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826A0B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RPr="00B02A71" w:rsidTr="000618CF">
        <w:tc>
          <w:tcPr>
            <w:tcW w:w="65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826A0B" w:rsidRPr="00B02A71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826A0B" w:rsidTr="000618CF">
        <w:tc>
          <w:tcPr>
            <w:tcW w:w="654" w:type="dxa"/>
          </w:tcPr>
          <w:p w:rsidR="00826A0B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17</w:t>
            </w:r>
          </w:p>
          <w:p w:rsidR="00826A0B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826A0B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</w:t>
            </w:r>
            <w:r w:rsidR="00826A0B"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 wraz z fundamentowaniem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Tr="000618CF">
        <w:tc>
          <w:tcPr>
            <w:tcW w:w="65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826A0B" w:rsidRPr="00AF2602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826A0B" w:rsidRPr="00AF2602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26A0B" w:rsidRPr="00B02A71" w:rsidTr="000618CF">
        <w:tc>
          <w:tcPr>
            <w:tcW w:w="7191" w:type="dxa"/>
            <w:gridSpan w:val="5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826A0B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826A0B" w:rsidRPr="00B02A71" w:rsidRDefault="00826A0B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E93E5F" w:rsidTr="000618CF">
        <w:tc>
          <w:tcPr>
            <w:tcW w:w="654" w:type="dxa"/>
          </w:tcPr>
          <w:p w:rsidR="00E93E5F" w:rsidRDefault="00B94757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</w:t>
            </w:r>
          </w:p>
          <w:p w:rsidR="00E93E5F" w:rsidRDefault="008E0213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Tablica informacyjna dostawa i montaż wraz z fundamentowaniem</w:t>
            </w:r>
          </w:p>
        </w:tc>
        <w:tc>
          <w:tcPr>
            <w:tcW w:w="602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E93E5F" w:rsidTr="000618CF">
        <w:tc>
          <w:tcPr>
            <w:tcW w:w="654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E93E5F" w:rsidRPr="00AF2602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93E5F" w:rsidRPr="00AF2602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E93E5F" w:rsidRPr="00B02A71" w:rsidTr="000618CF">
        <w:tc>
          <w:tcPr>
            <w:tcW w:w="7191" w:type="dxa"/>
            <w:gridSpan w:val="5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E93E5F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E93E5F" w:rsidRPr="00B02A71" w:rsidRDefault="00E93E5F" w:rsidP="000618C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8E0213"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0D0048" w:rsidTr="00215932">
        <w:tc>
          <w:tcPr>
            <w:tcW w:w="654" w:type="dxa"/>
          </w:tcPr>
          <w:p w:rsidR="000D0048" w:rsidRPr="00DC3838" w:rsidRDefault="00B94757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19</w:t>
            </w:r>
          </w:p>
          <w:p w:rsidR="000D0048" w:rsidRPr="00826A0B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DC3838">
              <w:rPr>
                <w:rFonts w:ascii="MicrosoftSansSerif" w:hAnsi="MicrosoftSansSerif" w:cs="MicrosoftSansSerif"/>
                <w:sz w:val="18"/>
                <w:szCs w:val="18"/>
              </w:rPr>
              <w:t>d.1.4</w:t>
            </w:r>
          </w:p>
        </w:tc>
        <w:tc>
          <w:tcPr>
            <w:tcW w:w="1120" w:type="dxa"/>
            <w:gridSpan w:val="2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0D0048" w:rsidRPr="000D0048" w:rsidRDefault="008B5443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Ogrodzenie, dostawa i montaż wraz z furtką wejściowa</w:t>
            </w:r>
          </w:p>
        </w:tc>
        <w:tc>
          <w:tcPr>
            <w:tcW w:w="602" w:type="dxa"/>
          </w:tcPr>
          <w:p w:rsidR="000D0048" w:rsidRDefault="000D0048" w:rsidP="00487CF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0D0048" w:rsidRPr="00AF2602" w:rsidRDefault="000D0048" w:rsidP="00487CF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0D0048" w:rsidTr="00215932">
        <w:tc>
          <w:tcPr>
            <w:tcW w:w="654" w:type="dxa"/>
          </w:tcPr>
          <w:p w:rsidR="000D0048" w:rsidRPr="00826A0B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0D0048" w:rsidRP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0D0048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0D0048" w:rsidRDefault="000D0048" w:rsidP="00487CF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0D0048" w:rsidRPr="00B02A71" w:rsidRDefault="000D0048" w:rsidP="00487CF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  <w:tr w:rsidR="000D0048" w:rsidTr="00215932">
        <w:tc>
          <w:tcPr>
            <w:tcW w:w="654" w:type="dxa"/>
          </w:tcPr>
          <w:p w:rsidR="000D0048" w:rsidRPr="00826A0B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826A0B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5</w:t>
            </w:r>
          </w:p>
        </w:tc>
        <w:tc>
          <w:tcPr>
            <w:tcW w:w="1120" w:type="dxa"/>
            <w:gridSpan w:val="2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Nasadzenia zieleni</w:t>
            </w:r>
          </w:p>
          <w:p w:rsidR="000D0048" w:rsidRPr="00826A0B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0D0048" w:rsidTr="00215932">
        <w:tc>
          <w:tcPr>
            <w:tcW w:w="654" w:type="dxa"/>
          </w:tcPr>
          <w:p w:rsidR="000D0048" w:rsidRDefault="00B94757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20</w:t>
            </w:r>
          </w:p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d.1.5</w:t>
            </w:r>
          </w:p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0D0048" w:rsidRDefault="00B94757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Nasadzenie 10</w:t>
            </w:r>
            <w:r w:rsidR="000D0048">
              <w:rPr>
                <w:rFonts w:ascii="MicrosoftSansSerif" w:hAnsi="MicrosoftSansSerif" w:cs="MicrosoftSansSerif"/>
                <w:sz w:val="18"/>
                <w:szCs w:val="18"/>
              </w:rPr>
              <w:t xml:space="preserve"> szt. tui o wys. min 1,0m</w:t>
            </w:r>
          </w:p>
        </w:tc>
        <w:tc>
          <w:tcPr>
            <w:tcW w:w="602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0D0048" w:rsidTr="00215932">
        <w:tc>
          <w:tcPr>
            <w:tcW w:w="654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0D0048" w:rsidRPr="00E86105" w:rsidRDefault="00B94757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0D0048" w:rsidRPr="00E86105" w:rsidRDefault="00B94757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1024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0D0048" w:rsidRPr="00B02A71" w:rsidTr="00215932">
        <w:tc>
          <w:tcPr>
            <w:tcW w:w="7191" w:type="dxa"/>
            <w:gridSpan w:val="5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0D0048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0D0048" w:rsidRPr="00B02A71" w:rsidRDefault="000D0048" w:rsidP="0021593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  <w:r w:rsidR="00B94757">
              <w:rPr>
                <w:rFonts w:ascii="MicrosoftSansSerif" w:hAnsi="MicrosoftSansSerif" w:cs="MicrosoftSansSerif"/>
                <w:b/>
                <w:sz w:val="18"/>
                <w:szCs w:val="18"/>
              </w:rPr>
              <w:t>0</w:t>
            </w: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,00</w:t>
            </w:r>
          </w:p>
        </w:tc>
      </w:tr>
    </w:tbl>
    <w:p w:rsidR="006606E8" w:rsidRDefault="00436538" w:rsidP="006606E8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06E8">
        <w:rPr>
          <w:rFonts w:ascii="Arial" w:hAnsi="Arial" w:cs="Arial"/>
          <w:sz w:val="20"/>
          <w:szCs w:val="20"/>
        </w:rPr>
        <w:t xml:space="preserve">Opracował : </w:t>
      </w:r>
      <w:r w:rsidR="006606E8" w:rsidRPr="00896B7E">
        <w:rPr>
          <w:rFonts w:ascii="Arial" w:hAnsi="Arial" w:cs="Arial"/>
          <w:sz w:val="20"/>
          <w:szCs w:val="20"/>
        </w:rPr>
        <w:t>inż. Andrzej Adamiec</w:t>
      </w:r>
      <w:r w:rsidR="006606E8">
        <w:rPr>
          <w:rFonts w:ascii="Arial" w:hAnsi="Arial" w:cs="Arial"/>
          <w:sz w:val="20"/>
          <w:szCs w:val="20"/>
        </w:rPr>
        <w:t xml:space="preserve">     </w:t>
      </w:r>
      <w:r w:rsidR="006606E8">
        <w:rPr>
          <w:rFonts w:ascii="Arial" w:hAnsi="Arial" w:cs="Arial"/>
          <w:sz w:val="20"/>
          <w:szCs w:val="20"/>
        </w:rPr>
        <w:tab/>
      </w:r>
    </w:p>
    <w:p w:rsidR="006606E8" w:rsidRPr="00896B7E" w:rsidRDefault="006606E8" w:rsidP="006606E8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896B7E">
        <w:rPr>
          <w:rFonts w:ascii="Arial" w:hAnsi="Arial" w:cs="Arial"/>
          <w:sz w:val="20"/>
          <w:szCs w:val="20"/>
        </w:rPr>
        <w:t>UAN-II-K-8386/135/88</w:t>
      </w:r>
    </w:p>
    <w:p w:rsidR="0011126B" w:rsidRDefault="0011126B" w:rsidP="00482BEF"/>
    <w:sectPr w:rsidR="0011126B" w:rsidSect="00B02A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60" w:rsidRDefault="005C6660" w:rsidP="00826A0B">
      <w:pPr>
        <w:spacing w:after="0" w:line="240" w:lineRule="auto"/>
      </w:pPr>
      <w:r>
        <w:separator/>
      </w:r>
    </w:p>
  </w:endnote>
  <w:endnote w:type="continuationSeparator" w:id="0">
    <w:p w:rsidR="005C6660" w:rsidRDefault="005C6660" w:rsidP="0082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60" w:rsidRDefault="005C6660" w:rsidP="00826A0B">
      <w:pPr>
        <w:spacing w:after="0" w:line="240" w:lineRule="auto"/>
      </w:pPr>
      <w:r>
        <w:separator/>
      </w:r>
    </w:p>
  </w:footnote>
  <w:footnote w:type="continuationSeparator" w:id="0">
    <w:p w:rsidR="005C6660" w:rsidRDefault="005C6660" w:rsidP="00826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4704"/>
    <w:rsid w:val="00052D76"/>
    <w:rsid w:val="000542D2"/>
    <w:rsid w:val="00061B28"/>
    <w:rsid w:val="0006231C"/>
    <w:rsid w:val="0006685F"/>
    <w:rsid w:val="00071CD9"/>
    <w:rsid w:val="000723AC"/>
    <w:rsid w:val="000812D3"/>
    <w:rsid w:val="0008249D"/>
    <w:rsid w:val="00082B48"/>
    <w:rsid w:val="00086208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048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4283B"/>
    <w:rsid w:val="00142D93"/>
    <w:rsid w:val="00142E14"/>
    <w:rsid w:val="00146D22"/>
    <w:rsid w:val="0016443B"/>
    <w:rsid w:val="00165451"/>
    <w:rsid w:val="001669B7"/>
    <w:rsid w:val="00173410"/>
    <w:rsid w:val="0017505C"/>
    <w:rsid w:val="001767AF"/>
    <w:rsid w:val="001777CA"/>
    <w:rsid w:val="00181A9F"/>
    <w:rsid w:val="00186032"/>
    <w:rsid w:val="001A1310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551A"/>
    <w:rsid w:val="00221AA2"/>
    <w:rsid w:val="00222CEF"/>
    <w:rsid w:val="00235493"/>
    <w:rsid w:val="002364A7"/>
    <w:rsid w:val="002434E5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2B44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362"/>
    <w:rsid w:val="002F1918"/>
    <w:rsid w:val="002F1E74"/>
    <w:rsid w:val="002F2EA1"/>
    <w:rsid w:val="00305109"/>
    <w:rsid w:val="00306D55"/>
    <w:rsid w:val="00307E45"/>
    <w:rsid w:val="00310461"/>
    <w:rsid w:val="00314DAB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642E"/>
    <w:rsid w:val="00357D68"/>
    <w:rsid w:val="00363DA0"/>
    <w:rsid w:val="003658D7"/>
    <w:rsid w:val="0036620A"/>
    <w:rsid w:val="00367F3A"/>
    <w:rsid w:val="00370D55"/>
    <w:rsid w:val="00387C0C"/>
    <w:rsid w:val="00392067"/>
    <w:rsid w:val="00393EDF"/>
    <w:rsid w:val="003A001D"/>
    <w:rsid w:val="003A20CF"/>
    <w:rsid w:val="003A4E08"/>
    <w:rsid w:val="003A5D18"/>
    <w:rsid w:val="003B1F9F"/>
    <w:rsid w:val="003B7712"/>
    <w:rsid w:val="003C1E1C"/>
    <w:rsid w:val="003C6422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36538"/>
    <w:rsid w:val="00450E86"/>
    <w:rsid w:val="0045527E"/>
    <w:rsid w:val="00456307"/>
    <w:rsid w:val="00462B49"/>
    <w:rsid w:val="00471B7F"/>
    <w:rsid w:val="0047356F"/>
    <w:rsid w:val="004751EF"/>
    <w:rsid w:val="004800C3"/>
    <w:rsid w:val="00480BE6"/>
    <w:rsid w:val="004824A4"/>
    <w:rsid w:val="00482BEF"/>
    <w:rsid w:val="0048578F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DA8"/>
    <w:rsid w:val="004C66E7"/>
    <w:rsid w:val="004C6EE2"/>
    <w:rsid w:val="004C70FD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3388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7DE4"/>
    <w:rsid w:val="00571CEF"/>
    <w:rsid w:val="00574261"/>
    <w:rsid w:val="00584E93"/>
    <w:rsid w:val="00595686"/>
    <w:rsid w:val="005B200D"/>
    <w:rsid w:val="005B276E"/>
    <w:rsid w:val="005B46E6"/>
    <w:rsid w:val="005B4899"/>
    <w:rsid w:val="005C6660"/>
    <w:rsid w:val="005C7A28"/>
    <w:rsid w:val="005D077B"/>
    <w:rsid w:val="005D09E3"/>
    <w:rsid w:val="005D24F6"/>
    <w:rsid w:val="005D3AFD"/>
    <w:rsid w:val="005E0BB5"/>
    <w:rsid w:val="005E1DA4"/>
    <w:rsid w:val="005E6AFA"/>
    <w:rsid w:val="005E6DB4"/>
    <w:rsid w:val="005F1307"/>
    <w:rsid w:val="005F7B4E"/>
    <w:rsid w:val="00605C39"/>
    <w:rsid w:val="006077D0"/>
    <w:rsid w:val="006103F7"/>
    <w:rsid w:val="00616A5C"/>
    <w:rsid w:val="00621F7C"/>
    <w:rsid w:val="00631EEA"/>
    <w:rsid w:val="0063526E"/>
    <w:rsid w:val="00635F7C"/>
    <w:rsid w:val="00637FC3"/>
    <w:rsid w:val="006401C8"/>
    <w:rsid w:val="00646E72"/>
    <w:rsid w:val="006526F0"/>
    <w:rsid w:val="0065344F"/>
    <w:rsid w:val="00655141"/>
    <w:rsid w:val="0066037D"/>
    <w:rsid w:val="006606E8"/>
    <w:rsid w:val="006609EE"/>
    <w:rsid w:val="00661FA3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6905"/>
    <w:rsid w:val="006D797C"/>
    <w:rsid w:val="006E0718"/>
    <w:rsid w:val="006E4C18"/>
    <w:rsid w:val="006F4AAF"/>
    <w:rsid w:val="006F5077"/>
    <w:rsid w:val="00702574"/>
    <w:rsid w:val="0071108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1FA"/>
    <w:rsid w:val="00797CD6"/>
    <w:rsid w:val="007A22C0"/>
    <w:rsid w:val="007A6281"/>
    <w:rsid w:val="007A7E54"/>
    <w:rsid w:val="007B4D34"/>
    <w:rsid w:val="007B57E0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5E4C"/>
    <w:rsid w:val="0081673D"/>
    <w:rsid w:val="008169D6"/>
    <w:rsid w:val="00816BF8"/>
    <w:rsid w:val="00817A09"/>
    <w:rsid w:val="008200D0"/>
    <w:rsid w:val="008213DF"/>
    <w:rsid w:val="00826A0B"/>
    <w:rsid w:val="00826DDC"/>
    <w:rsid w:val="00827460"/>
    <w:rsid w:val="00831CCA"/>
    <w:rsid w:val="00835B60"/>
    <w:rsid w:val="00836DC3"/>
    <w:rsid w:val="00841FC1"/>
    <w:rsid w:val="00843288"/>
    <w:rsid w:val="008435C3"/>
    <w:rsid w:val="00844CDC"/>
    <w:rsid w:val="00850069"/>
    <w:rsid w:val="00851569"/>
    <w:rsid w:val="00861CA0"/>
    <w:rsid w:val="00864A40"/>
    <w:rsid w:val="0086623F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6FB8"/>
    <w:rsid w:val="00887C17"/>
    <w:rsid w:val="00891D4F"/>
    <w:rsid w:val="008958EC"/>
    <w:rsid w:val="008959A0"/>
    <w:rsid w:val="008A0798"/>
    <w:rsid w:val="008A70A9"/>
    <w:rsid w:val="008A746B"/>
    <w:rsid w:val="008B5405"/>
    <w:rsid w:val="008B5443"/>
    <w:rsid w:val="008B5F59"/>
    <w:rsid w:val="008C0031"/>
    <w:rsid w:val="008C57B2"/>
    <w:rsid w:val="008D3CA2"/>
    <w:rsid w:val="008D4D28"/>
    <w:rsid w:val="008E0213"/>
    <w:rsid w:val="008E0627"/>
    <w:rsid w:val="008E2A08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6E2A"/>
    <w:rsid w:val="009631AF"/>
    <w:rsid w:val="00965A1D"/>
    <w:rsid w:val="00975377"/>
    <w:rsid w:val="009807CF"/>
    <w:rsid w:val="0098505A"/>
    <w:rsid w:val="00986067"/>
    <w:rsid w:val="0098676C"/>
    <w:rsid w:val="009870F6"/>
    <w:rsid w:val="00990FF6"/>
    <w:rsid w:val="009927C7"/>
    <w:rsid w:val="00992B20"/>
    <w:rsid w:val="00993681"/>
    <w:rsid w:val="00997305"/>
    <w:rsid w:val="009A066B"/>
    <w:rsid w:val="009A2C6B"/>
    <w:rsid w:val="009A3DEE"/>
    <w:rsid w:val="009A52FA"/>
    <w:rsid w:val="009A69E0"/>
    <w:rsid w:val="009B119B"/>
    <w:rsid w:val="009B35CA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720A"/>
    <w:rsid w:val="009F0A5E"/>
    <w:rsid w:val="009F2F4B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A36"/>
    <w:rsid w:val="00A51DAC"/>
    <w:rsid w:val="00A5317A"/>
    <w:rsid w:val="00A536CF"/>
    <w:rsid w:val="00A6775B"/>
    <w:rsid w:val="00A67D5E"/>
    <w:rsid w:val="00A71573"/>
    <w:rsid w:val="00A81D87"/>
    <w:rsid w:val="00A84A23"/>
    <w:rsid w:val="00A8656B"/>
    <w:rsid w:val="00A95676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F0656"/>
    <w:rsid w:val="00AF2602"/>
    <w:rsid w:val="00B02A71"/>
    <w:rsid w:val="00B03F2B"/>
    <w:rsid w:val="00B043D1"/>
    <w:rsid w:val="00B101C2"/>
    <w:rsid w:val="00B121A7"/>
    <w:rsid w:val="00B15958"/>
    <w:rsid w:val="00B213AE"/>
    <w:rsid w:val="00B231F7"/>
    <w:rsid w:val="00B257F6"/>
    <w:rsid w:val="00B2633D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0A2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4757"/>
    <w:rsid w:val="00B9709E"/>
    <w:rsid w:val="00BA06C2"/>
    <w:rsid w:val="00BA1C43"/>
    <w:rsid w:val="00BA2EF0"/>
    <w:rsid w:val="00BA3A19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117B1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4481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B312E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F4F7C"/>
    <w:rsid w:val="00CF51C2"/>
    <w:rsid w:val="00D03B67"/>
    <w:rsid w:val="00D169BD"/>
    <w:rsid w:val="00D21596"/>
    <w:rsid w:val="00D225C4"/>
    <w:rsid w:val="00D26687"/>
    <w:rsid w:val="00D27894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C2FAF"/>
    <w:rsid w:val="00DC3838"/>
    <w:rsid w:val="00DD3A51"/>
    <w:rsid w:val="00DD3E59"/>
    <w:rsid w:val="00DD71B8"/>
    <w:rsid w:val="00DE00E5"/>
    <w:rsid w:val="00DE39ED"/>
    <w:rsid w:val="00E000CB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67D16"/>
    <w:rsid w:val="00E723A8"/>
    <w:rsid w:val="00E778DB"/>
    <w:rsid w:val="00E859DA"/>
    <w:rsid w:val="00E86105"/>
    <w:rsid w:val="00E86E7B"/>
    <w:rsid w:val="00E93663"/>
    <w:rsid w:val="00E93E5F"/>
    <w:rsid w:val="00EA652C"/>
    <w:rsid w:val="00EA6EC5"/>
    <w:rsid w:val="00EB1C4E"/>
    <w:rsid w:val="00EB2304"/>
    <w:rsid w:val="00EB66C5"/>
    <w:rsid w:val="00EC37AE"/>
    <w:rsid w:val="00EC3A9E"/>
    <w:rsid w:val="00EC6F8E"/>
    <w:rsid w:val="00ED361C"/>
    <w:rsid w:val="00ED5969"/>
    <w:rsid w:val="00EF3915"/>
    <w:rsid w:val="00EF442F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2B9D"/>
    <w:rsid w:val="00F378D0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A0B"/>
  </w:style>
  <w:style w:type="paragraph" w:styleId="Stopka">
    <w:name w:val="footer"/>
    <w:basedOn w:val="Normalny"/>
    <w:link w:val="Stopka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6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15</cp:revision>
  <cp:lastPrinted>2017-01-26T11:53:00Z</cp:lastPrinted>
  <dcterms:created xsi:type="dcterms:W3CDTF">2014-03-13T09:10:00Z</dcterms:created>
  <dcterms:modified xsi:type="dcterms:W3CDTF">2017-01-26T11:54:00Z</dcterms:modified>
</cp:coreProperties>
</file>